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ED" w:rsidRDefault="000C3940">
      <w:r w:rsidRPr="000C3940">
        <w:rPr>
          <w:noProof/>
          <w:lang w:eastAsia="pt-BR"/>
        </w:rPr>
        <w:drawing>
          <wp:inline distT="0" distB="0" distL="0" distR="0" wp14:anchorId="160B53B8" wp14:editId="4B977E8D">
            <wp:extent cx="5400040" cy="454146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54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EED" w:rsidRDefault="000C3EED">
      <w:r>
        <w:br w:type="page"/>
      </w:r>
    </w:p>
    <w:p w:rsidR="00D90FA3" w:rsidRDefault="00D90FA3">
      <w:bookmarkStart w:id="0" w:name="_GoBack"/>
      <w:bookmarkEnd w:id="0"/>
    </w:p>
    <w:sectPr w:rsidR="00D90F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43"/>
    <w:rsid w:val="000C3940"/>
    <w:rsid w:val="000C3EED"/>
    <w:rsid w:val="00426843"/>
    <w:rsid w:val="006D0004"/>
    <w:rsid w:val="00777F4E"/>
    <w:rsid w:val="00AC3963"/>
    <w:rsid w:val="00D90FA3"/>
    <w:rsid w:val="00E5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2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2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da Costa Correa</dc:creator>
  <cp:lastModifiedBy>Denise Mendes da Silva</cp:lastModifiedBy>
  <cp:revision>7</cp:revision>
  <dcterms:created xsi:type="dcterms:W3CDTF">2016-09-26T20:15:00Z</dcterms:created>
  <dcterms:modified xsi:type="dcterms:W3CDTF">2017-11-01T15:18:00Z</dcterms:modified>
</cp:coreProperties>
</file>