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EE" w:rsidRDefault="00C12E43" w:rsidP="00930C88">
      <w:r w:rsidRPr="00C12E43">
        <w:rPr>
          <w:noProof/>
        </w:rPr>
        <w:drawing>
          <wp:inline distT="0" distB="0" distL="0" distR="0">
            <wp:extent cx="5210175" cy="81819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2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0"/>
        <w:gridCol w:w="2020"/>
      </w:tblGrid>
      <w:tr w:rsidR="00C12E43" w:rsidRPr="00C12E43" w:rsidTr="00C12E43">
        <w:trPr>
          <w:trHeight w:val="300"/>
        </w:trPr>
        <w:tc>
          <w:tcPr>
            <w:tcW w:w="82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12E4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lastRenderedPageBreak/>
              <w:t>1112.02.01.00</w:t>
            </w:r>
            <w:proofErr w:type="gramStart"/>
            <w:r w:rsidRPr="00C12E4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  </w:t>
            </w:r>
            <w:proofErr w:type="gramEnd"/>
            <w:r w:rsidRPr="00C12E4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Imposto Sobre a Propriedade Predial e Territorial Urbana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5B3D7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E43">
              <w:rPr>
                <w:rFonts w:ascii="Arial" w:hAnsi="Arial" w:cs="Arial"/>
                <w:b/>
                <w:bCs/>
                <w:sz w:val="20"/>
                <w:szCs w:val="20"/>
              </w:rPr>
              <w:t>Instrumento Legal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5B3D7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E43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N.º 3.484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20.12.02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N.º 3.546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15.04.03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N.º 3.783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25.06.04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N.º 3.895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12.01.05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N.º 25.483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15.06.05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N.º 26.148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23.12.05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N.º 27.088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03.10.06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N.º 4.481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27.03.07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Legislativo N.º 600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18.04.07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N.º 28.247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30.07.07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N.º 28.487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01.10.07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N.º 4.680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18.10.07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N.º 28.726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26.11.07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N.º 28.957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18.01.08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N.º 4.767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25.01.08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N.º 29.013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15.02.08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Resolução Conj. SMF/CGM N.º </w:t>
            </w:r>
            <w:proofErr w:type="gramStart"/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145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27.02.08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N.º 29.146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02.04.08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N.º 4.982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24.12.08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N.º 30.416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22.01.09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N.º 5.044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22.06.09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N.º 5.066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10.07.09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Resolução SMF N.º 2.586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16.09.09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N.º 31.183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05.10.09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N.º 5.098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15.10.09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N.º 5.124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02.12.09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N.º 5.128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16.12.09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N.º 32.040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24.03.10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N.º 33.064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10.11.10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N.º 5.230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25.11.10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N.º 33.345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29.12.10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N.º 33.442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28.02.11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N.º 33.642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06.04.11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N.º 33.763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05.05.11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N.º 33.765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05.05.11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Resolução SMF N.º 2.666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07.06.11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Resolução SMF N.º 2.676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20.07.11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Resolução SMF N.º 2.677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20.07.11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N.º 34.370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29.08.11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Resolução SMF N.º 2.692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20.09.11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Resolução SMF N.º 2.693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20.09.11</w:t>
            </w:r>
          </w:p>
        </w:tc>
      </w:tr>
      <w:tr w:rsidR="00C12E43" w:rsidRPr="00C12E43" w:rsidTr="00C12E43">
        <w:trPr>
          <w:trHeight w:val="300"/>
        </w:trPr>
        <w:tc>
          <w:tcPr>
            <w:tcW w:w="82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12E4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lastRenderedPageBreak/>
              <w:t>1112.02.01.00</w:t>
            </w:r>
            <w:proofErr w:type="gramStart"/>
            <w:r w:rsidRPr="00C12E4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  </w:t>
            </w:r>
            <w:proofErr w:type="gramEnd"/>
            <w:r w:rsidRPr="00C12E4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Imposto Sobre a Propriedade Predial e Territorial Urbana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95B3D7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E43">
              <w:rPr>
                <w:rFonts w:ascii="Arial" w:hAnsi="Arial" w:cs="Arial"/>
                <w:b/>
                <w:bCs/>
                <w:sz w:val="20"/>
                <w:szCs w:val="20"/>
              </w:rPr>
              <w:t>Instrumento Legal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95B3D7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E43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N.º 35.048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17.01.12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N.º 5.365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27.03.12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Resolução SMF N.º 2.719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11.04.12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N.º 35.494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24.04.12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N.º 5.409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11.05.12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N.º 5.448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15.06.12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N.º 5.476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04.07.12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Resolução PGM/ SMF N.º 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30.07.12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N.º 36.462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26.11.12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N.º 36.639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26.12.12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N.º 5.546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27.12.12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N.º 36.675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01.01.13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Resolução SMF N.º 2.763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08.04.13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N.º 37.325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28.06.13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N.º 5.641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18.12.13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N.º 5.642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18.12.13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N.º 5.767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10.07.14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N.º 5.780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22.07.14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N.º 5.808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12.11.14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N.º 39.680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23.12.14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Resolução SMF N.º 2.835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05.02.15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Nº 5.922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12.08.15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Nº 5.965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22.09.15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Decreto </w:t>
            </w:r>
            <w:proofErr w:type="spellStart"/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Muncipal</w:t>
            </w:r>
            <w:proofErr w:type="spellEnd"/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Nº 40.688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29.09.15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Nº 5.984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05.10.15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Lei Municipal Nº 5.985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05.10.15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Nº 40.950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25.11.15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Resolução Municipal SMF Nº 2.858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21.07.15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Resolução Municipal SMF Nº 2.910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12.12.16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Decreto </w:t>
            </w:r>
            <w:proofErr w:type="spellStart"/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Muncipal</w:t>
            </w:r>
            <w:proofErr w:type="spellEnd"/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Nº 43.090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28.04.17</w:t>
            </w:r>
          </w:p>
        </w:tc>
      </w:tr>
      <w:tr w:rsidR="00C12E43" w:rsidRPr="00C12E43" w:rsidTr="00C12E43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12E43" w:rsidRPr="00C12E43" w:rsidRDefault="00C12E43" w:rsidP="00C12E43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Decreto Municipal Nº 43.320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12E43" w:rsidRPr="00C12E43" w:rsidRDefault="00C12E43" w:rsidP="00C12E4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12E4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23.06.17</w:t>
            </w:r>
          </w:p>
        </w:tc>
      </w:tr>
    </w:tbl>
    <w:p w:rsidR="00930C88" w:rsidRDefault="00C12E43" w:rsidP="00930C88">
      <w:r w:rsidRPr="00C12E43">
        <w:rPr>
          <w:noProof/>
        </w:rPr>
        <w:drawing>
          <wp:inline distT="0" distB="0" distL="0" distR="0" wp14:anchorId="6F49E769" wp14:editId="013FAB8C">
            <wp:extent cx="5210175" cy="15335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C88" w:rsidRDefault="00930C88" w:rsidP="00930C88"/>
    <w:p w:rsidR="00930C88" w:rsidRDefault="00C12E43" w:rsidP="00930C88">
      <w:r w:rsidRPr="00C12E43">
        <w:rPr>
          <w:noProof/>
        </w:rPr>
        <w:lastRenderedPageBreak/>
        <w:drawing>
          <wp:inline distT="0" distB="0" distL="0" distR="0">
            <wp:extent cx="5210175" cy="82105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E43" w:rsidRDefault="00C12E43" w:rsidP="00930C88">
      <w:r w:rsidRPr="00C12E43">
        <w:rPr>
          <w:noProof/>
        </w:rPr>
        <w:lastRenderedPageBreak/>
        <w:drawing>
          <wp:inline distT="0" distB="0" distL="0" distR="0">
            <wp:extent cx="5210175" cy="9525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E43" w:rsidRDefault="00C12E43" w:rsidP="00930C88">
      <w:r w:rsidRPr="00C12E43">
        <w:rPr>
          <w:noProof/>
        </w:rPr>
        <w:drawing>
          <wp:inline distT="0" distB="0" distL="0" distR="0">
            <wp:extent cx="5210175" cy="7248525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D23" w:rsidRDefault="00E87D23" w:rsidP="00930C88">
      <w:r w:rsidRPr="00E87D23">
        <w:rPr>
          <w:noProof/>
        </w:rPr>
        <w:lastRenderedPageBreak/>
        <w:drawing>
          <wp:inline distT="0" distB="0" distL="0" distR="0">
            <wp:extent cx="5210175" cy="8201025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D23" w:rsidRDefault="00E87D23" w:rsidP="00930C88">
      <w:r w:rsidRPr="00E87D23">
        <w:rPr>
          <w:noProof/>
        </w:rPr>
        <w:lastRenderedPageBreak/>
        <w:drawing>
          <wp:inline distT="0" distB="0" distL="0" distR="0">
            <wp:extent cx="5210175" cy="8201025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D23" w:rsidRDefault="00E87D23" w:rsidP="00930C88">
      <w:r w:rsidRPr="00E87D23">
        <w:rPr>
          <w:noProof/>
        </w:rPr>
        <w:lastRenderedPageBreak/>
        <w:drawing>
          <wp:inline distT="0" distB="0" distL="0" distR="0">
            <wp:extent cx="5210175" cy="7629525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F28" w:rsidRDefault="006A7F28" w:rsidP="00930C88"/>
    <w:p w:rsidR="006A7F28" w:rsidRDefault="006A7F28" w:rsidP="00930C88"/>
    <w:p w:rsidR="006A7F28" w:rsidRDefault="006A7F28" w:rsidP="00930C88">
      <w:r w:rsidRPr="006A7F28">
        <w:rPr>
          <w:noProof/>
        </w:rPr>
        <w:lastRenderedPageBreak/>
        <w:drawing>
          <wp:inline distT="0" distB="0" distL="0" distR="0">
            <wp:extent cx="5210175" cy="581025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F28">
        <w:rPr>
          <w:noProof/>
        </w:rPr>
        <w:drawing>
          <wp:inline distT="0" distB="0" distL="0" distR="0">
            <wp:extent cx="5210175" cy="3438525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F28">
        <w:rPr>
          <w:noProof/>
        </w:rPr>
        <w:drawing>
          <wp:inline distT="0" distB="0" distL="0" distR="0">
            <wp:extent cx="5210175" cy="4200525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F28" w:rsidRDefault="006A7F28" w:rsidP="00930C88">
      <w:r w:rsidRPr="006A7F28">
        <w:rPr>
          <w:noProof/>
        </w:rPr>
        <w:lastRenderedPageBreak/>
        <w:drawing>
          <wp:inline distT="0" distB="0" distL="0" distR="0">
            <wp:extent cx="5210175" cy="1343025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F28">
        <w:rPr>
          <w:noProof/>
        </w:rPr>
        <w:drawing>
          <wp:inline distT="0" distB="0" distL="0" distR="0">
            <wp:extent cx="5210175" cy="3438525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F28">
        <w:rPr>
          <w:noProof/>
        </w:rPr>
        <w:drawing>
          <wp:inline distT="0" distB="0" distL="0" distR="0">
            <wp:extent cx="5210175" cy="2867025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FE9" w:rsidRDefault="00274FE9" w:rsidP="00930C88">
      <w:r w:rsidRPr="00274FE9">
        <w:rPr>
          <w:noProof/>
        </w:rPr>
        <w:lastRenderedPageBreak/>
        <w:drawing>
          <wp:inline distT="0" distB="0" distL="0" distR="0">
            <wp:extent cx="5210175" cy="3819525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FE9">
        <w:rPr>
          <w:noProof/>
        </w:rPr>
        <w:drawing>
          <wp:inline distT="0" distB="0" distL="0" distR="0">
            <wp:extent cx="5210175" cy="4200525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FE9" w:rsidRDefault="00274FE9" w:rsidP="00930C88">
      <w:r w:rsidRPr="00274FE9">
        <w:rPr>
          <w:noProof/>
        </w:rPr>
        <w:lastRenderedPageBreak/>
        <w:drawing>
          <wp:inline distT="0" distB="0" distL="0" distR="0">
            <wp:extent cx="5210175" cy="4010025"/>
            <wp:effectExtent l="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FE9">
        <w:rPr>
          <w:noProof/>
        </w:rPr>
        <w:drawing>
          <wp:inline distT="0" distB="0" distL="0" distR="0">
            <wp:extent cx="5210175" cy="4010025"/>
            <wp:effectExtent l="0" t="0" r="0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FE9" w:rsidRDefault="00274FE9" w:rsidP="00930C88">
      <w:r w:rsidRPr="00274FE9">
        <w:rPr>
          <w:noProof/>
        </w:rPr>
        <w:lastRenderedPageBreak/>
        <w:drawing>
          <wp:inline distT="0" distB="0" distL="0" distR="0">
            <wp:extent cx="5210175" cy="3248025"/>
            <wp:effectExtent l="0" t="0" r="0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FE9">
        <w:rPr>
          <w:noProof/>
        </w:rPr>
        <w:drawing>
          <wp:inline distT="0" distB="0" distL="0" distR="0">
            <wp:extent cx="5210175" cy="4943475"/>
            <wp:effectExtent l="0" t="0" r="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FE9" w:rsidRDefault="00274FE9" w:rsidP="00930C88">
      <w:r w:rsidRPr="00274FE9">
        <w:rPr>
          <w:noProof/>
        </w:rPr>
        <w:lastRenderedPageBreak/>
        <w:drawing>
          <wp:inline distT="0" distB="0" distL="0" distR="0">
            <wp:extent cx="5210175" cy="1514475"/>
            <wp:effectExtent l="0" t="0" r="0" b="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FE9">
        <w:rPr>
          <w:noProof/>
        </w:rPr>
        <w:drawing>
          <wp:inline distT="0" distB="0" distL="0" distR="0">
            <wp:extent cx="5210175" cy="2486025"/>
            <wp:effectExtent l="0" t="0" r="0" b="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FE9">
        <w:rPr>
          <w:noProof/>
        </w:rPr>
        <w:drawing>
          <wp:inline distT="0" distB="0" distL="0" distR="0">
            <wp:extent cx="5210175" cy="1724025"/>
            <wp:effectExtent l="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FE9">
        <w:rPr>
          <w:noProof/>
        </w:rPr>
        <w:drawing>
          <wp:inline distT="0" distB="0" distL="0" distR="0">
            <wp:extent cx="5210175" cy="1914525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FE9" w:rsidRDefault="00274FE9" w:rsidP="00930C88">
      <w:r w:rsidRPr="00274FE9">
        <w:rPr>
          <w:noProof/>
        </w:rPr>
        <w:lastRenderedPageBreak/>
        <w:drawing>
          <wp:inline distT="0" distB="0" distL="0" distR="0">
            <wp:extent cx="5210175" cy="771525"/>
            <wp:effectExtent l="0" t="0" r="0" b="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FE9">
        <w:rPr>
          <w:noProof/>
        </w:rPr>
        <w:drawing>
          <wp:inline distT="0" distB="0" distL="0" distR="0">
            <wp:extent cx="5210175" cy="2676525"/>
            <wp:effectExtent l="0" t="0" r="0" b="0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FE9">
        <w:rPr>
          <w:noProof/>
        </w:rPr>
        <w:drawing>
          <wp:inline distT="0" distB="0" distL="0" distR="0">
            <wp:extent cx="5210175" cy="1533525"/>
            <wp:effectExtent l="0" t="0" r="0" b="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FE9">
        <w:rPr>
          <w:noProof/>
        </w:rPr>
        <w:drawing>
          <wp:inline distT="0" distB="0" distL="0" distR="0">
            <wp:extent cx="5210175" cy="1152525"/>
            <wp:effectExtent l="0" t="0" r="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FE9">
        <w:rPr>
          <w:noProof/>
        </w:rPr>
        <w:drawing>
          <wp:inline distT="0" distB="0" distL="0" distR="0">
            <wp:extent cx="5210175" cy="1914525"/>
            <wp:effectExtent l="0" t="0" r="0" b="0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FE9" w:rsidRDefault="00274FE9" w:rsidP="00930C88">
      <w:r w:rsidRPr="00274FE9">
        <w:rPr>
          <w:noProof/>
        </w:rPr>
        <w:lastRenderedPageBreak/>
        <w:drawing>
          <wp:inline distT="0" distB="0" distL="0" distR="0">
            <wp:extent cx="5210175" cy="771525"/>
            <wp:effectExtent l="0" t="0" r="0" b="0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FE9">
        <w:rPr>
          <w:noProof/>
        </w:rPr>
        <w:drawing>
          <wp:inline distT="0" distB="0" distL="0" distR="0">
            <wp:extent cx="5210175" cy="1343025"/>
            <wp:effectExtent l="0" t="0" r="0" b="0"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FE9">
        <w:rPr>
          <w:noProof/>
        </w:rPr>
        <w:drawing>
          <wp:inline distT="0" distB="0" distL="0" distR="0">
            <wp:extent cx="5210175" cy="1533525"/>
            <wp:effectExtent l="0" t="0" r="0" b="0"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FE9">
        <w:rPr>
          <w:noProof/>
        </w:rPr>
        <w:drawing>
          <wp:inline distT="0" distB="0" distL="0" distR="0">
            <wp:extent cx="5210175" cy="1533525"/>
            <wp:effectExtent l="0" t="0" r="0" b="0"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FE9">
        <w:rPr>
          <w:noProof/>
        </w:rPr>
        <w:drawing>
          <wp:inline distT="0" distB="0" distL="0" distR="0">
            <wp:extent cx="5210175" cy="1343025"/>
            <wp:effectExtent l="0" t="0" r="0" b="0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FE9">
        <w:rPr>
          <w:noProof/>
        </w:rPr>
        <w:drawing>
          <wp:inline distT="0" distB="0" distL="0" distR="0">
            <wp:extent cx="5210175" cy="1533525"/>
            <wp:effectExtent l="0" t="0" r="0" b="0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81A" w:rsidRDefault="00274FE9" w:rsidP="00930C88">
      <w:pPr>
        <w:sectPr w:rsidR="0043681A" w:rsidSect="00442154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6" w:h="16838"/>
          <w:pgMar w:top="952" w:right="849" w:bottom="1417" w:left="1701" w:header="708" w:footer="708" w:gutter="0"/>
          <w:cols w:space="708"/>
          <w:docGrid w:linePitch="360"/>
        </w:sectPr>
      </w:pPr>
      <w:r w:rsidRPr="00274FE9">
        <w:rPr>
          <w:noProof/>
        </w:rPr>
        <w:lastRenderedPageBreak/>
        <w:drawing>
          <wp:inline distT="0" distB="0" distL="0" distR="0">
            <wp:extent cx="5210175" cy="771525"/>
            <wp:effectExtent l="0" t="0" r="0" b="0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FE9">
        <w:rPr>
          <w:noProof/>
        </w:rPr>
        <w:drawing>
          <wp:inline distT="0" distB="0" distL="0" distR="0">
            <wp:extent cx="5210175" cy="771525"/>
            <wp:effectExtent l="0" t="0" r="0" b="0"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FE9">
        <w:rPr>
          <w:noProof/>
        </w:rPr>
        <w:drawing>
          <wp:inline distT="0" distB="0" distL="0" distR="0" wp14:anchorId="565545C2" wp14:editId="2061F4DA">
            <wp:extent cx="5210175" cy="6677025"/>
            <wp:effectExtent l="0" t="0" r="0" b="0"/>
            <wp:docPr id="67" name="Image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FE9" w:rsidRDefault="00274FE9" w:rsidP="00930C88"/>
    <w:sectPr w:rsidR="00274FE9" w:rsidSect="00442154">
      <w:headerReference w:type="default" r:id="rId51"/>
      <w:footerReference w:type="default" r:id="rId52"/>
      <w:pgSz w:w="11906" w:h="16838"/>
      <w:pgMar w:top="952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AC" w:rsidRDefault="00AD0CAC" w:rsidP="00E705AC">
      <w:r>
        <w:separator/>
      </w:r>
    </w:p>
  </w:endnote>
  <w:endnote w:type="continuationSeparator" w:id="0">
    <w:p w:rsidR="00AD0CAC" w:rsidRDefault="00AD0CAC" w:rsidP="00E7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1A" w:rsidRDefault="004368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85737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442154" w:rsidRPr="0043681A" w:rsidRDefault="00A807E1">
        <w:pPr>
          <w:pStyle w:val="Rodap"/>
          <w:jc w:val="right"/>
          <w:rPr>
            <w:sz w:val="22"/>
            <w:szCs w:val="22"/>
          </w:rPr>
        </w:pPr>
      </w:p>
      <w:bookmarkStart w:id="0" w:name="_GoBack" w:displacedByCustomXml="next"/>
      <w:bookmarkEnd w:id="0" w:displacedByCustomXml="next"/>
    </w:sdtContent>
  </w:sdt>
  <w:p w:rsidR="00442154" w:rsidRPr="00442154" w:rsidRDefault="00442154">
    <w:pPr>
      <w:pStyle w:val="Rodap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1A" w:rsidRDefault="0043681A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1A" w:rsidRPr="0043681A" w:rsidRDefault="0043681A">
    <w:pPr>
      <w:pStyle w:val="Rodap"/>
      <w:jc w:val="right"/>
      <w:rPr>
        <w:sz w:val="22"/>
        <w:szCs w:val="22"/>
      </w:rPr>
    </w:pPr>
  </w:p>
  <w:p w:rsidR="0043681A" w:rsidRPr="00442154" w:rsidRDefault="0043681A">
    <w:pPr>
      <w:pStyle w:val="Rodap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AC" w:rsidRDefault="00AD0CAC" w:rsidP="00E705AC">
      <w:r>
        <w:separator/>
      </w:r>
    </w:p>
  </w:footnote>
  <w:footnote w:type="continuationSeparator" w:id="0">
    <w:p w:rsidR="00AD0CAC" w:rsidRDefault="00AD0CAC" w:rsidP="00E70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1A" w:rsidRDefault="0043681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030" w:rsidRDefault="00513E52" w:rsidP="00E705AC">
    <w:pPr>
      <w:pStyle w:val="Ttulo"/>
      <w:jc w:val="left"/>
      <w:rPr>
        <w:rFonts w:cs="Arial"/>
        <w:i/>
      </w:rPr>
    </w:pPr>
    <w:r>
      <w:rPr>
        <w:rFonts w:cs="Arial"/>
        <w:b w:val="0"/>
        <w:noProof/>
        <w:sz w:val="4"/>
        <w:szCs w:val="4"/>
      </w:rPr>
      <w:drawing>
        <wp:inline distT="0" distB="0" distL="0" distR="0" wp14:anchorId="03EBC9A3" wp14:editId="07A32372">
          <wp:extent cx="1228725" cy="676211"/>
          <wp:effectExtent l="0" t="0" r="0" b="0"/>
          <wp:docPr id="2" name="Imagem 2" descr="D:\Users\crpombal\AppData\Local\Temp\XPgrpwise\prefeitura logo vert e horiz c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crpombal\AppData\Local\Temp\XPgrpwise\prefeitura logo vert e horiz co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76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1030">
      <w:rPr>
        <w:rFonts w:cs="Arial"/>
        <w:b w:val="0"/>
        <w:sz w:val="4"/>
        <w:szCs w:val="4"/>
      </w:rPr>
      <w:tab/>
    </w:r>
    <w:r w:rsidR="00271030">
      <w:rPr>
        <w:rFonts w:cs="Arial"/>
        <w:b w:val="0"/>
        <w:sz w:val="4"/>
        <w:szCs w:val="4"/>
      </w:rPr>
      <w:tab/>
    </w:r>
    <w:r w:rsidR="00271030">
      <w:rPr>
        <w:rFonts w:cs="Arial"/>
        <w:b w:val="0"/>
        <w:sz w:val="4"/>
        <w:szCs w:val="4"/>
      </w:rPr>
      <w:tab/>
    </w:r>
    <w:r w:rsidR="00271030">
      <w:rPr>
        <w:rFonts w:cs="Arial"/>
        <w:b w:val="0"/>
        <w:sz w:val="4"/>
        <w:szCs w:val="4"/>
      </w:rPr>
      <w:tab/>
    </w:r>
    <w:r w:rsidR="00271030">
      <w:rPr>
        <w:rFonts w:cs="Arial"/>
        <w:b w:val="0"/>
        <w:sz w:val="4"/>
        <w:szCs w:val="4"/>
      </w:rPr>
      <w:tab/>
    </w:r>
    <w:r w:rsidR="00271030">
      <w:rPr>
        <w:rFonts w:cs="Arial"/>
        <w:b w:val="0"/>
        <w:sz w:val="4"/>
        <w:szCs w:val="4"/>
      </w:rPr>
      <w:tab/>
    </w:r>
    <w:r w:rsidR="00271030" w:rsidRPr="00FC3E89">
      <w:rPr>
        <w:rFonts w:cs="Arial"/>
        <w:i/>
      </w:rPr>
      <w:t>Legislação da Receita</w:t>
    </w:r>
  </w:p>
  <w:p w:rsidR="00271030" w:rsidRPr="00492067" w:rsidRDefault="00271030" w:rsidP="00E705AC">
    <w:pPr>
      <w:shd w:val="clear" w:color="auto" w:fill="A6A6A6"/>
      <w:rPr>
        <w:rFonts w:ascii="Arial" w:hAnsi="Arial" w:cs="Arial"/>
        <w:sz w:val="4"/>
        <w:szCs w:val="4"/>
      </w:rPr>
    </w:pPr>
  </w:p>
  <w:p w:rsidR="00271030" w:rsidRPr="00FC3E89" w:rsidRDefault="00271030" w:rsidP="00E705AC">
    <w:pPr>
      <w:pStyle w:val="Ttulo"/>
      <w:jc w:val="left"/>
      <w:rPr>
        <w:rFonts w:cs="Arial"/>
        <w:i/>
      </w:rPr>
    </w:pPr>
  </w:p>
  <w:p w:rsidR="00271030" w:rsidRPr="00E705AC" w:rsidRDefault="00271030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1A" w:rsidRDefault="0043681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1A" w:rsidRPr="00E705AC" w:rsidRDefault="0043681A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5AC"/>
    <w:rsid w:val="001452E5"/>
    <w:rsid w:val="00172441"/>
    <w:rsid w:val="00253851"/>
    <w:rsid w:val="00271030"/>
    <w:rsid w:val="00274FE9"/>
    <w:rsid w:val="0029386E"/>
    <w:rsid w:val="002A13CB"/>
    <w:rsid w:val="002C0660"/>
    <w:rsid w:val="003E6B79"/>
    <w:rsid w:val="0043681A"/>
    <w:rsid w:val="00442154"/>
    <w:rsid w:val="00513E52"/>
    <w:rsid w:val="005407C8"/>
    <w:rsid w:val="00584CA7"/>
    <w:rsid w:val="005D00E2"/>
    <w:rsid w:val="00635730"/>
    <w:rsid w:val="006800CE"/>
    <w:rsid w:val="00692341"/>
    <w:rsid w:val="006A7F28"/>
    <w:rsid w:val="00722DEE"/>
    <w:rsid w:val="00761990"/>
    <w:rsid w:val="00767227"/>
    <w:rsid w:val="007F347F"/>
    <w:rsid w:val="008827FC"/>
    <w:rsid w:val="00930A21"/>
    <w:rsid w:val="00930C88"/>
    <w:rsid w:val="00A807E1"/>
    <w:rsid w:val="00AB0907"/>
    <w:rsid w:val="00AD0CAC"/>
    <w:rsid w:val="00B27A57"/>
    <w:rsid w:val="00B75D5F"/>
    <w:rsid w:val="00C07450"/>
    <w:rsid w:val="00C12E43"/>
    <w:rsid w:val="00C23B1F"/>
    <w:rsid w:val="00C528C9"/>
    <w:rsid w:val="00CE1036"/>
    <w:rsid w:val="00D812FD"/>
    <w:rsid w:val="00DE2827"/>
    <w:rsid w:val="00DE5047"/>
    <w:rsid w:val="00E236AD"/>
    <w:rsid w:val="00E705AC"/>
    <w:rsid w:val="00E87D23"/>
    <w:rsid w:val="00E91036"/>
    <w:rsid w:val="00F26336"/>
    <w:rsid w:val="00F44603"/>
    <w:rsid w:val="00FE6500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05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05AC"/>
  </w:style>
  <w:style w:type="paragraph" w:styleId="Rodap">
    <w:name w:val="footer"/>
    <w:basedOn w:val="Normal"/>
    <w:link w:val="RodapChar"/>
    <w:uiPriority w:val="99"/>
    <w:unhideWhenUsed/>
    <w:rsid w:val="00E705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05AC"/>
  </w:style>
  <w:style w:type="paragraph" w:styleId="Textodebalo">
    <w:name w:val="Balloon Text"/>
    <w:basedOn w:val="Normal"/>
    <w:link w:val="TextodebaloChar"/>
    <w:uiPriority w:val="99"/>
    <w:semiHidden/>
    <w:unhideWhenUsed/>
    <w:rsid w:val="00E705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5AC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E705AC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E705AC"/>
    <w:rPr>
      <w:rFonts w:ascii="Arial" w:eastAsia="Times New Roman" w:hAnsi="Arial" w:cs="Times New Roman"/>
      <w:b/>
      <w:szCs w:val="20"/>
      <w:lang w:eastAsia="pt-BR"/>
    </w:rPr>
  </w:style>
  <w:style w:type="table" w:styleId="Tabelacomgrade">
    <w:name w:val="Table Grid"/>
    <w:basedOn w:val="Tabelanormal"/>
    <w:uiPriority w:val="59"/>
    <w:rsid w:val="00E7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50" Type="http://schemas.openxmlformats.org/officeDocument/2006/relationships/image" Target="media/image39.emf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9" Type="http://schemas.openxmlformats.org/officeDocument/2006/relationships/image" Target="media/image23.emf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2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52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header" Target="header2.xml"/><Relationship Id="rId48" Type="http://schemas.openxmlformats.org/officeDocument/2006/relationships/image" Target="media/image37.emf"/><Relationship Id="rId8" Type="http://schemas.openxmlformats.org/officeDocument/2006/relationships/image" Target="media/image2.emf"/><Relationship Id="rId51" Type="http://schemas.openxmlformats.org/officeDocument/2006/relationships/header" Target="header4.xml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header" Target="header3.xml"/><Relationship Id="rId20" Type="http://schemas.openxmlformats.org/officeDocument/2006/relationships/image" Target="media/image14.emf"/><Relationship Id="rId41" Type="http://schemas.openxmlformats.org/officeDocument/2006/relationships/image" Target="media/image35.e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image" Target="media/image38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18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atavares</dc:creator>
  <cp:lastModifiedBy>Denise Mendes da Silva</cp:lastModifiedBy>
  <cp:revision>32</cp:revision>
  <cp:lastPrinted>2017-10-03T14:28:00Z</cp:lastPrinted>
  <dcterms:created xsi:type="dcterms:W3CDTF">2013-09-26T15:26:00Z</dcterms:created>
  <dcterms:modified xsi:type="dcterms:W3CDTF">2017-11-01T20:57:00Z</dcterms:modified>
</cp:coreProperties>
</file>