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59335" w14:textId="77777777" w:rsidR="004E0224" w:rsidRDefault="004E0224">
      <w:pPr>
        <w:rPr>
          <w:rFonts w:ascii="Verdana" w:hAnsi="Verdana"/>
          <w:sz w:val="20"/>
          <w:szCs w:val="20"/>
        </w:rPr>
      </w:pPr>
    </w:p>
    <w:tbl>
      <w:tblPr>
        <w:tblStyle w:val="Tabelacomgrade"/>
        <w:tblW w:w="937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79"/>
      </w:tblGrid>
      <w:tr w:rsidR="004E0224" w14:paraId="54AE574B" w14:textId="77777777" w:rsidTr="00726741">
        <w:trPr>
          <w:trHeight w:val="392"/>
          <w:jc w:val="center"/>
        </w:trPr>
        <w:tc>
          <w:tcPr>
            <w:tcW w:w="9379" w:type="dxa"/>
          </w:tcPr>
          <w:p w14:paraId="597E50BC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ORDEM DO DIA</w:t>
            </w:r>
          </w:p>
          <w:p w14:paraId="48392A6F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SESSÃO ORDINÁRIA</w:t>
            </w:r>
          </w:p>
          <w:p w14:paraId="14CD1AA8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20/10/2026 A 22/10/2026</w:t>
            </w:r>
          </w:p>
          <w:p w14:paraId="3F04CF66" w14:textId="77777777" w:rsidR="00E905E5" w:rsidRDefault="00E905E5" w:rsidP="00726741">
            <w:pPr>
              <w:rPr>
                <w:rFonts w:ascii="Verdana" w:hAnsi="Verdana"/>
              </w:rPr>
            </w:pPr>
          </w:p>
          <w:p w14:paraId="18A893E7" w14:textId="77777777" w:rsidR="00E905E5" w:rsidRDefault="00E905E5" w:rsidP="00726741">
            <w:pPr>
              <w:rPr>
                <w:rFonts w:ascii="Verdana" w:hAnsi="Verdana"/>
              </w:rPr>
            </w:pPr>
          </w:p>
          <w:p w14:paraId="00FAF7EF" w14:textId="77777777" w:rsidR="00E905E5" w:rsidRDefault="00E905E5" w:rsidP="00726741">
            <w:pPr>
              <w:rPr>
                <w:rFonts w:ascii="Verdana" w:hAnsi="Verdana"/>
              </w:rPr>
            </w:pPr>
          </w:p>
          <w:p w14:paraId="05CE3D9D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  EM TRAMITAÇÃO ESPECIAL</w:t>
            </w:r>
          </w:p>
          <w:p w14:paraId="2F51EDF1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REGIME DE URGÊNCIA</w:t>
            </w:r>
          </w:p>
          <w:p w14:paraId="33C52191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DISCUSSÃO ÚNICA</w:t>
            </w:r>
          </w:p>
          <w:p w14:paraId="641A65A9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MA</w:t>
            </w:r>
          </w:p>
          <w:p w14:paraId="17590284" w14:textId="77777777" w:rsidR="00E905E5" w:rsidRDefault="00E905E5" w:rsidP="00726741">
            <w:pPr>
              <w:rPr>
                <w:rFonts w:ascii="Verdana" w:hAnsi="Verdana"/>
              </w:rPr>
            </w:pPr>
          </w:p>
          <w:p w14:paraId="5559E2A9" w14:textId="77777777" w:rsidR="00E905E5" w:rsidRDefault="00E905E5" w:rsidP="00726741">
            <w:pPr>
              <w:rPr>
                <w:rFonts w:ascii="Verdana" w:hAnsi="Verdana"/>
              </w:rPr>
            </w:pPr>
          </w:p>
          <w:p w14:paraId="22BABBB1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VETO TOTAL APOSTO PELO PODER EXECUTIVO AO PROJETO DE LEI Nº 1676-A/2025 DE </w:t>
            </w:r>
          </w:p>
          <w:p w14:paraId="57E8D4A7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AUTORIA DOS VEREADORES RICK AZEVEDO E MONICA BENICIO, QUE "DECLARA COMO </w:t>
            </w:r>
          </w:p>
          <w:p w14:paraId="2E721585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PATRIMÔNIO CULTURAL DE NATUREZA IMATERIAL DO MUNICÍPIO DO RIO DE JANEIRO A RUA </w:t>
            </w:r>
          </w:p>
          <w:p w14:paraId="2D12D3FC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DO SENADO, NO CENTRO".</w:t>
            </w:r>
          </w:p>
          <w:p w14:paraId="33CBF920" w14:textId="77777777" w:rsidR="00E905E5" w:rsidRDefault="00E905E5" w:rsidP="00726741">
            <w:pPr>
              <w:rPr>
                <w:rFonts w:ascii="Verdana" w:hAnsi="Verdana"/>
              </w:rPr>
            </w:pPr>
          </w:p>
          <w:p w14:paraId="15047B4E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 : </w:t>
            </w:r>
          </w:p>
          <w:p w14:paraId="294961FD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Constituição Justiça e Redação PELA REJEIÇÃO AO VETO , Relator </w:t>
            </w:r>
          </w:p>
          <w:p w14:paraId="7C11540E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VEREADOR ÁTILA  NUNES ,  </w:t>
            </w:r>
          </w:p>
          <w:p w14:paraId="500BEAE9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Mérito PELA REJEIÇÃO AO VETO, Relator VEREADOR JAIR DA MENDES </w:t>
            </w:r>
          </w:p>
          <w:p w14:paraId="50EFEF37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GOMES. </w:t>
            </w:r>
          </w:p>
          <w:p w14:paraId="1323D6D4" w14:textId="77777777" w:rsidR="00E905E5" w:rsidRDefault="00E905E5" w:rsidP="00726741">
            <w:pPr>
              <w:rPr>
                <w:rFonts w:ascii="Verdana" w:hAnsi="Verdana"/>
              </w:rPr>
            </w:pPr>
          </w:p>
          <w:p w14:paraId="3A4990AC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*Prazo em 22/10/2026.</w:t>
            </w:r>
          </w:p>
          <w:p w14:paraId="332D9D47" w14:textId="77777777" w:rsidR="00E905E5" w:rsidRDefault="00E905E5" w:rsidP="00726741">
            <w:pPr>
              <w:rPr>
                <w:rFonts w:ascii="Verdana" w:hAnsi="Verdana"/>
              </w:rPr>
            </w:pPr>
          </w:p>
          <w:p w14:paraId="6E6D8117" w14:textId="77777777" w:rsidR="00E905E5" w:rsidRDefault="00E905E5" w:rsidP="00726741">
            <w:pPr>
              <w:rPr>
                <w:rFonts w:ascii="Verdana" w:hAnsi="Verdana"/>
              </w:rPr>
            </w:pPr>
          </w:p>
          <w:p w14:paraId="293C955B" w14:textId="77777777" w:rsidR="00E905E5" w:rsidRDefault="00E905E5" w:rsidP="00726741">
            <w:pPr>
              <w:rPr>
                <w:rFonts w:ascii="Verdana" w:hAnsi="Verdana"/>
              </w:rPr>
            </w:pPr>
          </w:p>
          <w:p w14:paraId="278ED4D1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2  EM TRAMITAÇÃO ESPECIAL</w:t>
            </w:r>
          </w:p>
          <w:p w14:paraId="3149BD0A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REGIME DE URGÊNCIA</w:t>
            </w:r>
          </w:p>
          <w:p w14:paraId="33EBD0CE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DISCUSSÃO ÚNICA</w:t>
            </w:r>
          </w:p>
          <w:p w14:paraId="0545588E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MA</w:t>
            </w:r>
          </w:p>
          <w:p w14:paraId="015264A0" w14:textId="77777777" w:rsidR="00E905E5" w:rsidRDefault="00E905E5" w:rsidP="00726741">
            <w:pPr>
              <w:rPr>
                <w:rFonts w:ascii="Verdana" w:hAnsi="Verdana"/>
              </w:rPr>
            </w:pPr>
          </w:p>
          <w:p w14:paraId="5FCF2377" w14:textId="77777777" w:rsidR="00E905E5" w:rsidRDefault="00E905E5" w:rsidP="00726741">
            <w:pPr>
              <w:rPr>
                <w:rFonts w:ascii="Verdana" w:hAnsi="Verdana"/>
              </w:rPr>
            </w:pPr>
          </w:p>
          <w:p w14:paraId="02952CFA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VETO TOTAL APOSTO PELO PODER EXECUTIVO AO PROJETO DE LEI Nº 2035/2026 DE </w:t>
            </w:r>
          </w:p>
          <w:p w14:paraId="689F6082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AUTORIA DO  VEREADOR ZICO, QUE "DÁ O NOME DE TRAVESSA LUIZ GONÇALVES (1914 – </w:t>
            </w:r>
          </w:p>
          <w:p w14:paraId="3668058F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2010) À TRAVESSA INOMINADA SITUADA NA AVENIDA DE SANTA CRUZ, Nº 9.677 – </w:t>
            </w:r>
          </w:p>
          <w:p w14:paraId="481356C2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SANTÍSSIMO".</w:t>
            </w:r>
          </w:p>
          <w:p w14:paraId="39D7594C" w14:textId="77777777" w:rsidR="00E905E5" w:rsidRDefault="00E905E5" w:rsidP="00726741">
            <w:pPr>
              <w:rPr>
                <w:rFonts w:ascii="Verdana" w:hAnsi="Verdana"/>
              </w:rPr>
            </w:pPr>
          </w:p>
          <w:p w14:paraId="58B303BC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 DA : Comissão de Constituição Justiça e Redação PELA REJEIÇÃO AO VETO, </w:t>
            </w:r>
          </w:p>
          <w:p w14:paraId="69C13787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Relator VEREADOR ÁTILA  NUNES ,  </w:t>
            </w:r>
          </w:p>
          <w:p w14:paraId="1A4B76CE" w14:textId="77777777" w:rsidR="00E905E5" w:rsidRDefault="00E905E5" w:rsidP="00726741">
            <w:pPr>
              <w:rPr>
                <w:rFonts w:ascii="Verdana" w:hAnsi="Verdana"/>
              </w:rPr>
            </w:pPr>
          </w:p>
          <w:p w14:paraId="59A29FF4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*Prazo em 22/10/2026.</w:t>
            </w:r>
          </w:p>
          <w:p w14:paraId="654D7D6B" w14:textId="77777777" w:rsidR="00E905E5" w:rsidRDefault="00E905E5" w:rsidP="00726741">
            <w:pPr>
              <w:rPr>
                <w:rFonts w:ascii="Verdana" w:hAnsi="Verdana"/>
              </w:rPr>
            </w:pPr>
          </w:p>
          <w:p w14:paraId="44D5E2CD" w14:textId="77777777" w:rsidR="00E905E5" w:rsidRDefault="00E905E5" w:rsidP="00726741">
            <w:pPr>
              <w:rPr>
                <w:rFonts w:ascii="Verdana" w:hAnsi="Verdana"/>
              </w:rPr>
            </w:pPr>
          </w:p>
          <w:p w14:paraId="0241D7AC" w14:textId="77777777" w:rsidR="00E905E5" w:rsidRDefault="00E905E5" w:rsidP="00726741">
            <w:pPr>
              <w:rPr>
                <w:rFonts w:ascii="Verdana" w:hAnsi="Verdana"/>
              </w:rPr>
            </w:pPr>
          </w:p>
          <w:p w14:paraId="7701C4E3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3  EM TRAMITAÇÃO ESPECIAL</w:t>
            </w:r>
          </w:p>
          <w:p w14:paraId="6C8890DE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REGIME DE URGÊNCIA</w:t>
            </w:r>
          </w:p>
          <w:p w14:paraId="50CE75D6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DISCUSSÃO ÚNICA</w:t>
            </w:r>
          </w:p>
          <w:p w14:paraId="5288D6FE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MA</w:t>
            </w:r>
          </w:p>
          <w:p w14:paraId="0B3575A1" w14:textId="77777777" w:rsidR="00E905E5" w:rsidRDefault="00E905E5" w:rsidP="00726741">
            <w:pPr>
              <w:rPr>
                <w:rFonts w:ascii="Verdana" w:hAnsi="Verdana"/>
              </w:rPr>
            </w:pPr>
          </w:p>
          <w:p w14:paraId="7FAB68F9" w14:textId="77777777" w:rsidR="00E905E5" w:rsidRDefault="00E905E5" w:rsidP="00726741">
            <w:pPr>
              <w:rPr>
                <w:rFonts w:ascii="Verdana" w:hAnsi="Verdana"/>
              </w:rPr>
            </w:pPr>
          </w:p>
          <w:p w14:paraId="57A6A62D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VETO TOTAL APOSTO PELO PODER EXECUTIVO AO PROJETO DE LEI Nº 2905/2024 DE </w:t>
            </w:r>
          </w:p>
          <w:p w14:paraId="1A06C1E0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AUTORIA DO  VEREADOR ZICO, QUE "DÁ O NOME DE RUA KACTOS À ATUAL RUA K, NO </w:t>
            </w:r>
          </w:p>
          <w:p w14:paraId="47347375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LOTEAMENTO RESIDENCIAL MONTE LÍBANO, SUB-BAIRRO SALIM – CAMPO GRANDE".</w:t>
            </w:r>
          </w:p>
          <w:p w14:paraId="66408114" w14:textId="77777777" w:rsidR="00E905E5" w:rsidRDefault="00E905E5" w:rsidP="00726741">
            <w:pPr>
              <w:rPr>
                <w:rFonts w:ascii="Verdana" w:hAnsi="Verdana"/>
              </w:rPr>
            </w:pPr>
          </w:p>
          <w:p w14:paraId="730A4309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Constituição Justiça e Redação PELA REJEIÇÃO AO VETO , Relator </w:t>
            </w:r>
          </w:p>
          <w:p w14:paraId="72421899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VEREADOR ÁTILA  NUNES ,  </w:t>
            </w:r>
          </w:p>
          <w:p w14:paraId="33FD790C" w14:textId="77777777" w:rsidR="00E905E5" w:rsidRDefault="00E905E5" w:rsidP="00726741">
            <w:pPr>
              <w:rPr>
                <w:rFonts w:ascii="Verdana" w:hAnsi="Verdana"/>
              </w:rPr>
            </w:pPr>
          </w:p>
          <w:p w14:paraId="548F65CA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*Prazo em 24/10/2026.</w:t>
            </w:r>
          </w:p>
          <w:p w14:paraId="7DD7287F" w14:textId="77777777" w:rsidR="00E905E5" w:rsidRDefault="00E905E5" w:rsidP="00726741">
            <w:pPr>
              <w:rPr>
                <w:rFonts w:ascii="Verdana" w:hAnsi="Verdana"/>
              </w:rPr>
            </w:pPr>
          </w:p>
          <w:p w14:paraId="340A3ADF" w14:textId="77777777" w:rsidR="00E905E5" w:rsidRDefault="00E905E5" w:rsidP="00726741">
            <w:pPr>
              <w:rPr>
                <w:rFonts w:ascii="Verdana" w:hAnsi="Verdana"/>
              </w:rPr>
            </w:pPr>
          </w:p>
          <w:p w14:paraId="0846D6DD" w14:textId="77777777" w:rsidR="00E905E5" w:rsidRDefault="00E905E5" w:rsidP="00726741">
            <w:pPr>
              <w:rPr>
                <w:rFonts w:ascii="Verdana" w:hAnsi="Verdana"/>
              </w:rPr>
            </w:pPr>
          </w:p>
          <w:p w14:paraId="5098011D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4  EM TRAMITAÇÃO ESPECIAL</w:t>
            </w:r>
          </w:p>
          <w:p w14:paraId="3CCAE853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REGIME DE URGÊNCIA</w:t>
            </w:r>
          </w:p>
          <w:p w14:paraId="52B42742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DISCUSSÃO ÚNICA</w:t>
            </w:r>
          </w:p>
          <w:p w14:paraId="5CC89F71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MA</w:t>
            </w:r>
          </w:p>
          <w:p w14:paraId="77F782BD" w14:textId="77777777" w:rsidR="00E905E5" w:rsidRDefault="00E905E5" w:rsidP="00726741">
            <w:pPr>
              <w:rPr>
                <w:rFonts w:ascii="Verdana" w:hAnsi="Verdana"/>
              </w:rPr>
            </w:pPr>
          </w:p>
          <w:p w14:paraId="05B18BC7" w14:textId="77777777" w:rsidR="00E905E5" w:rsidRDefault="00E905E5" w:rsidP="00726741">
            <w:pPr>
              <w:rPr>
                <w:rFonts w:ascii="Verdana" w:hAnsi="Verdana"/>
              </w:rPr>
            </w:pPr>
          </w:p>
          <w:p w14:paraId="0A208E16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VETO TOTAL APOSTO PELO PODER EXECUTIVO AO PROJETO DE LEI Nº 3729/2024 DE </w:t>
            </w:r>
          </w:p>
          <w:p w14:paraId="403356FD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AUTORIA DA VEREADORA TAINÁ DE PAULA, QUE "DECLARA PATRIMÔNIO DE NATUREZA </w:t>
            </w:r>
          </w:p>
          <w:p w14:paraId="08B00C17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IMATERIAL DA CIDADE DO RIO DE JANEIRO A RODA DE SAMBA GALO DE RUA, DO GRUPO </w:t>
            </w:r>
          </w:p>
          <w:p w14:paraId="14641CA4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GALOCANTÔ, NO BAIRRO DA GLÓRIA".</w:t>
            </w:r>
          </w:p>
          <w:p w14:paraId="5032E8B4" w14:textId="77777777" w:rsidR="00E905E5" w:rsidRDefault="00E905E5" w:rsidP="00726741">
            <w:pPr>
              <w:rPr>
                <w:rFonts w:ascii="Verdana" w:hAnsi="Verdana"/>
              </w:rPr>
            </w:pPr>
          </w:p>
          <w:p w14:paraId="09D15912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 : </w:t>
            </w:r>
          </w:p>
          <w:p w14:paraId="650E0C6A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Constituição Justiça e Redação PELA REJEIÇÃO AO VETO , Relator </w:t>
            </w:r>
          </w:p>
          <w:p w14:paraId="66CB382B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VEREADOR ÁTILA  NUNES ,  </w:t>
            </w:r>
          </w:p>
          <w:p w14:paraId="62861C02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Mérito PELA REJEIÇÃO AO VETO, Relator VEREADOR JAIR DA MENDES </w:t>
            </w:r>
          </w:p>
          <w:p w14:paraId="25B8E883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GOMES. </w:t>
            </w:r>
          </w:p>
          <w:p w14:paraId="7EB9A620" w14:textId="77777777" w:rsidR="00E905E5" w:rsidRDefault="00E905E5" w:rsidP="00726741">
            <w:pPr>
              <w:rPr>
                <w:rFonts w:ascii="Verdana" w:hAnsi="Verdana"/>
              </w:rPr>
            </w:pPr>
          </w:p>
          <w:p w14:paraId="7CFFD861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*Prazo em 24/10/2026.</w:t>
            </w:r>
          </w:p>
          <w:p w14:paraId="387CCD01" w14:textId="77777777" w:rsidR="00E905E5" w:rsidRDefault="00E905E5" w:rsidP="00726741">
            <w:pPr>
              <w:rPr>
                <w:rFonts w:ascii="Verdana" w:hAnsi="Verdana"/>
              </w:rPr>
            </w:pPr>
          </w:p>
          <w:p w14:paraId="4CB096BC" w14:textId="77777777" w:rsidR="00E905E5" w:rsidRDefault="00E905E5" w:rsidP="00726741">
            <w:pPr>
              <w:rPr>
                <w:rFonts w:ascii="Verdana" w:hAnsi="Verdana"/>
              </w:rPr>
            </w:pPr>
          </w:p>
          <w:p w14:paraId="10E4B182" w14:textId="77777777" w:rsidR="00E905E5" w:rsidRDefault="00E905E5" w:rsidP="00726741">
            <w:pPr>
              <w:rPr>
                <w:rFonts w:ascii="Verdana" w:hAnsi="Verdana"/>
              </w:rPr>
            </w:pPr>
          </w:p>
          <w:p w14:paraId="67A8E5E3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5  EM TRAMITAÇÃO ESPECIAL</w:t>
            </w:r>
          </w:p>
          <w:p w14:paraId="611325BF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REGIME DE URGÊNCIA</w:t>
            </w:r>
          </w:p>
          <w:p w14:paraId="1841700E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DISCUSSÃO ÚNICA</w:t>
            </w:r>
          </w:p>
          <w:p w14:paraId="0BB63F2E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MA</w:t>
            </w:r>
          </w:p>
          <w:p w14:paraId="190C35BC" w14:textId="77777777" w:rsidR="00E905E5" w:rsidRDefault="00E905E5" w:rsidP="00726741">
            <w:pPr>
              <w:rPr>
                <w:rFonts w:ascii="Verdana" w:hAnsi="Verdana"/>
              </w:rPr>
            </w:pPr>
          </w:p>
          <w:p w14:paraId="42CE5DDC" w14:textId="77777777" w:rsidR="00E905E5" w:rsidRDefault="00E905E5" w:rsidP="00726741">
            <w:pPr>
              <w:rPr>
                <w:rFonts w:ascii="Verdana" w:hAnsi="Verdana"/>
              </w:rPr>
            </w:pPr>
          </w:p>
          <w:p w14:paraId="7AAFEF0F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VETO TOTAL APOSTO PELO PODER EXECUTIVO AO PROJETO DE LEI Nº 2056/2026 DE </w:t>
            </w:r>
          </w:p>
          <w:p w14:paraId="72241391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AUTORIA DO VEREADOR RODRIGO VIZEU, QUE "INCLUI NO GUIA OFICIAL E NO ROTEIRO </w:t>
            </w:r>
          </w:p>
          <w:p w14:paraId="0A9CD3AE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TURÍSTICO E CULTURAL DO MUNICÍPIO A LANCHONETE MENINAS LANCHES,  LOCALIZADO NO </w:t>
            </w:r>
          </w:p>
          <w:p w14:paraId="44478213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BAIRRO DA PRAÇA SECA".</w:t>
            </w:r>
          </w:p>
          <w:p w14:paraId="28D28D6C" w14:textId="77777777" w:rsidR="00E905E5" w:rsidRDefault="00E905E5" w:rsidP="00726741">
            <w:pPr>
              <w:rPr>
                <w:rFonts w:ascii="Verdana" w:hAnsi="Verdana"/>
              </w:rPr>
            </w:pPr>
          </w:p>
          <w:p w14:paraId="73E900C4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 : </w:t>
            </w:r>
          </w:p>
          <w:p w14:paraId="472211D8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Constituição Justiça e Redação PELA REJEIÇÃO AO VETO , Relator </w:t>
            </w:r>
          </w:p>
          <w:p w14:paraId="5F2284E1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VEREADOR ÁTILA  NUNES ,  </w:t>
            </w:r>
          </w:p>
          <w:p w14:paraId="3C19B991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Mérito PENDENTE. </w:t>
            </w:r>
          </w:p>
          <w:p w14:paraId="4D783E3D" w14:textId="77777777" w:rsidR="00E905E5" w:rsidRDefault="00E905E5" w:rsidP="00726741">
            <w:pPr>
              <w:rPr>
                <w:rFonts w:ascii="Verdana" w:hAnsi="Verdana"/>
              </w:rPr>
            </w:pPr>
          </w:p>
          <w:p w14:paraId="0F013BCA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*Prazo em 24/10/2026.</w:t>
            </w:r>
          </w:p>
          <w:p w14:paraId="122E3CEE" w14:textId="77777777" w:rsidR="00E905E5" w:rsidRDefault="00E905E5" w:rsidP="00726741">
            <w:pPr>
              <w:rPr>
                <w:rFonts w:ascii="Verdana" w:hAnsi="Verdana"/>
              </w:rPr>
            </w:pPr>
          </w:p>
          <w:p w14:paraId="580F7801" w14:textId="77777777" w:rsidR="00E905E5" w:rsidRDefault="00E905E5" w:rsidP="00726741">
            <w:pPr>
              <w:rPr>
                <w:rFonts w:ascii="Verdana" w:hAnsi="Verdana"/>
              </w:rPr>
            </w:pPr>
          </w:p>
          <w:p w14:paraId="73967F8D" w14:textId="77777777" w:rsidR="00E905E5" w:rsidRDefault="00E905E5" w:rsidP="00726741">
            <w:pPr>
              <w:rPr>
                <w:rFonts w:ascii="Verdana" w:hAnsi="Verdana"/>
              </w:rPr>
            </w:pPr>
          </w:p>
          <w:p w14:paraId="26053362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6  EM TRAMITAÇÃO ESPECIAL</w:t>
            </w:r>
          </w:p>
          <w:p w14:paraId="44F4B5F8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REGIME DE PRIORIDADE</w:t>
            </w:r>
          </w:p>
          <w:p w14:paraId="41239B69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1ª DISCUSSÃO</w:t>
            </w:r>
          </w:p>
          <w:p w14:paraId="467DE490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1ª SESSÃO</w:t>
            </w:r>
          </w:p>
          <w:p w14:paraId="79C6DBD2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MS</w:t>
            </w:r>
          </w:p>
          <w:p w14:paraId="620B6B02" w14:textId="77777777" w:rsidR="00E905E5" w:rsidRDefault="00E905E5" w:rsidP="00726741">
            <w:pPr>
              <w:rPr>
                <w:rFonts w:ascii="Verdana" w:hAnsi="Verdana"/>
              </w:rPr>
            </w:pPr>
          </w:p>
          <w:p w14:paraId="21387534" w14:textId="77777777" w:rsidR="00E905E5" w:rsidRDefault="00E905E5" w:rsidP="00726741">
            <w:pPr>
              <w:rPr>
                <w:rFonts w:ascii="Verdana" w:hAnsi="Verdana"/>
              </w:rPr>
            </w:pPr>
          </w:p>
          <w:p w14:paraId="0C3D3C15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Nº 2679/2026 DE AUTORIA DO  PODER EXECUTIVO, QUE "ESTIMA A </w:t>
            </w:r>
          </w:p>
          <w:p w14:paraId="76778481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RECEITA E FIXA A DESPESA DO MUNICÍPIO DO RIO DE JANEIRO PARA O EXERCÍCIO </w:t>
            </w:r>
          </w:p>
          <w:p w14:paraId="7B4FEA08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FINANCEIRO DE 2027".</w:t>
            </w:r>
          </w:p>
          <w:p w14:paraId="6FA303A4" w14:textId="77777777" w:rsidR="00E905E5" w:rsidRDefault="00E905E5" w:rsidP="00726741">
            <w:pPr>
              <w:rPr>
                <w:rFonts w:ascii="Verdana" w:hAnsi="Verdana"/>
              </w:rPr>
            </w:pPr>
          </w:p>
          <w:p w14:paraId="47C0B906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PARECER DA : Comissão de Finanças Orçamento e Fiscalização Financeira FAVORÁVEL</w:t>
            </w:r>
          </w:p>
          <w:p w14:paraId="1E22419F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, Relatora VEREADORA ROSA FERNANDES. </w:t>
            </w:r>
          </w:p>
          <w:p w14:paraId="587A44F9" w14:textId="77777777" w:rsidR="00E905E5" w:rsidRDefault="00E905E5" w:rsidP="00726741">
            <w:pPr>
              <w:rPr>
                <w:rFonts w:ascii="Verdana" w:hAnsi="Verdana"/>
              </w:rPr>
            </w:pPr>
          </w:p>
          <w:p w14:paraId="68E5E294" w14:textId="77777777" w:rsidR="00E905E5" w:rsidRDefault="00E905E5" w:rsidP="00726741">
            <w:pPr>
              <w:rPr>
                <w:rFonts w:ascii="Verdana" w:hAnsi="Verdana"/>
              </w:rPr>
            </w:pPr>
          </w:p>
          <w:p w14:paraId="5EF4C9D0" w14:textId="77777777" w:rsidR="00E905E5" w:rsidRDefault="00E905E5" w:rsidP="00726741">
            <w:pPr>
              <w:rPr>
                <w:rFonts w:ascii="Verdana" w:hAnsi="Verdana"/>
              </w:rPr>
            </w:pPr>
          </w:p>
          <w:p w14:paraId="41017C7F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7  EM TRAMITAÇÃO ORDINÁRIA</w:t>
            </w:r>
          </w:p>
          <w:p w14:paraId="5514C1D3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2ª DISCUSSÃO</w:t>
            </w:r>
          </w:p>
          <w:p w14:paraId="31F9DECB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REDAÇÃO DO VENCIDO</w:t>
            </w:r>
          </w:p>
          <w:p w14:paraId="3BC786D7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MS</w:t>
            </w:r>
          </w:p>
          <w:p w14:paraId="6289FA23" w14:textId="77777777" w:rsidR="00E905E5" w:rsidRDefault="00E905E5" w:rsidP="00726741">
            <w:pPr>
              <w:rPr>
                <w:rFonts w:ascii="Verdana" w:hAnsi="Verdana"/>
              </w:rPr>
            </w:pPr>
          </w:p>
          <w:p w14:paraId="63CA08A2" w14:textId="77777777" w:rsidR="00E905E5" w:rsidRDefault="00E905E5" w:rsidP="00726741">
            <w:pPr>
              <w:rPr>
                <w:rFonts w:ascii="Verdana" w:hAnsi="Verdana"/>
              </w:rPr>
            </w:pPr>
          </w:p>
          <w:p w14:paraId="5E8913C3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Nº 133-A/2025 DE AUTORIA DO VEREADOR FERNANDO ARMELAU, QUE </w:t>
            </w:r>
          </w:p>
          <w:p w14:paraId="53774639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"INSTITUI O PORTAL DO LEGADO OLÍMPICO PARA GARANTIR A TRANSPARÊNCIA E A </w:t>
            </w:r>
          </w:p>
          <w:p w14:paraId="73DEAAD1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PUBLICIDADE NA GESTÃO, UTILIZAÇÃO E MANUTENÇÃO DOS EQUIPAMENTOS OLÍMPICOS DO </w:t>
            </w:r>
          </w:p>
          <w:p w14:paraId="00F2C197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MUNICÍPIO DO RIO DE JANEIRO E DÁ OUTRAS PROVIDÊNCIAS".</w:t>
            </w:r>
          </w:p>
          <w:p w14:paraId="2B6C5C54" w14:textId="77777777" w:rsidR="00E905E5" w:rsidRDefault="00E905E5" w:rsidP="00726741">
            <w:pPr>
              <w:rPr>
                <w:rFonts w:ascii="Verdana" w:hAnsi="Verdana"/>
              </w:rPr>
            </w:pPr>
          </w:p>
          <w:p w14:paraId="7596A520" w14:textId="77777777" w:rsidR="00E905E5" w:rsidRDefault="00E905E5" w:rsidP="00726741">
            <w:pPr>
              <w:rPr>
                <w:rFonts w:ascii="Verdana" w:hAnsi="Verdana"/>
              </w:rPr>
            </w:pPr>
          </w:p>
          <w:p w14:paraId="38CCFA8F" w14:textId="77777777" w:rsidR="00E905E5" w:rsidRDefault="00E905E5" w:rsidP="00726741">
            <w:pPr>
              <w:rPr>
                <w:rFonts w:ascii="Verdana" w:hAnsi="Verdana"/>
              </w:rPr>
            </w:pPr>
          </w:p>
          <w:p w14:paraId="004C5054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8  EM TRAMITAÇÃO ORDINÁRIA</w:t>
            </w:r>
          </w:p>
          <w:p w14:paraId="748435DA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2ª DISCUSSÃO</w:t>
            </w:r>
          </w:p>
          <w:p w14:paraId="643A1868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REDAÇÃO DO VENCIDO</w:t>
            </w:r>
          </w:p>
          <w:p w14:paraId="2BC05F7E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MA</w:t>
            </w:r>
          </w:p>
          <w:p w14:paraId="6C1F4444" w14:textId="77777777" w:rsidR="00E905E5" w:rsidRDefault="00E905E5" w:rsidP="00726741">
            <w:pPr>
              <w:rPr>
                <w:rFonts w:ascii="Verdana" w:hAnsi="Verdana"/>
              </w:rPr>
            </w:pPr>
          </w:p>
          <w:p w14:paraId="173AA41A" w14:textId="77777777" w:rsidR="00E905E5" w:rsidRDefault="00E905E5" w:rsidP="00726741">
            <w:pPr>
              <w:rPr>
                <w:rFonts w:ascii="Verdana" w:hAnsi="Verdana"/>
              </w:rPr>
            </w:pPr>
          </w:p>
          <w:p w14:paraId="4A92CF28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Nº 264-A/2025 DE AUTORIA DOS VEREADORES FELIPE PIRES E MONICA </w:t>
            </w:r>
          </w:p>
          <w:p w14:paraId="1EB36655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BENICIO, QUE "PERMITE A ENTRADA DE BEBIDAS E ALIMENTOS PARA CONSUMO PRÓPRIO EM </w:t>
            </w:r>
          </w:p>
          <w:p w14:paraId="4CA5D0B4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EVENTOS PATROCINADOS PELA PREFEITURA DA CIDADE DO RIO DE JANEIRO".</w:t>
            </w:r>
          </w:p>
          <w:p w14:paraId="2BAAF414" w14:textId="77777777" w:rsidR="00E905E5" w:rsidRDefault="00E905E5" w:rsidP="00726741">
            <w:pPr>
              <w:rPr>
                <w:rFonts w:ascii="Verdana" w:hAnsi="Verdana"/>
              </w:rPr>
            </w:pPr>
          </w:p>
          <w:p w14:paraId="5563669C" w14:textId="77777777" w:rsidR="00E905E5" w:rsidRDefault="00E905E5" w:rsidP="00726741">
            <w:pPr>
              <w:rPr>
                <w:rFonts w:ascii="Verdana" w:hAnsi="Verdana"/>
              </w:rPr>
            </w:pPr>
          </w:p>
          <w:p w14:paraId="5FCB74EC" w14:textId="77777777" w:rsidR="00E905E5" w:rsidRDefault="00E905E5" w:rsidP="00726741">
            <w:pPr>
              <w:rPr>
                <w:rFonts w:ascii="Verdana" w:hAnsi="Verdana"/>
              </w:rPr>
            </w:pPr>
          </w:p>
          <w:p w14:paraId="1F5D5819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9  EM TRAMITAÇÃO ORDINÁRIA</w:t>
            </w:r>
          </w:p>
          <w:p w14:paraId="141018B3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2ª DISCUSSÃO</w:t>
            </w:r>
          </w:p>
          <w:p w14:paraId="640AA662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MS</w:t>
            </w:r>
          </w:p>
          <w:p w14:paraId="4F16A7EF" w14:textId="77777777" w:rsidR="00E905E5" w:rsidRDefault="00E905E5" w:rsidP="00726741">
            <w:pPr>
              <w:rPr>
                <w:rFonts w:ascii="Verdana" w:hAnsi="Verdana"/>
              </w:rPr>
            </w:pPr>
          </w:p>
          <w:p w14:paraId="2351A7D5" w14:textId="77777777" w:rsidR="00E905E5" w:rsidRDefault="00E905E5" w:rsidP="00726741">
            <w:pPr>
              <w:rPr>
                <w:rFonts w:ascii="Verdana" w:hAnsi="Verdana"/>
              </w:rPr>
            </w:pPr>
          </w:p>
          <w:p w14:paraId="399F614E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Nº 804/2025 DE AUTORIA DA VEREADORA ROSA FERNANDES,  QUE </w:t>
            </w:r>
          </w:p>
          <w:p w14:paraId="0AE4F190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"ASSEGURA A PRESENÇA DE PSICÓLOGOS OBSTETRAS DURANTE O TRABALHO DE PARTO, PARTO </w:t>
            </w:r>
          </w:p>
          <w:p w14:paraId="6FA91D1F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E PÓS-PARTO IMEDIATO, NAS MATERNIDADES, CASAS DE PARTO E ESTABELECIMENTOS </w:t>
            </w:r>
          </w:p>
          <w:p w14:paraId="36873061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HOSPITALARES CONGÊNERES, DO MUNICÍPIO DO RIO DE JANEIRO".</w:t>
            </w:r>
          </w:p>
          <w:p w14:paraId="6F2A8766" w14:textId="77777777" w:rsidR="00E905E5" w:rsidRDefault="00E905E5" w:rsidP="00726741">
            <w:pPr>
              <w:rPr>
                <w:rFonts w:ascii="Verdana" w:hAnsi="Verdana"/>
              </w:rPr>
            </w:pPr>
          </w:p>
          <w:p w14:paraId="0AE3E086" w14:textId="77777777" w:rsidR="00E905E5" w:rsidRDefault="00E905E5" w:rsidP="00726741">
            <w:pPr>
              <w:rPr>
                <w:rFonts w:ascii="Verdana" w:hAnsi="Verdana"/>
              </w:rPr>
            </w:pPr>
          </w:p>
          <w:p w14:paraId="3F3DDDF3" w14:textId="77777777" w:rsidR="00E905E5" w:rsidRDefault="00E905E5" w:rsidP="00726741">
            <w:pPr>
              <w:rPr>
                <w:rFonts w:ascii="Verdana" w:hAnsi="Verdana"/>
              </w:rPr>
            </w:pPr>
          </w:p>
          <w:p w14:paraId="03D5DD8C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10  EM TRAMITAÇÃO ORDINÁRIA</w:t>
            </w:r>
          </w:p>
          <w:p w14:paraId="403A900B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2ª DISCUSSÃO</w:t>
            </w:r>
          </w:p>
          <w:p w14:paraId="3122F014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REDAÇÃO DO VENCIDO</w:t>
            </w:r>
          </w:p>
          <w:p w14:paraId="3811D4B7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MA</w:t>
            </w:r>
          </w:p>
          <w:p w14:paraId="4F685489" w14:textId="77777777" w:rsidR="00E905E5" w:rsidRDefault="00E905E5" w:rsidP="00726741">
            <w:pPr>
              <w:rPr>
                <w:rFonts w:ascii="Verdana" w:hAnsi="Verdana"/>
              </w:rPr>
            </w:pPr>
          </w:p>
          <w:p w14:paraId="78E85D30" w14:textId="77777777" w:rsidR="00E905E5" w:rsidRDefault="00E905E5" w:rsidP="00726741">
            <w:pPr>
              <w:rPr>
                <w:rFonts w:ascii="Verdana" w:hAnsi="Verdana"/>
              </w:rPr>
            </w:pPr>
          </w:p>
          <w:p w14:paraId="2141FEAD" w14:textId="77777777" w:rsidR="00E905E5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Nº 500-A/2025 DE AUTORIA DOS VEREADORES VITOR HUGO E WILLIAN </w:t>
            </w:r>
          </w:p>
          <w:p w14:paraId="226D42F4" w14:textId="7BD3E9EB" w:rsidR="004E0224" w:rsidRDefault="00E905E5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COELHO, QUE "ALTERA O PARÁGRAFO ÚNIC</w:t>
            </w:r>
          </w:p>
        </w:tc>
      </w:tr>
    </w:tbl>
    <w:p w14:paraId="3F57AB1E" w14:textId="77777777" w:rsidR="004E0224" w:rsidRPr="00176112" w:rsidRDefault="004E0224" w:rsidP="005A6852">
      <w:pPr>
        <w:spacing w:line="240" w:lineRule="auto"/>
        <w:rPr>
          <w:rFonts w:ascii="Verdana" w:hAnsi="Verdana"/>
          <w:sz w:val="20"/>
          <w:szCs w:val="20"/>
        </w:rPr>
      </w:pPr>
    </w:p>
    <w:sectPr w:rsidR="004E0224" w:rsidRPr="00176112" w:rsidSect="00416AD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E9B00" w14:textId="77777777" w:rsidR="007C6AD2" w:rsidRDefault="007C6AD2" w:rsidP="00176112">
      <w:pPr>
        <w:spacing w:after="0" w:line="240" w:lineRule="auto"/>
      </w:pPr>
      <w:r>
        <w:separator/>
      </w:r>
    </w:p>
  </w:endnote>
  <w:endnote w:type="continuationSeparator" w:id="0">
    <w:p w14:paraId="7F8D7E01" w14:textId="77777777" w:rsidR="007C6AD2" w:rsidRDefault="007C6AD2" w:rsidP="001761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1CCBB" w14:textId="77777777" w:rsidR="00492CA0" w:rsidRDefault="00492CA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FE189" w14:textId="77777777" w:rsidR="00492CA0" w:rsidRDefault="00492CA0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E7B28" w14:textId="77777777" w:rsidR="00492CA0" w:rsidRDefault="00492CA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D586B" w14:textId="77777777" w:rsidR="007C6AD2" w:rsidRDefault="007C6AD2" w:rsidP="00176112">
      <w:pPr>
        <w:spacing w:after="0" w:line="240" w:lineRule="auto"/>
      </w:pPr>
      <w:r>
        <w:separator/>
      </w:r>
    </w:p>
  </w:footnote>
  <w:footnote w:type="continuationSeparator" w:id="0">
    <w:p w14:paraId="416DD7C2" w14:textId="77777777" w:rsidR="007C6AD2" w:rsidRDefault="007C6AD2" w:rsidP="001761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54C54" w14:textId="77777777" w:rsidR="00492CA0" w:rsidRDefault="00492CA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A5CB0" w14:textId="77777777" w:rsidR="00176112" w:rsidRDefault="00176112">
    <w:pPr>
      <w:pStyle w:val="Cabealho"/>
    </w:pPr>
  </w:p>
  <w:p w14:paraId="3E528C60" w14:textId="77777777" w:rsidR="00176112" w:rsidRDefault="00B506DE" w:rsidP="00B506DE">
    <w:pPr>
      <w:pStyle w:val="Cabealho"/>
      <w:jc w:val="center"/>
    </w:pPr>
    <w:r w:rsidRPr="00B506DE">
      <w:rPr>
        <w:noProof/>
        <w:lang w:eastAsia="pt-BR"/>
      </w:rPr>
      <w:drawing>
        <wp:inline distT="0" distB="0" distL="0" distR="0" wp14:anchorId="733C169F" wp14:editId="633CCEAA">
          <wp:extent cx="2600325" cy="952500"/>
          <wp:effectExtent l="19050" t="0" r="9525" b="0"/>
          <wp:docPr id="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952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FE020CD" w14:textId="77777777" w:rsidR="00492CA0" w:rsidRDefault="00492CA0" w:rsidP="00B506DE">
    <w:pPr>
      <w:pStyle w:val="Cabealho"/>
      <w:jc w:val="center"/>
      <w:rPr>
        <w:rFonts w:ascii="Arial" w:eastAsiaTheme="minorHAnsi" w:hAnsi="Arial" w:cs="Arial"/>
        <w:b/>
        <w:bCs/>
        <w:color w:val="0060A0"/>
        <w:sz w:val="24"/>
        <w:szCs w:val="24"/>
      </w:rPr>
    </w:pPr>
    <w:r w:rsidRPr="003E26A4">
      <w:rPr>
        <w:rFonts w:ascii="Arial" w:eastAsiaTheme="minorHAnsi" w:hAnsi="Arial" w:cs="Arial"/>
        <w:b/>
        <w:bCs/>
        <w:color w:val="0060A0"/>
        <w:sz w:val="24"/>
        <w:szCs w:val="24"/>
      </w:rPr>
      <w:t>Ordem do Dia</w:t>
    </w:r>
  </w:p>
  <w:p w14:paraId="5457682F" w14:textId="77777777" w:rsidR="00492CA0" w:rsidRDefault="00492CA0" w:rsidP="00B506DE">
    <w:pPr>
      <w:pStyle w:val="Cabealho"/>
      <w:jc w:val="center"/>
    </w:pPr>
  </w:p>
  <w:p w14:paraId="3844BBE6" w14:textId="77777777" w:rsidR="003C408D" w:rsidRDefault="003C408D" w:rsidP="00B506DE">
    <w:pPr>
      <w:pStyle w:val="Cabealho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E29FC" w14:textId="77777777" w:rsidR="00492CA0" w:rsidRDefault="00492CA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6112"/>
    <w:rsid w:val="000124ED"/>
    <w:rsid w:val="00080A92"/>
    <w:rsid w:val="00176112"/>
    <w:rsid w:val="001A77CA"/>
    <w:rsid w:val="002640BD"/>
    <w:rsid w:val="002E4737"/>
    <w:rsid w:val="00302D4D"/>
    <w:rsid w:val="003C408D"/>
    <w:rsid w:val="003C4386"/>
    <w:rsid w:val="003F09DC"/>
    <w:rsid w:val="004064FB"/>
    <w:rsid w:val="00416AD9"/>
    <w:rsid w:val="00431422"/>
    <w:rsid w:val="00492CA0"/>
    <w:rsid w:val="004C142E"/>
    <w:rsid w:val="004E0224"/>
    <w:rsid w:val="004E5E4B"/>
    <w:rsid w:val="005A6852"/>
    <w:rsid w:val="006335ED"/>
    <w:rsid w:val="006B2CCD"/>
    <w:rsid w:val="006E0884"/>
    <w:rsid w:val="006E5EFC"/>
    <w:rsid w:val="006F4C8D"/>
    <w:rsid w:val="00726741"/>
    <w:rsid w:val="00727864"/>
    <w:rsid w:val="007C6AD2"/>
    <w:rsid w:val="008029A5"/>
    <w:rsid w:val="00853B8C"/>
    <w:rsid w:val="00975369"/>
    <w:rsid w:val="00995A85"/>
    <w:rsid w:val="00A00116"/>
    <w:rsid w:val="00A55CB0"/>
    <w:rsid w:val="00B506DE"/>
    <w:rsid w:val="00BA064B"/>
    <w:rsid w:val="00C15270"/>
    <w:rsid w:val="00E003D3"/>
    <w:rsid w:val="00E23705"/>
    <w:rsid w:val="00E24565"/>
    <w:rsid w:val="00E905E5"/>
    <w:rsid w:val="00EC203A"/>
    <w:rsid w:val="00FA0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D6651"/>
  <w15:docId w15:val="{59941310-556B-40EE-95F7-D36B34E9D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6112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761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76112"/>
  </w:style>
  <w:style w:type="paragraph" w:styleId="Rodap">
    <w:name w:val="footer"/>
    <w:basedOn w:val="Normal"/>
    <w:link w:val="RodapChar"/>
    <w:uiPriority w:val="99"/>
    <w:semiHidden/>
    <w:unhideWhenUsed/>
    <w:rsid w:val="001761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176112"/>
  </w:style>
  <w:style w:type="paragraph" w:styleId="Textodebalo">
    <w:name w:val="Balloon Text"/>
    <w:basedOn w:val="Normal"/>
    <w:link w:val="TextodebaloChar"/>
    <w:uiPriority w:val="99"/>
    <w:semiHidden/>
    <w:unhideWhenUsed/>
    <w:rsid w:val="001761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76112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17611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652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atual</dc:creator>
  <cp:lastModifiedBy>Lucas Ferreira Burgelli</cp:lastModifiedBy>
  <cp:revision>12</cp:revision>
  <dcterms:created xsi:type="dcterms:W3CDTF">2024-10-03T14:22:00Z</dcterms:created>
  <dcterms:modified xsi:type="dcterms:W3CDTF">2026-10-19T18:13:00Z</dcterms:modified>
</cp:coreProperties>
</file>