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24" w:rsidRDefault="004E0224">
      <w:pPr>
        <w:rPr>
          <w:rFonts w:ascii="Verdana" w:hAnsi="Verdana"/>
          <w:sz w:val="20"/>
          <w:szCs w:val="20"/>
        </w:rPr>
      </w:pPr>
    </w:p>
    <w:tbl>
      <w:tblPr>
        <w:tblStyle w:val="Tabelacomgrade"/>
        <w:tblW w:w="9379" w:type="dxa"/>
        <w:jc w:val="center"/>
        <w:tblInd w:w="1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79"/>
      </w:tblGrid>
      <w:tr w:rsidR="004E0224" w:rsidTr="00726741">
        <w:trPr>
          <w:trHeight w:val="392"/>
          <w:jc w:val="center"/>
        </w:trPr>
        <w:tc>
          <w:tcPr>
            <w:tcW w:w="9379" w:type="dxa"/>
          </w:tcPr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ORDEM DO DIA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SESSÃO ORDINÁRIA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24.09.2024 A 26.09.2024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  EM TRAMITAÇÃO ORDINÁRIA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1441/2022 DE AUTORIA DO VEREADOR MARCIO SANTOS, QUE "DISPÕE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SOBRE A OBRIGATORIEDADE DAS EMPRESAS TRANSPORTES POR APLICATIVOS DE MOBILIDADE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URBANA, CADASTRADAS NO MUNICÍPIO, DE ADICIONAR UMA NOVA FERRAMENTA NA INTERFACE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QUE PERMITA AOS PASSAGEIROS DO SEXO FEMININO OPTAR POR REALIZAR O CHAMADO DE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MOTORISTAS DO MESMO SEXO, E DÁ OUTRAS PROVIDÊNCIAS".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  EM TRAMITAÇÃO ORDINÁRIA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2293/2023 DE AUTORIA DO  VEREADOR PAULO PINHEIRO,  QUE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"DISPÕE SOBRE A IMPLEMENTAÇÃO DE LOCAIS DE REPOUSO PARA PROFISSIONAIS DE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ENFERMAGEM, NAS UNIDADES DE SAÚDE PÚBLICAS E PRIVADAS DO RIO DE JANERO".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 Em anexo o PL 2378/2023.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  EM TRAMITAÇÃO ORDINÁRIA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REDAÇÃO DO VENCIDO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600-A/2021 DE AUTORIA DA VEREADORA TAINÁ DE PAULA, QUE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"DISPÕE SOBRE A CRIAÇÃO DE PROCEDIMENTOS PARA ANÁLISE DO PROCESSO DE PRESTAÇÃO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 CONTAS DE PROJETOS CULTURAIS FINANCIADOS COM RECURSOS PÚBLICOS E DÁ OUTRAS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PROVIDÊNCIAS".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  EM TRAMITAÇÃO ORDINÁRIA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VOTAÇÃO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F 2/3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EMENDA À LEI ORGÂNICA Nº 22/2023 DE AUTORIA DO  VEREADOR PEDRO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DUARTE,  QUE "ALTERA O ART. 235 DA LEI ORGÂNICA DO MUNICÍPIO E DÁ OUTRAS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PROVIDÊNCIAS".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Silva;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Relator Ver. Átila Nunes (Verbal);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Assuntos Urbanos, FAVORÁVEL, Relatora Ver. Teresa Bergher (Verbal);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Meio Ambiente, FAVORÁVEL, Relatora Ver. Tainá de Paula (Verbal);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Cultura, FAVORÁVEL, Relator Ver. Edson Santos (Verbal); 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FAVORÁVEL, Relator Ver.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Marcos Paulo (Verbal);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FAVORÁVEL, Relator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Ver. Dr. Gilberto (Verbal).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*Em anexo o PELOM nº 24/2023.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  EM TRAMITAÇÃO ORDINÁRIA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F 2/3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EMENDA À LEI ORGÂNICA Nº 14/2023 DE AUTORIA DA VEREADORA LUCIANA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BOITEUX, QUE "ACRESCENTA INCISO AO ART. 401 DA LEI ORGÂNICA DO MUNICÍPIO DO RIO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 JANEIRO, ESTENDENDO O PASSE LIVRE AOS RESPONSÁVEIS DOS ALUNOS DE EDUCAÇÃO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INFANTIL E  DO ENSINO FUNDAMENTAL MATRICULADOS EM ESCOLAS MUNICIPAIS".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Gilberto;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Transportes e Trânsito,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FAVORÁVEL, Relator Ver. Marcio Santos;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Finanças Orçamento e Fiscalização Financeira, PENDENTE.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  EM TRAMITAÇÃO ORDINÁRIA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ADIADO 3/5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COMPLEMENTAR Nº 104/2022 DE AUTORIA DO VEREADOR LUIZ RAMOS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FILHO, QUE "ESTABELECE A FORMA DE FISCALIZAÇÃO E SANÇÕES POR VIOLAÇÃO DO ART.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33 DA LEI ORGANIGA DO MUNICíPIO".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Silva;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dos Animais,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Pessoa com Deficiência,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FAVORÁVEL, Relator Ver. Marcio Santos;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Proteção e Defesa Civil, FAVORÁVEL, Relator Ver. Dr. Carlos Eduardo;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Segurança Pública,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PENDENTE.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  EM TRAMITAÇÃO ORDINÁRIA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COMPLEMENTAR Nº 161/2024 DE AUTORIA DO  PODER EXECUTIVO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(MENSAGEM Nº 104/2024), QUE "DESAFETA, AUTORIZA A ALIENAÇÃO E DEFINE CRITÉRIOS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 USO, PARCELAMENTO E EDIFICAÇÃO PARA AS ÁREAS MUNICIPAIS OU DE ÓRGÃOS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PÚBLICOS MUNICIPAIS QUE MENCIONA E DÁ OUTRAS PROVIDÊNCIAS"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EMENDA Nº 1 DE AUTORIA DO PODER EXECUTIVO.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EMENDA Nº 2 DE AUTORIA DO PODER EXECUTIVO.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 CONJUNTO DAS Comissões de Justiça e Redação; de Administração 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Assuntos Ligados ao Servidor Público, de Assuntos Urbanos, de Higiene Saúde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Pública e Bem-Estar Social,de Meio Ambiente, de Abastecimento Indústria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Comércio e Agricultura, de Cultura, de Esportes Lazer e Eventos e de Finanças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Orçamento e Fiscalização Financeira, Pela CONSTITUCIONALIDADE E NO MÉRITO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FAVORÁVEL AO PROJETO DE LEI COMPLEMENTAR Nº 161/2024 E AS EMENDAS 1 E 2 COM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VOTO CONTRÁRIO VENCIDO DO VEREADOR WILLIAM SIRI PELA COMISSÃO DE MEIO AMBIENTE.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  EM TRAMITAÇÃO ORDINÁRIA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ADIADO 3/3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2726/2023 DE AUTORIA DO  PODER EXECUTIVO (MENSAGEM Nº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95/2023), QUE "INSTITUI A POLÍTICA PÚBLICA DE INCENTIVO À CRIAÇÃO 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IMPLEMENTAÇÃO DA MOEDA SOCIAL CARIOQUINHA E DO BANCO COMUNITÁRIO POPULAR, NO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ÂMBITO DO MUNICÍPIO DO RIO DE JANEIRO E DÁ OUTRAS PROVIDÊNCIAS".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Silva (Verbal);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Relator Ver. Inaldo Silva (Verbal);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Abastecimento Indústria Comércio e Agricultura, FAVORÁVEL, Relator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Ver. Jorge Pereira (Verbal);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Defesa dos Direitos Humanos, FAVORÁVEL, Relator Ver. Cesar Maia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(Verbal);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Trabalho e Emprego, FAVORÁVEL, Relator Ver. Alexandre Beça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(Verbal);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FAVORÁVEL, Relator Ver.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Paulo Pinheiro (Verbal);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Ciência Tecnologia Comunicação e Informática, FAVORÁVEL, Relator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Ver. Luciano Medeiros (Verbal);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Relações Internacionais, FAVORÁVEL, Relator Ver. Cesar Maia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(Verbal);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FAVORÁVEL, Relatora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Ver. Rosa Fernandes (Verbal).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 EM TRAMITAÇÃO ORDINÁRIA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1376/2019 DE AUTORIA DO  VEREADOR RENATO MOURA,  QUE "DISPÕE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SOBRE A OBRIGATORIEDADE DAS LOCADORAS DE VEÍCULOS AUTOMOTORES DISPONIBILIZAREM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AUTOMÓVEIS ADAPTADOS PARA PESSOAS PORTADORAS DE DEFICIÊNCIA OU COM MOBILIDADE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REDUZIDA NO ÂMBITO DO MUNICÍPIO DO RIO DE JANEIRO".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 COM EMENDAS DE Nº 1 A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3, Relator Ver. Inaldo Silva;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Relator Ver. Paulo Pinheiro (Verbal);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Abastecimento Indústria Comércio e Agricultura, FAVORÁVEL, Relator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Ver. Jorge Pereira (Verbal);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Pessoa com Deficiência, FAVORÁVEL, Relator Ver. Átila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Nunes (Verbal);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FAVORÁVEL, Relator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Ver. Dr. Rogério Amorim (Verbal).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EMENDA Nº 4 DE AUTORIA DAS COMISSÕES DE JUSTIÇA E REDAÇÃO E DOS DIREITOS DA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PESSOA COM DEFICIÊNCIA.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ANEXO O PL Nº 2706/2023.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  EM TRAMITAÇÃO ORDINÁRIA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1738/2023 DE AUTORIA DA VEREADORA MONICA CUNHA, QUE "OBRIGA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QUE ESTABELECIMENTOS COMERCIAIS QUE FAZEM USO DE SERVIÇO DE ENTREGA POR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APLICATIVO DISPONIBILIZEM ACESSO A ÁGUA POTÁVEL E SANITÁRIOS A ENTREGADORES DE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APLICATIVO NO ÂMBITO DO MUNICÍPIO DO RIO DE JANEIRO".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 COM EMENDAS DE Nº 1 A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2, Relator Ver. Dr.; Gilberto;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Abastecimento Indústria Comércio e Agricultura,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Trabalho e Emprego,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PENDENTE.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anexo o PL nº 3037/2024.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  EM TRAMITAÇÃO ORDINÁRIA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2072/2023 DE AUTORIA DOS  VEREADORES WILLIAM SIRI E ROCAL, 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QUE "DISPÕE SOBRE A POLÍTICA MUNICIPAL DE TURISMO DE BASE COMUNITÁRIA - TBC  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DÁ OUTRAS PROVIDÊNCIAS".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Gilberto;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Turismo, FAVORÁVEL, Relator Ver. Rocal;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Cultura,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Assuntos Urbanos,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Abastecimento Indústria Comércio e Agricultura,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Meio Ambiente, FAVORÁVEL, Relator Ver. Vitor Hugo;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Trabalho e Emprego,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Defesa dos Direitos Humanos, FAVORÁVEL, Relatora Ver. Teresa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Bergher;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Assistência Social,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PENDENTE.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  EM TRAMITAÇÃO ORDINÁRIA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2268/2023 DE AUTORIA DO  VEREADOR DR. MARCOS PAULO,  QUE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"DISPÕE SOBRE A PROIBIÇÃO DO USO DE VENENO PARA RATOS, BARATAS OU OUTRAS PRAGAS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EM LOCAIS ACESSÍVEIS A ANIMAIS DOMÉSTICOS NO ÂMBITO DO MUNICÍPIO DO RIO DE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JANEIRO".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 COM EMENDA DE Nº 1,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Relator Ver. Dr. Gilberto;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PENDENTE,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PENDENTE,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Assuntos Urbanos, PENDENTE,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Criança e do Adolescente,  PENDENTE,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dos Animais, PENDENTE,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PENDENTE.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  EM TRAMITAÇÃO ORDINÁRIA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2309/2023 DE AUTORIA DOS  VEREADORES VITOR HUGO E ELISEU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KESSLER,  QUE "DISPÕE SOBRE A AUTORIZAÇÃO DA ENTRADA DO PROFISSIONAL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PROPAGANDISTA DE PRODUTOS FARMACÊUTICOS NOS HOSPITAIS E ESTABELECIMENTOS DA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REDE PÚBLICA MUNICIPAL DE SAÚDE NA FORMA QUE MENCIONA".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 COM EMENDA DE Nº 1,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Relator Ver. Dr. Gilberto;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Ciência Tecnologia Comunicação e Informática,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Trabalho e Emprego, PENDENTE.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  EM TRAMITAÇÃO ORDINÁRIA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2446/2023 DE AUTORIA DOS  VEREADORES MATHEUS GABRIEL E DR.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ROGÉRIO AMORIM,  QUE "DISPÕE SOBRE A IMPLANTAÇÃO DE CÂMERAS DE RECONHECIMENTO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FACIAL EM ESTÁDIOS DE FUTEBOL E LOCAIS DE GRANDES EVENTOS CULTURAIS 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ARTÍSTICOS NO MUNICÍPIO DO RIO DE JANEIRO".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 CONJUNTO DAS Comissões de Justiça e Redação, de Administração 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Assuntos Ligados ao Servidor Público, de Ciência Tecnologia Comunicação 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Informática e de Segurança Pública, Pela CONSTITUCIONALIDADE E NO MÉRITO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FAVORÁVEL, Relator Ver. Inaldo Silva.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*Caso aprovado, remeta-se ao arquivo o PL 824/2021.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pelo Vereador Marcelo Diniz.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  EM TRAMITAÇÃO ORDINÁRIA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2461/2023 DE AUTORIA DA  VEREADORA THAIS FERREIRA  QUE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RECONHECE O VALOR CULTURAL, SOCIAL E TURÍSTICO DO BAILE BLACK BOM PARA FINS DE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REGISTRO COMO PATRIMÔNIO IMATERIAL CARIOCA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 COM EMENDA DE Nº 1,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Relator Ver. Inaldo Silva;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Cultura, FAVORÁVEL, Relator Ver. Edson Santos;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Turismo,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Esportes Lazer e Eventos,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FAVORÁVEL, Relatora Ver. Relatora Ver. Luciana Boiteux;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Assuntos Urbanos, PENDENTE.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  EM TRAMITAÇÃO ORDINÁRIA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2488/2023 DE AUTORIA DOS  VEREADORES CARLOS BOLSONARO E DR.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ROGERIO AMORIM, QUE "ACRESCENTA DISPOSITIVO À LEI MUNICIPAL Nº 5.358, DE 29 DE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DEZEMBRO DE 2011".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Silva;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Assistência Social,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Trabalho e Emprego,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PENDENTE.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  EM TRAMITAÇÃO ORDINÁRIA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2544/2023 DE AUTORIA DO  VEREADOR RAFAEL ALOISIO FREITAS, QUE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"DISPÕE SOBRE ALTERAÇÕES NA LEI N</w:t>
            </w:r>
            <w:r>
              <w:rPr>
                <w:rFonts w:ascii="Arial" w:hAnsi="Arial" w:cs="Arial"/>
              </w:rPr>
              <w:t>ᵒ</w:t>
            </w:r>
            <w:r>
              <w:rPr>
                <w:rFonts w:ascii="Verdana" w:hAnsi="Verdana"/>
              </w:rPr>
              <w:t xml:space="preserve"> 7.603, DE 2022, E DÁ OUTRAS PROVIDÊNCIAS".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Silva;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Assuntos Urbanos,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Meio Ambiente,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dos Animais,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PENDENTE.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  EM TRAMITAÇÃO ORDINÁRIA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2562/2023 DE AUTORIA DO  VEREADOR DR. GILBERTO, QUE "DISPÕE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SOBRE AS NORMAS DE SEGURANÇA PARA CAMAS ELÁSTICAS “PULA PULA” , E DÁ OUTRAS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PROVIDÊNCIAS".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Silva;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FAVORÁVEL, Relator Ver. Marcio Santos;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Criança e do Adolescente,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Abastecimento Indústria Comércio e Agricultura,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PENDENTE.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  EM TRAMITAÇÃO ORDINÁRIA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2613/2023 DE AUTORIA DO  VEREADOR ULISSES MARINS, QUE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"REGULAMENTA A ENTRADA DE CONSUMIDORES PORTANDO ALIMENTOS E BEBIDAS NÃO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ALCOÓLICAS NOS LOCAIS QUE ESPECIFICA E DÁ OUTRAS PROVIDÊNCIAS".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Silva;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Abastecimento Indústria Comércio e Agricultura,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Municipal de Defesa do Consumidor, PENDENTE.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ANEXO OS PLs Nº 2654/2023, PL Nº 2660/2023 e PL Nº 2666/2023.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  EM TRAMITAÇÃO ORDINÁRIA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2790/2024 DE AUTORIA DA  VEREADORA LUCIANA NOVAES, QUE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"DISPÕE SOBRE A IMPOSIÇÃO DE MULTA ÀS OPERADORAS DE PLANOS OU SEGUROS DE 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ASSISTÊNCIA À SAÚDE NAS PRÁTICAS QUE MENCIONA, CONTRÁRIAS AO INTERESSE LOCAL DE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PROTEÇÃO ÀS CRIANÇAS, AOS ADOLESCENTES, AOS IDOSOS E ÀS PESSOAS COM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DEFICIÊNCIA, NOS TERMOS DOS ARTIGOS 12 E 13 DA LEI ORGÂNICA".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Gilberto;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Municipal de Defesa do Consumidor,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Criança e do Adolescente,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Pessoa com Deficiência,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 Idoso,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PENDENTE.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  EM TRAMITAÇÃO ORDINÁRIA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2847/2024 DE AUTORIA DO  VEREADOR ELISEU KESSLER, QUE "OBRIGA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 IMPLANTAÇÃO DE SISTEMA ELETRÔNICO DE LIVRE PASSAGEM EM PEDÁGIOS (FREE FLOW)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NOS TRECHOS SOB CONCESSÕES NA CIDADE DO RIO DE JANEIRO".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Silva;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Assuntos Urbanos,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Transportes e Trânsito,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Ciência Tecnologia Comunicação e Informática,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Municipal de Defesa do Consumidor, PENDENTE.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  EM TRAMITAÇÃO ORDINÁRIA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2860/2024 DE AUTORIA DO  VEREADOR EDSON SANTOS, QUE "ALTERA A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LEI Nº 5.146, DE 7 DE JANEIRO DE 2010, PARA DECLARAR O FERIADO MUNICIPAL DO DIA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 ORGULHO CARIOCA".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Gilberto;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Cultura,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Abastecimento Indústria Comércio e Agricultura, PENDENTE.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  EM TRAMITAÇÃO ORDINÁRIA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2891/2024 DE AUTORIA DO  VEREADOR CESAR MAIA, QUE "DISPÕE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SOBRE A PROIBIÇÃO DA COMERCIALIZAÇÃO E DISTRIBUIÇÃO DE PRODUTOS ALIMENTÍCIOS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CUJA EMBALAGEM CONTENHA GRAMPOS E SIMILARES".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Silva;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Abastecimento Indústria Comércio e Agricultura,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Municipal de Defesa do Consumidor,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FAVORÁVEL, Relatora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Ver. Rosa Fernandes.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  EM TRAMITAÇÃO ORDINÁRIA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2913/2024 DE AUTORIA DO  VEREADOR CELSO COSTA, QUE "DECLARA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COMO PATRIMÔNIO CULTURAL DE NATUREZA IMATERIAL DA CIDADE DO RIO DE JANEIRO O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CHORO".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Gilberto;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Cultura, PENDENTE.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  EM TRAMITAÇÃO ORDINÁRIA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3015/2024 DE AUTORIA DA  VEREADORA TÂNIA BASTOS, QUE "INCLUI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 DIA MUNICIPAL DE ATENÇÃO À GAGUEIRA - DIAG, NO CALENDÁRIO OFICIAL DA CIDADE,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CONSOLIDADO PELA LEI Nº 5.146/2010".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 Pela CONSTITUCIONALIDADE, Relator Ver. Inaldo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Silva;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 FAVORÁVEL, Relator Ver. Marcio Santos.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  EM TRAMITAÇÃO ORDINÁRIA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3070/2024 DE AUTORIA DOS VEREADORES CARLO CAIADO, TAINÁ DE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PAULA, DR. CARLOS EDUARDO, ELISEU KESSLER E JORGE FELIPPE, QUE "CRIA O PARQUE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MUNICIPAL NATURAL PERILAGUNAR DA LAGOA DO CAMORIM, NO COMPLEXO LAGUNAR DA BARRA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 JACAREPAGUÁ, NA ÁREA QUE MENCIONA".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 CONJUNTO DAS Comissões de Justiça e Redação, de Administração 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Assuntos Ligados ao Servidor Público, de Assuntos Urbanos, de Meio Ambiente, de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Higiene Saúde Pública e Bem-Estar Social, de Ciência Tecnologia Comunicação 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Informática, de Educação, de Turismo e de Finanças Orçamento e Fiscalização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Financeira,  Pela CONSTITUCIONALIDADE E NO MÉRITO FAVORÁVEL, Relator Pela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Redação: Vereador Dr. Gilberto e Relatora de mérito: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Vereadora Rosa Fernandes.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  EM TRAMITAÇÃO ORDINÁRIA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1271/2022 DE AUTORIA DA VEREADORA TERESA BERGHER, QUE "DISPÕE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SOBRE  AS CONDIÇÕES PARA  REMOÇÃO DE ÁRVORES NO MUNICÍPIO E DÁ OUTRAS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PROVIDÊNCIAS".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 (oral), Relator Ver.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Inaldo Silva;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(oral), Relatora Ver. Laura Carneiro;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Meio Ambiente, FAVORÁVEL (oral), Relator Ver. Jair da Mendes Gomes;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Higiene, Saúde Pública e Bem-Estar Social, FAVORÁVEL (oral),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Relator Ver. Dr. Carlos Eduardo;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Ciência,Tecnologia, Comunicação e Informática, FAVORÁVEL (oral),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Relator Ver. Eliseu Kessler.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PARECERES À EMENDA DE N° 1 DA: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Silva;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Administração e Assuntos Ligados ao Servidor Público, PENDENTE;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Meio Ambiente, PENDENTE;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Higiene, Saúde Pública e Bem-Estar Social, PENDENTE;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Ciência, Tecnologia, Comunicação e Informática, PENDENTE.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  EM TRAMITAÇÃO ORDINÁRIA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2669/2023 DE AUTORIA DOS  VEREADORES DR. GILBERTO, DR.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ROGERIO AMORIM, CARLO CAIADO E PEDRO DUARTE E DAS COMISSÕES DE JUSTIÇA 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REDAÇÃO, DE ADMINISTRAÇÃO E ASSUNTOS LIGADOS AO SERVIDOR PÚBLICO E DE EDUCAÇÃO,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QUE "REVOGA A LEI N° 8.205, DE 2023".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Defesa dos Direitos Humanos, CONTRÁRIO, Relatora Ver. Teresa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Bergher;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Cultura, PENDENTE.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ANEXO O PL Nº 2715/2023.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pelo Vereador Inaldo Silva.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  EM TRAMITAÇÃO ORDINÁRIA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3068/2024 DE AUTORIA DO  VEREADOR JUNIOR DA LUCINHA, QUE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"DISPÕE SOBRE O COMBATE AO ETARISMO NO MUNICÍPIO DO RIO DE JANEIRO E DÁ OUTRAS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PROVIDÊNCIAS".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 CONJUNTO DAS Comissões de Justiça e Redação, de Administração 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Assuntos Ligados ao Servidor Público, de Defesa dos Direitos Humanos, do Idoso,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dos Direitos da Criança e do Adolescente, de Trabalho e Emprego, de Educação 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 Finanças Orçamento e Fiscalização Financeira, Pela CONSTITUCIONALIDADE COM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EMENDA DE Nº 1 E NO MÉRITO FAVORÁVEL, Relator Ver. Dr. Gilberto.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  EM TRAMITAÇÃO ORDINÁRIA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3186/2024 DE AUTORIA DO VEREADOR ÁTILA NUNES, QUE "DISPÕE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SOBRE A OBRIGATORIEDADE DE DISPONIBILIZAÇÃO DE ESPAÇO PARA DIVULGAÇÃO, PROMOÇÃO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E/OU COMERCIALIZAÇÃO DE ARTESANATO PRODUZIDO NO MUNICÍPIO DO RIO DE JANEIRO, EM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EVENTOS QUE RECEBAM APOIO FINANCEIRO DA PREFEITURA DO RIO DE JANEIRO".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 CONJUNTO DAS Comissões de Justiça e Redação, de Administração 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Assuntos Ligados ao Servidor Público, de Cultura, de Esportes Lazer e Eventos,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 Abastecimento Indústria Comércio e Agricultura, de Trabalho e Emprego, dos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Direitos da Pessoa com Deficiência, de Defesa da Mulher, do Idoso, de Defesa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dos Direitos Humanos e de Finanças Orçamento e Fiscalização Financeira, Pela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CONSTITUCIONALIDADE E NO MÉRITO FAVORÁVEL, Relator pela Comissão de Justiça 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Redação Ver. Dr. Gilberto, Relator pelo Mérito Ver. Junior da Lucinha.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  EM TRAMITAÇÃO ORDINÁRIA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966/2021 DE AUTORIA DA VEREADORA VERONICA COSTA, QUE "CRIA O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PROGRAMA DE ALFABETIZAÇÃO DE JOVENS E ADULTOS NO MUNICÍPIO".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Gilberto;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FAVORÁVEL, Relator Ver. Marcio Santos;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 FAVORÁVEL, Relatora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Ver. Rosa Fernandes.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32  EM TRAMITAÇÃO ORDINÁRIA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1207/2022 DE AUTORIA DO VEREADOR ZICO, QUE "CONCEDE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BENEFÍCIOS PARA DOADORAS VOLUNTÁRIAS DE LEITE MATERNO E DÁ OUTRAS PROVIDÊNCIAS".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Alexandre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Isquierdo;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Relator Ver. Inaldo Silva;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FAVORÁVEL, Relator Ver.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Dr. Carlos Eduardo;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Defesa da Mulher,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Criança e do Adolescente,  FAVORÁVEL COM EMENDAS DE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N°S 1, 2, 3 E 4, Relatora Ver. Thais Ferreira;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Abastecimento Indústria Comércio e Agricultura, FAVORÁVEL, Relator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Ver. Waldir Brazão;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Cultura, FAVORÁVEL, Relator Ver. Reimont;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Esportes Lazer e Eventos, PENDENTE.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33  EM TRAMITAÇÃO ORDINÁRIA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3313/2024 DE AUTORIA DO  VEREADOR ALEXANDRE BEÇA, QUE "DISPÕE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SOBRE A IMPLANTAÇÃO DO PROJETO GRANDE TIJUCA VIVA, VISANDO À VALORIZAÇÃO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ECONÔMICA, CULTURAL E TURÍSTICA DOS BAIRROS DE VILA ISABEL, ANDARAÍ, GRAJAÚ 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TIJUCA, CRIANDO ESTÍMULOS PARA A PRESERVAÇÃO E PROMOÇÃO DE SEUS VALORES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HISTÓRICOS, SOCIAIS, CULTURAIS E GASTRONÔMICOS, E DÁ OUTRAS PROVIDÊNCIAS".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 CONJUNTOS DAS Comissões de Justiça e Redação, de Administração 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Assuntos Ligados ao Servidor Público, de Assuntos Urbanos, de Cultura, de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Turismo, de Abastecimento Indústria Comércio e Agricultura, de Meio Ambiente,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dos Direitos da Pessoa com Deficiência, de Higiene Saúde Pública e Bem-Estar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Social, de Esportes Lazer e Eventos, de Educação e de Finanças Orçamento 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Fiscalização Financeira, Pela CONSTITUCIONALIDADE E NO MÉRITO FAVORÁVEL,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Relator pela Comissão de Justiça e Redação Ver. Dr. Gilberto; Relator pelo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Mérito Ver. Junior da Lucinha.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34  EM TRAMITAÇÃO ORDINÁRIA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3274/2024 DE AUTORIA DO   PABLO MELLO, QUE "INCLUI O ESPAÇO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COMERCIAL FEIRA DA GLÓRIA COMO POLO GASTRONÔMICO E CULTURAL, NA LEI Nº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7.498/2022".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 CONJUNTO DAS Comissões de Justiça e Redação, de Administração 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Assuntos Ligados ao Servidor Público, de Assuntos Urbanos, de Abastecimento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Indústria Comércio e Agricultura e de Cultura, Pela CONSTITUCIONALIDADE COM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EMENDA DE Nº 1 E NO MÉRITO FAVORÁVEL, Relator pela Comissão de Justiça 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Redação Vereador Dr. Gilberto; Relator pelo Mérito Vereador Junior da Lucinha.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35  EM TRAMITAÇÃO ORDINÁRIA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VOTAÇÃO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DECRETO LEGISLATIVO Nº 231/2023 DE AUTORIA DO  VEREADOR MARCIO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SANTOS,  QUE "CONCEDE O TÍTULO DE CIDADÃO HONORÁRIO DO MUNICÍPIO DO RIO DE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JANEIRO A ALOIZIO MERCADANTE OLIVA".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Justiça e Redação, Pela REGIMENTALIDADE, Relator Ver. Inaldo Silva;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Educação, FAVORÁVEL, Relator Prof. Célio Lupparelli.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  EM TRAMITAÇÃO ORDINÁRIA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DECRETO LEGISLATIVO Nº 349/2024 DE AUTORIA DOS VEREADORES ROSA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FERNANDES E CARLO CAIADO, QUE "CONCEDE O TÍTULO DE CIDADÃO HONORÁRIO DO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MUNICÍPIO DO RIO DE JANEIRO A CARLOS AFFONSO LEONY NETO".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PENDENTE; 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Educação, PENDENTE.</w:t>
            </w:r>
          </w:p>
          <w:p w:rsidR="008508A1" w:rsidRDefault="008508A1" w:rsidP="00726741">
            <w:pPr>
              <w:rPr>
                <w:rFonts w:ascii="Verdana" w:hAnsi="Verdana"/>
              </w:rPr>
            </w:pPr>
          </w:p>
          <w:p w:rsidR="004E0224" w:rsidRDefault="008508A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pela Vereadora Rosa Fernandes.</w:t>
            </w:r>
          </w:p>
        </w:tc>
      </w:tr>
    </w:tbl>
    <w:p w:rsidR="004E0224" w:rsidRPr="00176112" w:rsidRDefault="004E0224" w:rsidP="005A6852">
      <w:pPr>
        <w:spacing w:line="240" w:lineRule="auto"/>
        <w:rPr>
          <w:rFonts w:ascii="Verdana" w:hAnsi="Verdana"/>
          <w:sz w:val="20"/>
          <w:szCs w:val="20"/>
        </w:rPr>
      </w:pPr>
    </w:p>
    <w:sectPr w:rsidR="004E0224" w:rsidRPr="00176112" w:rsidSect="00416A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9A5" w:rsidRDefault="008029A5" w:rsidP="00176112">
      <w:pPr>
        <w:spacing w:after="0" w:line="240" w:lineRule="auto"/>
      </w:pPr>
      <w:r>
        <w:separator/>
      </w:r>
    </w:p>
  </w:endnote>
  <w:endnote w:type="continuationSeparator" w:id="0">
    <w:p w:rsidR="008029A5" w:rsidRDefault="008029A5" w:rsidP="0017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CA0" w:rsidRDefault="00492CA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CA0" w:rsidRDefault="00492CA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CA0" w:rsidRDefault="00492CA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9A5" w:rsidRDefault="008029A5" w:rsidP="00176112">
      <w:pPr>
        <w:spacing w:after="0" w:line="240" w:lineRule="auto"/>
      </w:pPr>
      <w:r>
        <w:separator/>
      </w:r>
    </w:p>
  </w:footnote>
  <w:footnote w:type="continuationSeparator" w:id="0">
    <w:p w:rsidR="008029A5" w:rsidRDefault="008029A5" w:rsidP="00176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CA0" w:rsidRDefault="00492CA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112" w:rsidRDefault="00176112">
    <w:pPr>
      <w:pStyle w:val="Cabealho"/>
    </w:pPr>
  </w:p>
  <w:p w:rsidR="00176112" w:rsidRDefault="00B506DE" w:rsidP="00B506DE">
    <w:pPr>
      <w:pStyle w:val="Cabealho"/>
      <w:jc w:val="center"/>
    </w:pPr>
    <w:r w:rsidRPr="00B506DE">
      <w:rPr>
        <w:noProof/>
        <w:lang w:eastAsia="pt-BR"/>
      </w:rPr>
      <w:drawing>
        <wp:inline distT="0" distB="0" distL="0" distR="0">
          <wp:extent cx="2600325" cy="952500"/>
          <wp:effectExtent l="19050" t="0" r="9525" b="0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2CA0" w:rsidRDefault="00492CA0" w:rsidP="00B506DE">
    <w:pPr>
      <w:pStyle w:val="Cabealho"/>
      <w:jc w:val="center"/>
      <w:rPr>
        <w:rFonts w:ascii="Arial" w:eastAsiaTheme="minorHAnsi" w:hAnsi="Arial" w:cs="Arial"/>
        <w:b/>
        <w:bCs/>
        <w:color w:val="0060A0"/>
        <w:sz w:val="24"/>
        <w:szCs w:val="24"/>
      </w:rPr>
    </w:pPr>
    <w:r w:rsidRPr="003E26A4">
      <w:rPr>
        <w:rFonts w:ascii="Arial" w:eastAsiaTheme="minorHAnsi" w:hAnsi="Arial" w:cs="Arial"/>
        <w:b/>
        <w:bCs/>
        <w:color w:val="0060A0"/>
        <w:sz w:val="24"/>
        <w:szCs w:val="24"/>
      </w:rPr>
      <w:t>Ordem do Dia</w:t>
    </w:r>
  </w:p>
  <w:p w:rsidR="00492CA0" w:rsidRDefault="00492CA0" w:rsidP="00B506DE">
    <w:pPr>
      <w:pStyle w:val="Cabealho"/>
      <w:jc w:val="center"/>
    </w:pPr>
  </w:p>
  <w:p w:rsidR="003C408D" w:rsidRDefault="003C408D" w:rsidP="00B506DE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CA0" w:rsidRDefault="00492C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112"/>
    <w:rsid w:val="000124ED"/>
    <w:rsid w:val="00080A92"/>
    <w:rsid w:val="00176112"/>
    <w:rsid w:val="001A77CA"/>
    <w:rsid w:val="002640BD"/>
    <w:rsid w:val="002E4737"/>
    <w:rsid w:val="00302D4D"/>
    <w:rsid w:val="003C408D"/>
    <w:rsid w:val="003C4386"/>
    <w:rsid w:val="003F09DC"/>
    <w:rsid w:val="00416AD9"/>
    <w:rsid w:val="00431422"/>
    <w:rsid w:val="00492CA0"/>
    <w:rsid w:val="004C142E"/>
    <w:rsid w:val="004E0224"/>
    <w:rsid w:val="004E5E4B"/>
    <w:rsid w:val="005A6852"/>
    <w:rsid w:val="006335ED"/>
    <w:rsid w:val="006B2CCD"/>
    <w:rsid w:val="006E0884"/>
    <w:rsid w:val="006E5EFC"/>
    <w:rsid w:val="006F4C8D"/>
    <w:rsid w:val="00726741"/>
    <w:rsid w:val="00727864"/>
    <w:rsid w:val="008029A5"/>
    <w:rsid w:val="008508A1"/>
    <w:rsid w:val="00853B8C"/>
    <w:rsid w:val="008752CC"/>
    <w:rsid w:val="00975369"/>
    <w:rsid w:val="00995A85"/>
    <w:rsid w:val="00A00116"/>
    <w:rsid w:val="00A55CB0"/>
    <w:rsid w:val="00B506DE"/>
    <w:rsid w:val="00BA064B"/>
    <w:rsid w:val="00C15270"/>
    <w:rsid w:val="00E003D3"/>
    <w:rsid w:val="00E23705"/>
    <w:rsid w:val="00E24565"/>
    <w:rsid w:val="00EC203A"/>
    <w:rsid w:val="00FA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11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61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6112"/>
  </w:style>
  <w:style w:type="paragraph" w:styleId="Rodap">
    <w:name w:val="footer"/>
    <w:basedOn w:val="Normal"/>
    <w:link w:val="RodapChar"/>
    <w:uiPriority w:val="99"/>
    <w:semiHidden/>
    <w:unhideWhenUsed/>
    <w:rsid w:val="001761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76112"/>
  </w:style>
  <w:style w:type="paragraph" w:styleId="Textodebalo">
    <w:name w:val="Balloon Text"/>
    <w:basedOn w:val="Normal"/>
    <w:link w:val="TextodebaloChar"/>
    <w:uiPriority w:val="99"/>
    <w:semiHidden/>
    <w:unhideWhenUsed/>
    <w:rsid w:val="00176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11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761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4054</Words>
  <Characters>21895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atual</dc:creator>
  <cp:lastModifiedBy>atual</cp:lastModifiedBy>
  <cp:revision>12</cp:revision>
  <dcterms:created xsi:type="dcterms:W3CDTF">2024-10-03T14:22:00Z</dcterms:created>
  <dcterms:modified xsi:type="dcterms:W3CDTF">2024-10-08T00:27:00Z</dcterms:modified>
</cp:coreProperties>
</file>