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E617" w14:textId="77777777" w:rsidR="0027408C" w:rsidRPr="001640E3" w:rsidRDefault="0027408C" w:rsidP="003F1C3A"/>
    <w:p w14:paraId="61DC6F5E" w14:textId="77777777" w:rsidR="003F1C3A" w:rsidRPr="00140586" w:rsidRDefault="003F1C3A" w:rsidP="00EF12A3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140586">
        <w:rPr>
          <w:rFonts w:ascii="Arial" w:hAnsi="Arial" w:cs="Arial"/>
          <w:b/>
          <w:bCs/>
          <w:sz w:val="22"/>
          <w:szCs w:val="22"/>
          <w:u w:val="single"/>
        </w:rPr>
        <w:t>12ª LEGISLATURA</w:t>
      </w:r>
      <w:r w:rsidRPr="00140586">
        <w:rPr>
          <w:rFonts w:ascii="Arial" w:hAnsi="Arial" w:cs="Arial"/>
          <w:b/>
          <w:bCs/>
          <w:sz w:val="22"/>
          <w:szCs w:val="22"/>
        </w:rPr>
        <w:t xml:space="preserve"> </w:t>
      </w:r>
      <w:r w:rsidRPr="00140586">
        <w:rPr>
          <w:rFonts w:ascii="Arial" w:hAnsi="Arial" w:cs="Arial"/>
          <w:b/>
          <w:bCs/>
          <w:sz w:val="22"/>
          <w:szCs w:val="22"/>
        </w:rPr>
        <w:tab/>
      </w:r>
      <w:r w:rsidRPr="00140586">
        <w:rPr>
          <w:rFonts w:ascii="Arial" w:hAnsi="Arial" w:cs="Arial"/>
          <w:b/>
          <w:bCs/>
          <w:sz w:val="22"/>
          <w:szCs w:val="22"/>
        </w:rPr>
        <w:tab/>
      </w:r>
      <w:r w:rsidRPr="00140586">
        <w:rPr>
          <w:rFonts w:ascii="Arial" w:hAnsi="Arial" w:cs="Arial"/>
          <w:b/>
          <w:bCs/>
          <w:sz w:val="22"/>
          <w:szCs w:val="22"/>
        </w:rPr>
        <w:tab/>
      </w:r>
      <w:r w:rsidRPr="00140586">
        <w:rPr>
          <w:rFonts w:ascii="Arial" w:hAnsi="Arial" w:cs="Arial"/>
          <w:b/>
          <w:bCs/>
          <w:sz w:val="22"/>
          <w:szCs w:val="22"/>
          <w:u w:val="single"/>
        </w:rPr>
        <w:t>2ª SESSÃO LEGISLATIVA</w:t>
      </w:r>
    </w:p>
    <w:p w14:paraId="60A96142" w14:textId="77777777" w:rsidR="003F1C3A" w:rsidRPr="00140586" w:rsidRDefault="003F1C3A" w:rsidP="00EF12A3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D050155" w14:textId="77777777" w:rsidR="003F1C3A" w:rsidRPr="00140586" w:rsidRDefault="003F1C3A" w:rsidP="00EF12A3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4110A59" w14:textId="77777777" w:rsidR="003F1C3A" w:rsidRPr="00140586" w:rsidRDefault="003F1C3A" w:rsidP="00EF12A3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140586">
        <w:rPr>
          <w:rFonts w:ascii="Arial" w:hAnsi="Arial" w:cs="Arial"/>
          <w:b/>
          <w:bCs/>
          <w:sz w:val="22"/>
          <w:szCs w:val="22"/>
          <w:u w:val="single"/>
        </w:rPr>
        <w:t>2º Período Ordinário de Sessões</w:t>
      </w:r>
    </w:p>
    <w:p w14:paraId="3CC6C476" w14:textId="77777777" w:rsidR="003F1C3A" w:rsidRPr="00140586" w:rsidRDefault="003F1C3A" w:rsidP="00EF12A3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06BAB53" w14:textId="77777777" w:rsidR="003F1C3A" w:rsidRPr="00140586" w:rsidRDefault="003F1C3A" w:rsidP="00EF12A3">
      <w:pPr>
        <w:spacing w:line="360" w:lineRule="auto"/>
        <w:ind w:firstLine="113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D985B6E" w14:textId="77777777" w:rsidR="003F1C3A" w:rsidRPr="00140586" w:rsidRDefault="003F1C3A" w:rsidP="00EF12A3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140586">
        <w:rPr>
          <w:rFonts w:ascii="Arial" w:hAnsi="Arial" w:cs="Arial"/>
          <w:b/>
          <w:bCs/>
          <w:sz w:val="22"/>
          <w:szCs w:val="22"/>
          <w:u w:val="single"/>
        </w:rPr>
        <w:t xml:space="preserve">ATA DA </w:t>
      </w:r>
      <w:r>
        <w:rPr>
          <w:rFonts w:ascii="Arial" w:hAnsi="Arial" w:cs="Arial"/>
          <w:b/>
          <w:bCs/>
          <w:sz w:val="22"/>
          <w:szCs w:val="22"/>
          <w:u w:val="single"/>
        </w:rPr>
        <w:t>38</w:t>
      </w:r>
      <w:r w:rsidRPr="00140586">
        <w:rPr>
          <w:rFonts w:ascii="Arial" w:hAnsi="Arial" w:cs="Arial"/>
          <w:b/>
          <w:bCs/>
          <w:sz w:val="22"/>
          <w:szCs w:val="22"/>
          <w:u w:val="single"/>
        </w:rPr>
        <w:t xml:space="preserve">ª SESSÃO EXTRAORDINÁRIA, EM </w:t>
      </w:r>
      <w:r>
        <w:rPr>
          <w:rFonts w:ascii="Arial" w:hAnsi="Arial" w:cs="Arial"/>
          <w:b/>
          <w:bCs/>
          <w:sz w:val="22"/>
          <w:szCs w:val="22"/>
          <w:u w:val="single"/>
        </w:rPr>
        <w:t>14</w:t>
      </w:r>
      <w:r w:rsidRPr="00140586">
        <w:rPr>
          <w:rFonts w:ascii="Arial" w:hAnsi="Arial" w:cs="Arial"/>
          <w:b/>
          <w:bCs/>
          <w:sz w:val="22"/>
          <w:szCs w:val="22"/>
          <w:u w:val="single"/>
        </w:rPr>
        <w:t xml:space="preserve"> DE </w:t>
      </w:r>
      <w:r>
        <w:rPr>
          <w:rFonts w:ascii="Arial" w:hAnsi="Arial" w:cs="Arial"/>
          <w:b/>
          <w:bCs/>
          <w:sz w:val="22"/>
          <w:szCs w:val="22"/>
          <w:u w:val="single"/>
        </w:rPr>
        <w:t>OUTUBRO</w:t>
      </w:r>
      <w:r w:rsidRPr="00140586">
        <w:rPr>
          <w:rFonts w:ascii="Arial" w:hAnsi="Arial" w:cs="Arial"/>
          <w:b/>
          <w:bCs/>
          <w:sz w:val="22"/>
          <w:szCs w:val="22"/>
          <w:u w:val="single"/>
        </w:rPr>
        <w:t xml:space="preserve"> DE 2026.</w:t>
      </w:r>
    </w:p>
    <w:p w14:paraId="48F8615A" w14:textId="77777777" w:rsidR="003F1C3A" w:rsidRPr="00140586" w:rsidRDefault="003F1C3A" w:rsidP="003F1C3A">
      <w:pPr>
        <w:spacing w:line="360" w:lineRule="auto"/>
        <w:ind w:firstLine="1134"/>
        <w:rPr>
          <w:rFonts w:ascii="Arial" w:hAnsi="Arial" w:cs="Arial"/>
          <w:color w:val="FF0000"/>
          <w:sz w:val="22"/>
          <w:szCs w:val="22"/>
        </w:rPr>
      </w:pPr>
    </w:p>
    <w:p w14:paraId="7BBBA417" w14:textId="77777777" w:rsidR="003F1C3A" w:rsidRPr="00140586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89303DC" w14:textId="77777777" w:rsidR="003F1C3A" w:rsidRPr="00140586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140586">
        <w:rPr>
          <w:rFonts w:ascii="Arial" w:hAnsi="Arial" w:cs="Arial"/>
          <w:sz w:val="22"/>
          <w:szCs w:val="22"/>
        </w:rPr>
        <w:t>Presidência d</w:t>
      </w:r>
      <w:r>
        <w:rPr>
          <w:rFonts w:ascii="Arial" w:hAnsi="Arial" w:cs="Arial"/>
          <w:sz w:val="22"/>
          <w:szCs w:val="22"/>
        </w:rPr>
        <w:t>a</w:t>
      </w:r>
      <w:r w:rsidRPr="00140586">
        <w:rPr>
          <w:rFonts w:ascii="Arial" w:hAnsi="Arial" w:cs="Arial"/>
          <w:sz w:val="22"/>
          <w:szCs w:val="22"/>
        </w:rPr>
        <w:t xml:space="preserve"> Sr</w:t>
      </w:r>
      <w:r>
        <w:rPr>
          <w:rFonts w:ascii="Arial" w:hAnsi="Arial" w:cs="Arial"/>
          <w:sz w:val="22"/>
          <w:szCs w:val="22"/>
        </w:rPr>
        <w:t>a</w:t>
      </w:r>
      <w:r w:rsidRPr="00140586">
        <w:rPr>
          <w:rFonts w:ascii="Arial" w:hAnsi="Arial" w:cs="Arial"/>
          <w:sz w:val="22"/>
          <w:szCs w:val="22"/>
        </w:rPr>
        <w:t>. Vereador</w:t>
      </w:r>
      <w:r>
        <w:rPr>
          <w:rFonts w:ascii="Arial" w:hAnsi="Arial" w:cs="Arial"/>
          <w:sz w:val="22"/>
          <w:szCs w:val="22"/>
        </w:rPr>
        <w:t>a</w:t>
      </w:r>
      <w:r w:rsidRPr="00140586">
        <w:rPr>
          <w:rFonts w:ascii="Arial" w:hAnsi="Arial" w:cs="Arial"/>
          <w:sz w:val="22"/>
          <w:szCs w:val="22"/>
        </w:rPr>
        <w:t xml:space="preserve"> Tânia Bastos, 2ª Vice-Presidente.</w:t>
      </w:r>
    </w:p>
    <w:p w14:paraId="6B07F259" w14:textId="77777777" w:rsidR="003F1C3A" w:rsidRPr="00140586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140586">
        <w:rPr>
          <w:rFonts w:ascii="Arial" w:hAnsi="Arial" w:cs="Arial"/>
          <w:sz w:val="22"/>
          <w:szCs w:val="22"/>
        </w:rPr>
        <w:t xml:space="preserve"> </w:t>
      </w:r>
    </w:p>
    <w:p w14:paraId="2AE941F6" w14:textId="1A1BAB12" w:rsidR="003F1C3A" w:rsidRPr="00140586" w:rsidRDefault="003F1C3A" w:rsidP="00494053">
      <w:pPr>
        <w:jc w:val="both"/>
        <w:rPr>
          <w:rFonts w:ascii="Arial" w:hAnsi="Arial" w:cs="Arial"/>
          <w:sz w:val="22"/>
          <w:szCs w:val="22"/>
        </w:rPr>
      </w:pPr>
      <w:r w:rsidRPr="00140586">
        <w:rPr>
          <w:rFonts w:ascii="Arial" w:hAnsi="Arial" w:cs="Arial"/>
          <w:sz w:val="22"/>
          <w:szCs w:val="22"/>
        </w:rPr>
        <w:t xml:space="preserve">Às </w:t>
      </w:r>
      <w:r>
        <w:rPr>
          <w:rFonts w:ascii="Arial" w:hAnsi="Arial" w:cs="Arial"/>
          <w:sz w:val="22"/>
          <w:szCs w:val="22"/>
        </w:rPr>
        <w:t>14h30</w:t>
      </w:r>
      <w:r w:rsidRPr="00140586">
        <w:rPr>
          <w:rFonts w:ascii="Arial" w:hAnsi="Arial" w:cs="Arial"/>
          <w:sz w:val="22"/>
          <w:szCs w:val="22"/>
        </w:rPr>
        <w:t xml:space="preserve">, em ambiente híbrido, com a presença dos Srs. Vereadores </w:t>
      </w:r>
      <w:r w:rsidR="00494053" w:rsidRPr="00A03CB2">
        <w:t xml:space="preserve">Alana Passos, Átila Nunes, Carlo Caiado, Cesar Maia, </w:t>
      </w:r>
      <w:proofErr w:type="spellStart"/>
      <w:r w:rsidR="00494053" w:rsidRPr="00A03CB2">
        <w:t>Deangeles</w:t>
      </w:r>
      <w:proofErr w:type="spellEnd"/>
      <w:r w:rsidR="00494053" w:rsidRPr="00A03CB2">
        <w:t xml:space="preserve"> Percy, Diego Faro, Dr. Gilberto, Dr. Rogério Amorim, Fabio Silva, Felipe Boró, Felipe Michel, Felipe Pires, Fernando </w:t>
      </w:r>
      <w:proofErr w:type="spellStart"/>
      <w:r w:rsidR="00494053" w:rsidRPr="00A03CB2">
        <w:t>Armelau</w:t>
      </w:r>
      <w:proofErr w:type="spellEnd"/>
      <w:r w:rsidR="00494053" w:rsidRPr="00A03CB2">
        <w:t xml:space="preserve">, Flávio Valle, Gigi Castilho, Helena Vieira, Inaldo Silva, Jair da Mendes Gomes, Joyce Trindade, Junior da Lucinha, </w:t>
      </w:r>
      <w:proofErr w:type="spellStart"/>
      <w:r w:rsidR="00494053" w:rsidRPr="00A03CB2">
        <w:t>Leniel</w:t>
      </w:r>
      <w:proofErr w:type="spellEnd"/>
      <w:r w:rsidR="00494053" w:rsidRPr="00A03CB2">
        <w:t xml:space="preserve"> Borel, Leonel de Esquerda, Luiz Ramos Filho, Maíra do </w:t>
      </w:r>
      <w:proofErr w:type="spellStart"/>
      <w:r w:rsidR="00494053" w:rsidRPr="00A03CB2">
        <w:t>Mst</w:t>
      </w:r>
      <w:proofErr w:type="spellEnd"/>
      <w:r w:rsidR="00494053" w:rsidRPr="00A03CB2">
        <w:t xml:space="preserve">, Marcelo Diniz, Marcio Ribeiro, Monica Benicio, </w:t>
      </w:r>
      <w:proofErr w:type="spellStart"/>
      <w:r w:rsidR="00494053" w:rsidRPr="00A03CB2">
        <w:t>Niquinho</w:t>
      </w:r>
      <w:proofErr w:type="spellEnd"/>
      <w:r w:rsidR="00494053" w:rsidRPr="00A03CB2">
        <w:t xml:space="preserve">, Paulo Messina, Poubel, Rafael Aloisio Freitas, Rafael </w:t>
      </w:r>
      <w:proofErr w:type="spellStart"/>
      <w:r w:rsidR="00494053" w:rsidRPr="00A03CB2">
        <w:t>Satiê</w:t>
      </w:r>
      <w:proofErr w:type="spellEnd"/>
      <w:r w:rsidR="00494053" w:rsidRPr="00A03CB2">
        <w:t xml:space="preserve">, Renato Moura, Rodrigo Vizeu, Rosa Fernandes, Tânia Bastos, Tatiana Roque, Thais Ferreira, Vera Lins, Welington Dias, William Siri, Willian Coelho e Zico 43 (quarenta e três), </w:t>
      </w:r>
      <w:r w:rsidRPr="00140586">
        <w:rPr>
          <w:rFonts w:ascii="Arial" w:hAnsi="Arial" w:cs="Arial"/>
          <w:sz w:val="22"/>
          <w:szCs w:val="22"/>
        </w:rPr>
        <w:t>assume a Presidência a Sra. Vereadora Tânia Bastos, 2ª Vice-Presidente.</w:t>
      </w:r>
    </w:p>
    <w:p w14:paraId="51943722" w14:textId="77777777" w:rsidR="003F1C3A" w:rsidRPr="00140586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E13F91B" w14:textId="77777777" w:rsidR="003F1C3A" w:rsidRPr="00140586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140586">
        <w:rPr>
          <w:rFonts w:ascii="Arial" w:hAnsi="Arial" w:cs="Arial"/>
          <w:sz w:val="22"/>
          <w:szCs w:val="22"/>
        </w:rPr>
        <w:t>A SRA. PRESIDENTE (TÂNIA BASTOS) – Havendo número legal, “Invocando a Deus pela grandeza da Pátria e a paz entre os Homens, dou por aberta a Sessão”.</w:t>
      </w:r>
    </w:p>
    <w:p w14:paraId="1F484DEA" w14:textId="77777777" w:rsidR="003F1C3A" w:rsidRPr="00140586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140586">
        <w:rPr>
          <w:rFonts w:ascii="Arial" w:hAnsi="Arial" w:cs="Arial"/>
          <w:sz w:val="22"/>
          <w:szCs w:val="22"/>
        </w:rPr>
        <w:t>Passemos à Ordem do Dia.</w:t>
      </w:r>
    </w:p>
    <w:p w14:paraId="33E1B9F7" w14:textId="77777777" w:rsidR="003F1C3A" w:rsidRPr="00140586" w:rsidRDefault="003F1C3A" w:rsidP="003F1C3A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 w:rsidRPr="00140586">
        <w:rPr>
          <w:rFonts w:ascii="Arial" w:hAnsi="Arial" w:cs="Arial"/>
          <w:sz w:val="22"/>
          <w:szCs w:val="22"/>
        </w:rPr>
        <w:t>Passa-se à</w:t>
      </w:r>
    </w:p>
    <w:p w14:paraId="75A7F5CB" w14:textId="77777777" w:rsidR="003F1C3A" w:rsidRPr="00140586" w:rsidRDefault="003F1C3A" w:rsidP="003F1C3A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14:paraId="478D6E5F" w14:textId="77777777" w:rsidR="003F1C3A" w:rsidRPr="00465645" w:rsidRDefault="003F1C3A" w:rsidP="003F1C3A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32"/>
          <w:szCs w:val="32"/>
        </w:rPr>
      </w:pPr>
      <w:r w:rsidRPr="00465645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14:paraId="17D015A5" w14:textId="77777777" w:rsidR="003F1C3A" w:rsidRPr="00140586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4DB1A5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140586">
        <w:rPr>
          <w:rFonts w:ascii="Arial" w:hAnsi="Arial" w:cs="Arial"/>
          <w:sz w:val="22"/>
          <w:szCs w:val="22"/>
        </w:rPr>
        <w:lastRenderedPageBreak/>
        <w:t>A SRA. PRESIDENTE (TÂNIA BASTOS) –</w:t>
      </w:r>
      <w:r>
        <w:rPr>
          <w:rFonts w:ascii="Arial" w:hAnsi="Arial" w:cs="Arial"/>
          <w:sz w:val="22"/>
          <w:szCs w:val="22"/>
        </w:rPr>
        <w:t xml:space="preserve"> Passemos à primeira matéria da pauta:</w:t>
      </w:r>
    </w:p>
    <w:p w14:paraId="048DFBF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608A28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244EEBE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2BDE4BA" w14:textId="77777777" w:rsidR="003F1C3A" w:rsidRPr="00995B5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95B57">
        <w:rPr>
          <w:rFonts w:ascii="Arial" w:hAnsi="Arial" w:cs="Arial"/>
          <w:sz w:val="22"/>
          <w:szCs w:val="22"/>
        </w:rPr>
        <w:t>EM TRAMITAÇÃO ORDINÁRIA</w:t>
      </w:r>
    </w:p>
    <w:p w14:paraId="49FC7030" w14:textId="77777777" w:rsidR="003F1C3A" w:rsidRPr="00995B5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95B57">
        <w:rPr>
          <w:rFonts w:ascii="Arial" w:hAnsi="Arial" w:cs="Arial"/>
          <w:sz w:val="22"/>
          <w:szCs w:val="22"/>
        </w:rPr>
        <w:t>EM 2ª DISCUSSÃO</w:t>
      </w:r>
    </w:p>
    <w:p w14:paraId="7468B941" w14:textId="77777777" w:rsidR="003F1C3A" w:rsidRPr="00995B5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95B57">
        <w:rPr>
          <w:rFonts w:ascii="Arial" w:hAnsi="Arial" w:cs="Arial"/>
          <w:sz w:val="22"/>
          <w:szCs w:val="22"/>
        </w:rPr>
        <w:t>QUÓRUM: MS</w:t>
      </w:r>
    </w:p>
    <w:p w14:paraId="7097DEF5" w14:textId="77777777" w:rsidR="003F1C3A" w:rsidRPr="00995B5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D51500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95B57">
        <w:rPr>
          <w:rFonts w:ascii="Arial" w:hAnsi="Arial" w:cs="Arial"/>
          <w:sz w:val="22"/>
          <w:szCs w:val="22"/>
        </w:rPr>
        <w:t>PROJETO DE LEI Nº 3133/2024 DE AUTORIA DO VEREADOR WILLIAN COELHO, QUE "INCLUI NO GUIA OFICIAL E NO ROTEIRO TURÍSTICO DO MUNICÍPIO A PEDRA DO TELÉGRAFO EM BARRA DE GUARATIBA".</w:t>
      </w:r>
    </w:p>
    <w:p w14:paraId="0377A2C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FABEF9A" w14:textId="327E8E75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2213BBD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A19F93A" w14:textId="77777777" w:rsidR="003F1C3A" w:rsidRPr="00AA46E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A46E7">
        <w:rPr>
          <w:rFonts w:ascii="Arial" w:hAnsi="Arial" w:cs="Arial"/>
          <w:sz w:val="22"/>
          <w:szCs w:val="22"/>
        </w:rPr>
        <w:t>Em discussão.</w:t>
      </w:r>
    </w:p>
    <w:p w14:paraId="017B02E9" w14:textId="77777777" w:rsidR="003F1C3A" w:rsidRPr="00AA46E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A46E7"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672B5A24" w14:textId="77777777" w:rsidR="003F1C3A" w:rsidRPr="00AA46E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A46E7">
        <w:rPr>
          <w:rFonts w:ascii="Arial" w:hAnsi="Arial" w:cs="Arial"/>
          <w:sz w:val="22"/>
          <w:szCs w:val="22"/>
        </w:rPr>
        <w:t>Em votação.</w:t>
      </w:r>
    </w:p>
    <w:p w14:paraId="052E0B72" w14:textId="77777777" w:rsidR="003F1C3A" w:rsidRPr="00AA46E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A46E7"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5279D6B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A46E7">
        <w:rPr>
          <w:rFonts w:ascii="Arial" w:hAnsi="Arial" w:cs="Arial"/>
          <w:sz w:val="22"/>
          <w:szCs w:val="22"/>
        </w:rPr>
        <w:t xml:space="preserve">O Projeto de Lei </w:t>
      </w:r>
      <w:r>
        <w:rPr>
          <w:rFonts w:ascii="Arial" w:hAnsi="Arial" w:cs="Arial"/>
          <w:sz w:val="22"/>
          <w:szCs w:val="22"/>
        </w:rPr>
        <w:t>n</w:t>
      </w:r>
      <w:r w:rsidRPr="00AA46E7">
        <w:rPr>
          <w:rFonts w:ascii="Arial" w:hAnsi="Arial" w:cs="Arial"/>
          <w:sz w:val="22"/>
          <w:szCs w:val="22"/>
        </w:rPr>
        <w:t xml:space="preserve">º </w:t>
      </w:r>
      <w:r w:rsidRPr="00995B57">
        <w:rPr>
          <w:rFonts w:ascii="Arial" w:hAnsi="Arial" w:cs="Arial"/>
          <w:sz w:val="22"/>
          <w:szCs w:val="22"/>
        </w:rPr>
        <w:t>3133/2024</w:t>
      </w:r>
      <w:r w:rsidRPr="00AA46E7">
        <w:rPr>
          <w:rFonts w:ascii="Arial" w:hAnsi="Arial" w:cs="Arial"/>
          <w:sz w:val="22"/>
          <w:szCs w:val="22"/>
        </w:rPr>
        <w:t xml:space="preserve"> está aprovado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72F6DE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6197B93D" w14:textId="77777777" w:rsidR="003F1C3A" w:rsidRPr="0049405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494053">
        <w:rPr>
          <w:rFonts w:ascii="Arial" w:hAnsi="Arial" w:cs="Arial"/>
          <w:sz w:val="22"/>
          <w:szCs w:val="22"/>
        </w:rPr>
        <w:t>Passemos à matéria seguinte:</w:t>
      </w:r>
    </w:p>
    <w:p w14:paraId="007F45F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DAB644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2331D77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A2320D8" w14:textId="77777777" w:rsidR="003F1C3A" w:rsidRPr="00C0208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02087">
        <w:rPr>
          <w:rFonts w:ascii="Arial" w:hAnsi="Arial" w:cs="Arial"/>
          <w:sz w:val="22"/>
          <w:szCs w:val="22"/>
        </w:rPr>
        <w:t>EM TRAMITAÇÃO ORDINÁRIA</w:t>
      </w:r>
    </w:p>
    <w:p w14:paraId="40AFDA4B" w14:textId="77777777" w:rsidR="003F1C3A" w:rsidRPr="00C0208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02087">
        <w:rPr>
          <w:rFonts w:ascii="Arial" w:hAnsi="Arial" w:cs="Arial"/>
          <w:sz w:val="22"/>
          <w:szCs w:val="22"/>
        </w:rPr>
        <w:t>EM 2ª DISCUSSÃO</w:t>
      </w:r>
    </w:p>
    <w:p w14:paraId="35564CE8" w14:textId="77777777" w:rsidR="003F1C3A" w:rsidRPr="00C0208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02087">
        <w:rPr>
          <w:rFonts w:ascii="Arial" w:hAnsi="Arial" w:cs="Arial"/>
          <w:sz w:val="22"/>
          <w:szCs w:val="22"/>
        </w:rPr>
        <w:lastRenderedPageBreak/>
        <w:t>REDAÇÃO DO VENCIDO</w:t>
      </w:r>
    </w:p>
    <w:p w14:paraId="4AD13C11" w14:textId="77777777" w:rsidR="003F1C3A" w:rsidRPr="00C0208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02087">
        <w:rPr>
          <w:rFonts w:ascii="Arial" w:hAnsi="Arial" w:cs="Arial"/>
          <w:sz w:val="22"/>
          <w:szCs w:val="22"/>
        </w:rPr>
        <w:t>QUÓRUM: MS</w:t>
      </w:r>
    </w:p>
    <w:p w14:paraId="57FA4592" w14:textId="77777777" w:rsidR="003F1C3A" w:rsidRPr="00C0208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74BD35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02087">
        <w:rPr>
          <w:rFonts w:ascii="Arial" w:hAnsi="Arial" w:cs="Arial"/>
          <w:sz w:val="22"/>
          <w:szCs w:val="22"/>
        </w:rPr>
        <w:t>PROJETO DE LEI Nº 637-A/2025 DE AUTORIA DA VEREADORA MAÍRA DO MST, QUE "DÁ O NOME DE PAPA FRANCISCO (1936-2025) A UM EQUIPAMENTO PÚBLICO NO BAIRRO DE COPACABANA".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2F8BB7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B3D1A9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0232535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FB4492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 a matéria.</w:t>
      </w:r>
    </w:p>
    <w:p w14:paraId="22677CD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está encerrada a discussão.</w:t>
      </w:r>
    </w:p>
    <w:p w14:paraId="772D37D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1CC531D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5415D80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Projeto de Lei nº 637-A/2025 está aprovado. </w:t>
      </w:r>
    </w:p>
    <w:p w14:paraId="650E477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6FD934F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7AD0D3A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8554A5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3B1107B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7623F8B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EM TRAMITAÇÃO ORDINÁRIA</w:t>
      </w:r>
    </w:p>
    <w:p w14:paraId="2F2C6A39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EM 2ª DISCUSSÃO</w:t>
      </w:r>
    </w:p>
    <w:p w14:paraId="55F3E56C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QUÓRUM: MS</w:t>
      </w:r>
    </w:p>
    <w:p w14:paraId="08B53C7A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BDDB87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PROJETO DE LEI Nº 820/2025 DE AUTORIA DO VEREADOR CARLO CAIADO, QUE "DÁ O NOME DE EDIVERGENES CARDOSO DE ALBUQUERQUE “BUCA” (1934-2025) A UM LOGRADOURO NO MUNICÍPIO, PREFERENCIALMENTE NA ÁREA DE PLANEJAMENTO 3.3 - AP-3.3".</w:t>
      </w:r>
    </w:p>
    <w:p w14:paraId="73F9694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2493C7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5C7B099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 a matéria.</w:t>
      </w:r>
    </w:p>
    <w:p w14:paraId="772C290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está encerrada a discussão.</w:t>
      </w:r>
    </w:p>
    <w:p w14:paraId="742F6B8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5A3C0BE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4CA1873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Projeto de Lei nº 820/2025 está aprovado. </w:t>
      </w:r>
    </w:p>
    <w:p w14:paraId="6BCE25B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5E89052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49970A1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26A462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021147E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C00B35F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EM TRAMITAÇÃO ORDINÁRIA</w:t>
      </w:r>
    </w:p>
    <w:p w14:paraId="71EE3BC5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EM 2ª DISCUSSÃO</w:t>
      </w:r>
    </w:p>
    <w:p w14:paraId="5B77F9DD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QUÓRUM: MS</w:t>
      </w:r>
    </w:p>
    <w:p w14:paraId="24B97285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96B2CFB" w14:textId="7E94ACF9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PROJETO DE LEI Nº 996/2025 DE AUTORIA DO VEREADOR VITOR HUGO, QUE "INCLUI NO GUIA OFICIAL E NO ROTEIRO TURÍSTICO E CULTURAL DO MUNIC</w:t>
      </w:r>
      <w:r w:rsidR="0040404D">
        <w:rPr>
          <w:rFonts w:ascii="Arial" w:hAnsi="Arial" w:cs="Arial"/>
          <w:sz w:val="22"/>
          <w:szCs w:val="22"/>
        </w:rPr>
        <w:t>Í</w:t>
      </w:r>
      <w:r w:rsidRPr="007E7F8B">
        <w:rPr>
          <w:rFonts w:ascii="Arial" w:hAnsi="Arial" w:cs="Arial"/>
          <w:sz w:val="22"/>
          <w:szCs w:val="22"/>
        </w:rPr>
        <w:t>PIO OS BLOCOS CARNAVALESCOS QUE MENCIONA".</w:t>
      </w:r>
    </w:p>
    <w:p w14:paraId="1FA9A32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9E3EBE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47DDB84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FF2B6C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 a matéria.</w:t>
      </w:r>
    </w:p>
    <w:p w14:paraId="3D5B0BB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está encerrada a discussão.</w:t>
      </w:r>
    </w:p>
    <w:p w14:paraId="68DC7AD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6D6249E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6EB9DFA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Projeto de Lei nº 996/2025 está aprovado. </w:t>
      </w:r>
    </w:p>
    <w:p w14:paraId="6BC7226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Dispensada a redação final, segue a autógrafo.</w:t>
      </w:r>
    </w:p>
    <w:p w14:paraId="517F9D9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27CC768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9ECE5D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403B965F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90485BD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EM TRAMITAÇÃO ORDINÁRIA</w:t>
      </w:r>
    </w:p>
    <w:p w14:paraId="4D8B8B96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EM 2ª DISCUSSÃO</w:t>
      </w:r>
    </w:p>
    <w:p w14:paraId="7D76D0DB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QUÓRUM: MS</w:t>
      </w:r>
    </w:p>
    <w:p w14:paraId="523759D1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07D954C" w14:textId="77777777" w:rsidR="003F1C3A" w:rsidRPr="007E7F8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CD54D7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7E7F8B">
        <w:rPr>
          <w:rFonts w:ascii="Arial" w:hAnsi="Arial" w:cs="Arial"/>
          <w:sz w:val="22"/>
          <w:szCs w:val="22"/>
        </w:rPr>
        <w:t>PROJETO DE LEI Nº 1373/2025 DE AUTORIA DO VEREADOR MARCOS DIAS, QUE "DISPÕE SOBRE A CRIAÇÃO DO PROGRAMA DE CAPACITAÇÃO EM SEGURANÇA URBANA NO MUNICÍPIO DO RIO DE JANEIRO E DÁ OUTRAS PROVIDÊNCIAS".</w:t>
      </w:r>
    </w:p>
    <w:p w14:paraId="7E08B0C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E73B6F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283FCDF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2CD769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SR. DEANGELES PERCY – Pela ordem.</w:t>
      </w:r>
    </w:p>
    <w:p w14:paraId="0F4A597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257EED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SRA. PRESIDENTE (TÂNIA BASTOS) – Pela ordem, o nobre Vereador </w:t>
      </w:r>
      <w:proofErr w:type="spellStart"/>
      <w:r>
        <w:rPr>
          <w:rFonts w:ascii="Arial" w:hAnsi="Arial" w:cs="Arial"/>
          <w:sz w:val="22"/>
          <w:szCs w:val="22"/>
        </w:rPr>
        <w:t>Deangeles</w:t>
      </w:r>
      <w:proofErr w:type="spellEnd"/>
      <w:r>
        <w:rPr>
          <w:rFonts w:ascii="Arial" w:hAnsi="Arial" w:cs="Arial"/>
          <w:sz w:val="22"/>
          <w:szCs w:val="22"/>
        </w:rPr>
        <w:t xml:space="preserve"> Percy, que dispõe de três minutos.</w:t>
      </w:r>
    </w:p>
    <w:p w14:paraId="7271C30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153F47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SR. DEANGELES PERCY – Em acordo com o autor, peço para adiar por uma sessão, Presidente.</w:t>
      </w:r>
    </w:p>
    <w:p w14:paraId="5CD5EB5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5B35E3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SRA. PRESIDENTE (TÂNIA BASTOS) – A Presidência submete ao Plenário o pedido de adiamento da discussão da matéria por uma sessão.</w:t>
      </w:r>
    </w:p>
    <w:p w14:paraId="1D31975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1287525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 discussão do Projeto de Lei nº 1373/2025 está adiada por uma sessão. </w:t>
      </w:r>
    </w:p>
    <w:p w14:paraId="6C6E07B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542A5E2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86AEF6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396E6E0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C80AE7B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EM TRAMITAÇÃO ORDINÁRIA</w:t>
      </w:r>
    </w:p>
    <w:p w14:paraId="4FB282A5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EM 2ª DISCUSSÃO</w:t>
      </w:r>
    </w:p>
    <w:p w14:paraId="0E4AC53E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QUÓRUM: MS</w:t>
      </w:r>
    </w:p>
    <w:p w14:paraId="657D9212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D599F5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 xml:space="preserve">PROJETO DE LEI Nº 2028/2026 DE AUTORIA DO VEREADOR ZICO, QUE "RECONHECE COMO LOGRADOURO PÚBLICO, SOB A DENOMINAÇÃO DE RUA AVANY NUNES DE MAGALHÃES </w:t>
      </w:r>
      <w:proofErr w:type="gramStart"/>
      <w:r w:rsidRPr="00A75827">
        <w:rPr>
          <w:rFonts w:ascii="Arial" w:hAnsi="Arial" w:cs="Arial"/>
          <w:sz w:val="22"/>
          <w:szCs w:val="22"/>
        </w:rPr>
        <w:t>( 1934</w:t>
      </w:r>
      <w:proofErr w:type="gramEnd"/>
      <w:r w:rsidRPr="00A75827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A75827">
        <w:rPr>
          <w:rFonts w:ascii="Arial" w:hAnsi="Arial" w:cs="Arial"/>
          <w:sz w:val="22"/>
          <w:szCs w:val="22"/>
        </w:rPr>
        <w:t>2004 )</w:t>
      </w:r>
      <w:proofErr w:type="gramEnd"/>
      <w:r w:rsidRPr="00A75827">
        <w:rPr>
          <w:rFonts w:ascii="Arial" w:hAnsi="Arial" w:cs="Arial"/>
          <w:sz w:val="22"/>
          <w:szCs w:val="22"/>
        </w:rPr>
        <w:t>, A ATUAL RUA PROJETADA A, NO SUB-BAIRRO SALIM, EM CAMPO GRANDE".</w:t>
      </w:r>
    </w:p>
    <w:p w14:paraId="1243C96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D91DEE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70218BD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1FE0F2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 a matéria.</w:t>
      </w:r>
    </w:p>
    <w:p w14:paraId="1A98C5A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está encerrada a discussão.</w:t>
      </w:r>
    </w:p>
    <w:p w14:paraId="71E37A1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3ED0EB0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6FD5377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Projeto de Lei nº 2028/2026 está aprovado. </w:t>
      </w:r>
    </w:p>
    <w:p w14:paraId="61BCEA5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2776712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05DFE0C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8BFE71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75108C2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6DCD217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EM TRAMITAÇÃO ORDINÁRIA</w:t>
      </w:r>
    </w:p>
    <w:p w14:paraId="307478D3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lastRenderedPageBreak/>
        <w:t>EM 2ª DISCUSSÃO</w:t>
      </w:r>
    </w:p>
    <w:p w14:paraId="7F4C0087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QUÓRUM: MS</w:t>
      </w:r>
    </w:p>
    <w:p w14:paraId="21BD3EFE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4266B2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PROJETO DE LEI Nº 2055/2026 DE AUTORIA DO VEREADOR RODRIGO VIZEU, QUE "INCLUI NO GUIA OFICIAL E NO ROTEIRO TURÍSTICO E CULTURAL DO MUNICÍPIO O RESTAURANTE FAGULHA GRILL E PIZZA, LOCALIZADO NO BAIRRO DA PRAÇA SECA".</w:t>
      </w:r>
    </w:p>
    <w:p w14:paraId="00EA22B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143AFD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0CBE66C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F7A068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 a matéria.</w:t>
      </w:r>
    </w:p>
    <w:p w14:paraId="0759082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está encerrada a discussão.</w:t>
      </w:r>
    </w:p>
    <w:p w14:paraId="7D9B7F2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516944E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4E85D81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Projeto de Lei nº 2055/2026 está aprovado. </w:t>
      </w:r>
    </w:p>
    <w:p w14:paraId="7FBFD9B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7E0F7EB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337D38D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5F9EAB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3FAE562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E2D0B8A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EM TRAMITAÇÃO ORDINÁRIA</w:t>
      </w:r>
    </w:p>
    <w:p w14:paraId="41206508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EM 2ª DISCUSSÃO</w:t>
      </w:r>
    </w:p>
    <w:p w14:paraId="12D0AAB7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QUÓRUM: MS</w:t>
      </w:r>
    </w:p>
    <w:p w14:paraId="6A31FAE8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A737A9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 xml:space="preserve">PROJETO DE LEI Nº 2149/2026 DE AUTORIA DA VEREADORA HELENA VIEIRA, QUE "DECLARA PATRIMÔNIO CULTURAL E TURÍSTICO DE NATUREZA IMATERIAL DA CIDADE DO RIO DE JANEIRO O CARNAVAL DE MAGALHÃES </w:t>
      </w:r>
      <w:r w:rsidRPr="00A75827">
        <w:rPr>
          <w:rFonts w:ascii="Arial" w:hAnsi="Arial" w:cs="Arial"/>
          <w:sz w:val="22"/>
          <w:szCs w:val="22"/>
        </w:rPr>
        <w:lastRenderedPageBreak/>
        <w:t>BASTOS, REALIZADO NA ESTRADA GENERAL CANROMBERT DA COSTA, ESQUINA COM RUA LIBÉRIA".</w:t>
      </w:r>
    </w:p>
    <w:p w14:paraId="5B3394D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4E160E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354F809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60518A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 a matéria.</w:t>
      </w:r>
    </w:p>
    <w:p w14:paraId="4C901C9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está encerrada a discussão.</w:t>
      </w:r>
    </w:p>
    <w:p w14:paraId="4FA640E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3814822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05D31B9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Projeto de Lei nº 2149/2026 está aprovado. </w:t>
      </w:r>
    </w:p>
    <w:p w14:paraId="0ED74E6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74E6616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4533DD4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1BBAD8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47FBEBC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6902674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EM TRAMITAÇÃO ORDINÁRIA</w:t>
      </w:r>
    </w:p>
    <w:p w14:paraId="031FF3BB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EM 2ª DISCUSSÃO</w:t>
      </w:r>
    </w:p>
    <w:p w14:paraId="7BD5FA43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REDAÇÃO DO VENCIDO</w:t>
      </w:r>
    </w:p>
    <w:p w14:paraId="5AEED86C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QUÓRUM: MS</w:t>
      </w:r>
    </w:p>
    <w:p w14:paraId="17F1905D" w14:textId="77777777" w:rsidR="003F1C3A" w:rsidRPr="00A7582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93BED3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75827">
        <w:rPr>
          <w:rFonts w:ascii="Arial" w:hAnsi="Arial" w:cs="Arial"/>
          <w:sz w:val="22"/>
          <w:szCs w:val="22"/>
        </w:rPr>
        <w:t>PROJETO DE LEI Nº 2217-A/2026 DE AUTORIA DA VEREADORA ALANA PASSOS, QUE "INSTITUI A ROTA DO PATRIMÔNIO EVANGÉLICO CARIOCA NO ÂMBITO DA POLÍTICA MUNICIPAL DE TURISMO, CULTURA E VALORIZAÇÃO DA MEMÓRIA HISTÓRICA DA CIDADE DO RIO DE JANEIRO, EM COMPLEMENTAÇÃO ÀS DIRETRIZES PARA O TURISMO RELIGIOSO ESTABELECIDAS PELA LEI Nº 5.675, DE 27 DE DEZEMBRO DE 2013, E DÁ OUTRAS PROVIDÊNCIAS".</w:t>
      </w:r>
    </w:p>
    <w:p w14:paraId="7B074D7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2348255" w14:textId="77777777" w:rsidR="003F1C3A" w:rsidRPr="00632CD0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32CD0">
        <w:rPr>
          <w:rFonts w:ascii="Arial" w:hAnsi="Arial" w:cs="Arial"/>
          <w:sz w:val="22"/>
          <w:szCs w:val="22"/>
        </w:rPr>
        <w:t>(INTERROMPENDO A LEITURA)</w:t>
      </w:r>
    </w:p>
    <w:p w14:paraId="1378F37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221B883" w14:textId="77777777" w:rsidR="003F1C3A" w:rsidRPr="00AD39A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3BDEF7B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discussão. </w:t>
      </w:r>
    </w:p>
    <w:p w14:paraId="389917B4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Não havendo quem queira discutir, encerrada a discussão. </w:t>
      </w:r>
    </w:p>
    <w:p w14:paraId="642F1BF2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votação. </w:t>
      </w:r>
    </w:p>
    <w:p w14:paraId="7E4FFEA8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Os senhores vereadores que aprovam permaneçam como estão. </w:t>
      </w:r>
    </w:p>
    <w:p w14:paraId="5DE97AE0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nº 2217-A/2026 está a</w:t>
      </w:r>
      <w:r w:rsidRPr="00AD1EAF">
        <w:rPr>
          <w:rFonts w:ascii="Arial" w:hAnsi="Arial" w:cs="Arial"/>
          <w:sz w:val="22"/>
          <w:szCs w:val="22"/>
        </w:rPr>
        <w:t xml:space="preserve">provado. </w:t>
      </w:r>
    </w:p>
    <w:p w14:paraId="611BC95A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AD1EAF">
        <w:rPr>
          <w:rFonts w:ascii="Arial" w:hAnsi="Arial" w:cs="Arial"/>
          <w:sz w:val="22"/>
          <w:szCs w:val="22"/>
        </w:rPr>
        <w:t>ispensada a redação final</w:t>
      </w:r>
      <w:r>
        <w:rPr>
          <w:rFonts w:ascii="Arial" w:hAnsi="Arial" w:cs="Arial"/>
          <w:sz w:val="22"/>
          <w:szCs w:val="22"/>
        </w:rPr>
        <w:t>,</w:t>
      </w:r>
      <w:r w:rsidRPr="00AD1EAF">
        <w:rPr>
          <w:rFonts w:ascii="Arial" w:hAnsi="Arial" w:cs="Arial"/>
          <w:sz w:val="22"/>
          <w:szCs w:val="22"/>
        </w:rPr>
        <w:t xml:space="preserve"> segue </w:t>
      </w:r>
      <w:r>
        <w:rPr>
          <w:rFonts w:ascii="Arial" w:hAnsi="Arial" w:cs="Arial"/>
          <w:sz w:val="22"/>
          <w:szCs w:val="22"/>
        </w:rPr>
        <w:t xml:space="preserve">a </w:t>
      </w:r>
      <w:r w:rsidRPr="00AD1EAF">
        <w:rPr>
          <w:rFonts w:ascii="Arial" w:hAnsi="Arial" w:cs="Arial"/>
          <w:sz w:val="22"/>
          <w:szCs w:val="22"/>
        </w:rPr>
        <w:t xml:space="preserve">autógrafo. </w:t>
      </w:r>
    </w:p>
    <w:p w14:paraId="020863B5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Passemos à matéria seguinte: </w:t>
      </w:r>
    </w:p>
    <w:p w14:paraId="16E5BA59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</w:p>
    <w:p w14:paraId="062AA687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ANUNCIA-SE</w:t>
      </w:r>
    </w:p>
    <w:p w14:paraId="2D434A62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09895411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EM TRAMITAÇÃO ORDINÁRIA</w:t>
      </w:r>
      <w:r w:rsidRPr="00AD1EAF">
        <w:rPr>
          <w:rFonts w:ascii="Arial" w:hAnsi="Arial" w:cs="Arial"/>
          <w:sz w:val="22"/>
          <w:szCs w:val="22"/>
        </w:rPr>
        <w:br/>
        <w:t>EM 2ª DISCUSSÃO</w:t>
      </w:r>
      <w:r w:rsidRPr="00AD1EAF">
        <w:rPr>
          <w:rFonts w:ascii="Arial" w:hAnsi="Arial" w:cs="Arial"/>
          <w:sz w:val="22"/>
          <w:szCs w:val="22"/>
        </w:rPr>
        <w:br/>
        <w:t>QUÓRUM: MS</w:t>
      </w:r>
    </w:p>
    <w:p w14:paraId="746AC812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br/>
      </w:r>
      <w:r w:rsidRPr="00DC05A6">
        <w:rPr>
          <w:rFonts w:ascii="Arial" w:hAnsi="Arial" w:cs="Arial"/>
          <w:sz w:val="22"/>
          <w:szCs w:val="22"/>
        </w:rPr>
        <w:t>PROJETO DE LEI Nº 2234/2026</w:t>
      </w:r>
      <w:r w:rsidRPr="00AD1EAF">
        <w:rPr>
          <w:rFonts w:ascii="Arial" w:hAnsi="Arial" w:cs="Arial"/>
          <w:sz w:val="22"/>
          <w:szCs w:val="22"/>
        </w:rPr>
        <w:t xml:space="preserve"> DE AUTORIA DO VEREADOR FELIPE BORÓ, QUE "DECLARA COMO PATRIMÔNIO HISTÓRICO, CULTURAL E TURÍSTICO DE NATUREZA MATERIAL DA CIDADE DO RIO DE JANEIRO A SEDE SOCIAL DO BANGU ATLÉTICO CLUBE".</w:t>
      </w:r>
    </w:p>
    <w:p w14:paraId="3F8A47B6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36EDDD9F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(INTERROMPENDO A LEITURA)</w:t>
      </w:r>
    </w:p>
    <w:p w14:paraId="5E5BE1B2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05EE47B4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discussão. </w:t>
      </w:r>
    </w:p>
    <w:p w14:paraId="2141764C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Não havendo quem queira discutir, encerrada a discussão. </w:t>
      </w:r>
    </w:p>
    <w:p w14:paraId="6763F409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votação. </w:t>
      </w:r>
    </w:p>
    <w:p w14:paraId="0095E07B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Os senhores vereadores que aprovam permaneçam como estão. </w:t>
      </w:r>
    </w:p>
    <w:p w14:paraId="10D16EAE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nº 2234/2026 está a</w:t>
      </w:r>
      <w:r w:rsidRPr="00AD1EAF">
        <w:rPr>
          <w:rFonts w:ascii="Arial" w:hAnsi="Arial" w:cs="Arial"/>
          <w:sz w:val="22"/>
          <w:szCs w:val="22"/>
        </w:rPr>
        <w:t xml:space="preserve">provado. </w:t>
      </w:r>
    </w:p>
    <w:p w14:paraId="4D8FD231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AD1EAF">
        <w:rPr>
          <w:rFonts w:ascii="Arial" w:hAnsi="Arial" w:cs="Arial"/>
          <w:sz w:val="22"/>
          <w:szCs w:val="22"/>
        </w:rPr>
        <w:t>ispensada a redação final</w:t>
      </w:r>
      <w:r>
        <w:rPr>
          <w:rFonts w:ascii="Arial" w:hAnsi="Arial" w:cs="Arial"/>
          <w:sz w:val="22"/>
          <w:szCs w:val="22"/>
        </w:rPr>
        <w:t>,</w:t>
      </w:r>
      <w:r w:rsidRPr="00AD1EAF">
        <w:rPr>
          <w:rFonts w:ascii="Arial" w:hAnsi="Arial" w:cs="Arial"/>
          <w:sz w:val="22"/>
          <w:szCs w:val="22"/>
        </w:rPr>
        <w:t xml:space="preserve"> segue </w:t>
      </w:r>
      <w:r>
        <w:rPr>
          <w:rFonts w:ascii="Arial" w:hAnsi="Arial" w:cs="Arial"/>
          <w:sz w:val="22"/>
          <w:szCs w:val="22"/>
        </w:rPr>
        <w:t xml:space="preserve">a </w:t>
      </w:r>
      <w:r w:rsidRPr="00AD1EAF">
        <w:rPr>
          <w:rFonts w:ascii="Arial" w:hAnsi="Arial" w:cs="Arial"/>
          <w:sz w:val="22"/>
          <w:szCs w:val="22"/>
        </w:rPr>
        <w:t xml:space="preserve">autógrafo. </w:t>
      </w:r>
    </w:p>
    <w:p w14:paraId="217F83FF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Passemos à matéria seguinte: </w:t>
      </w:r>
    </w:p>
    <w:p w14:paraId="33F795DE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</w:p>
    <w:p w14:paraId="3C3D4362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ANUNCIA-SE</w:t>
      </w:r>
    </w:p>
    <w:p w14:paraId="154EE95C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0F5B3156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lastRenderedPageBreak/>
        <w:t>EM TRAMITAÇÃO ORDINÁRIA</w:t>
      </w:r>
      <w:r w:rsidRPr="00AD1EAF">
        <w:rPr>
          <w:rFonts w:ascii="Arial" w:hAnsi="Arial" w:cs="Arial"/>
          <w:sz w:val="22"/>
          <w:szCs w:val="22"/>
        </w:rPr>
        <w:br/>
        <w:t>EM 2ª DISCUSSÃO</w:t>
      </w:r>
      <w:r w:rsidRPr="00AD1EAF">
        <w:rPr>
          <w:rFonts w:ascii="Arial" w:hAnsi="Arial" w:cs="Arial"/>
          <w:sz w:val="22"/>
          <w:szCs w:val="22"/>
        </w:rPr>
        <w:br/>
        <w:t>QUÓRUM: MS</w:t>
      </w:r>
    </w:p>
    <w:p w14:paraId="38806B96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br/>
      </w:r>
      <w:r w:rsidRPr="00F47792">
        <w:rPr>
          <w:rFonts w:ascii="Arial" w:hAnsi="Arial" w:cs="Arial"/>
          <w:sz w:val="22"/>
          <w:szCs w:val="22"/>
        </w:rPr>
        <w:t>PROJETO DE LEI Nº 2268/2026</w:t>
      </w:r>
      <w:r w:rsidRPr="00AD1EAF">
        <w:rPr>
          <w:rFonts w:ascii="Arial" w:hAnsi="Arial" w:cs="Arial"/>
          <w:sz w:val="22"/>
          <w:szCs w:val="22"/>
        </w:rPr>
        <w:t xml:space="preserve"> DE AUTORIA DO VEREADOR MARCIO RIBEIRO, QUE "DECLARA COMO PATRIMÔNIO CULTURAL DE NATUREZA IMATERIAL DO MUNICÍPIO DO RIO DE JANEIRO AS ATIVIDADES CULTURAIS E DE EDUCAÇÃO ARTÍSTICA DA ESCOLA ESTADUAL DE DANÇA MARIA OLENEWA – EEDMO".</w:t>
      </w:r>
    </w:p>
    <w:p w14:paraId="31AC2DF0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356B1EDD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(INTERROMPENDO A LEITURA) </w:t>
      </w:r>
    </w:p>
    <w:p w14:paraId="698BD37B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343D15AA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discussão. </w:t>
      </w:r>
    </w:p>
    <w:p w14:paraId="2674D787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Não havendo quem queira discutir, encerrada a discussão. </w:t>
      </w:r>
    </w:p>
    <w:p w14:paraId="6B7D156E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votação. </w:t>
      </w:r>
    </w:p>
    <w:p w14:paraId="38AC106D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Os senhores vereadores que aprovam permaneçam como estão. </w:t>
      </w:r>
    </w:p>
    <w:p w14:paraId="3BFEFBFE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nº 2268/2026 está a</w:t>
      </w:r>
      <w:r w:rsidRPr="00AD1EAF">
        <w:rPr>
          <w:rFonts w:ascii="Arial" w:hAnsi="Arial" w:cs="Arial"/>
          <w:sz w:val="22"/>
          <w:szCs w:val="22"/>
        </w:rPr>
        <w:t xml:space="preserve">provado. </w:t>
      </w:r>
    </w:p>
    <w:p w14:paraId="4016034F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2789C4D8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Passemos à matéria seguinte: </w:t>
      </w:r>
    </w:p>
    <w:p w14:paraId="6B514F75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</w:p>
    <w:p w14:paraId="2962362A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ANUNCIA-SE</w:t>
      </w:r>
    </w:p>
    <w:p w14:paraId="37C4AA12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</w:p>
    <w:p w14:paraId="0EBD52F4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EM TRAMITAÇÃO ORDINÁRIA</w:t>
      </w:r>
      <w:r w:rsidRPr="00AD1EAF">
        <w:rPr>
          <w:rFonts w:ascii="Arial" w:hAnsi="Arial" w:cs="Arial"/>
          <w:sz w:val="22"/>
          <w:szCs w:val="22"/>
        </w:rPr>
        <w:br/>
        <w:t>EM 2ª DISCUSSÃO</w:t>
      </w:r>
      <w:r w:rsidRPr="00AD1EAF">
        <w:rPr>
          <w:rFonts w:ascii="Arial" w:hAnsi="Arial" w:cs="Arial"/>
          <w:sz w:val="22"/>
          <w:szCs w:val="22"/>
        </w:rPr>
        <w:br/>
        <w:t>QUÓRUM: MS</w:t>
      </w:r>
    </w:p>
    <w:p w14:paraId="10240906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br/>
      </w:r>
      <w:r w:rsidRPr="00EC6923">
        <w:rPr>
          <w:rFonts w:ascii="Arial" w:hAnsi="Arial" w:cs="Arial"/>
          <w:sz w:val="22"/>
          <w:szCs w:val="22"/>
        </w:rPr>
        <w:t xml:space="preserve">PROJETO DE LEI Nº 2286/2026 </w:t>
      </w:r>
      <w:r w:rsidRPr="00AD1EAF">
        <w:rPr>
          <w:rFonts w:ascii="Arial" w:hAnsi="Arial" w:cs="Arial"/>
          <w:sz w:val="22"/>
          <w:szCs w:val="22"/>
        </w:rPr>
        <w:t>DE AUTORIA DO VEREADOR DIEGO FARO, QUE "INCLUI A SEMANA MUNICIPAL DE CONSCIENTIZAÇÃO SOBRE OS RISCOS DO USO INDEVIDO DE ANABOLIZANTES, HORMÔNIOS E SUPLEMENTOS ALIMENTARES IRREGULARES NO CALENDÁRIO OFICIAL DA CIDADE CONSOLIDADO PELA LEI Nº 5.146/2010".</w:t>
      </w:r>
    </w:p>
    <w:p w14:paraId="517AEF5D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743DA7DC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(INTERROMPENDO A LEITURA) </w:t>
      </w:r>
    </w:p>
    <w:p w14:paraId="7C5DA465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2F78B21A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discussão. </w:t>
      </w:r>
    </w:p>
    <w:p w14:paraId="44554937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Não havendo quem queira discutir, está encerrada a discussão. </w:t>
      </w:r>
    </w:p>
    <w:p w14:paraId="16E69E8C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lastRenderedPageBreak/>
        <w:t xml:space="preserve">Em votação. </w:t>
      </w:r>
    </w:p>
    <w:p w14:paraId="285D12FD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Os senhores vereadores que aprovam permaneçam como estão. </w:t>
      </w:r>
    </w:p>
    <w:p w14:paraId="15AE3B3F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nº 2286/2026 está a</w:t>
      </w:r>
      <w:r w:rsidRPr="00AD1EAF">
        <w:rPr>
          <w:rFonts w:ascii="Arial" w:hAnsi="Arial" w:cs="Arial"/>
          <w:sz w:val="22"/>
          <w:szCs w:val="22"/>
        </w:rPr>
        <w:t xml:space="preserve">provado. </w:t>
      </w:r>
    </w:p>
    <w:p w14:paraId="5823905D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AD1EAF">
        <w:rPr>
          <w:rFonts w:ascii="Arial" w:hAnsi="Arial" w:cs="Arial"/>
          <w:sz w:val="22"/>
          <w:szCs w:val="22"/>
        </w:rPr>
        <w:t>ispensada a redação final</w:t>
      </w:r>
      <w:r>
        <w:rPr>
          <w:rFonts w:ascii="Arial" w:hAnsi="Arial" w:cs="Arial"/>
          <w:sz w:val="22"/>
          <w:szCs w:val="22"/>
        </w:rPr>
        <w:t xml:space="preserve">, </w:t>
      </w:r>
      <w:r w:rsidRPr="00AD1EAF">
        <w:rPr>
          <w:rFonts w:ascii="Arial" w:hAnsi="Arial" w:cs="Arial"/>
          <w:sz w:val="22"/>
          <w:szCs w:val="22"/>
        </w:rPr>
        <w:t>segue a autógrafo.</w:t>
      </w:r>
    </w:p>
    <w:p w14:paraId="67662DA1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Passemos à matéria seguinte: </w:t>
      </w:r>
    </w:p>
    <w:p w14:paraId="55F15E44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</w:p>
    <w:p w14:paraId="27BA3C4F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ANUNCIA-SE</w:t>
      </w:r>
    </w:p>
    <w:p w14:paraId="2EA861DD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0CBF39D9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EM TRAMITAÇÃO ORDINÁRIA</w:t>
      </w:r>
      <w:r w:rsidRPr="00AD1EAF">
        <w:rPr>
          <w:rFonts w:ascii="Arial" w:hAnsi="Arial" w:cs="Arial"/>
          <w:sz w:val="22"/>
          <w:szCs w:val="22"/>
        </w:rPr>
        <w:br/>
        <w:t>EM 2ª DISCUSSÃO</w:t>
      </w:r>
      <w:r w:rsidRPr="00AD1EAF">
        <w:rPr>
          <w:rFonts w:ascii="Arial" w:hAnsi="Arial" w:cs="Arial"/>
          <w:sz w:val="22"/>
          <w:szCs w:val="22"/>
        </w:rPr>
        <w:br/>
        <w:t>QUÓRUM: MS</w:t>
      </w:r>
    </w:p>
    <w:p w14:paraId="1F1AF627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br/>
      </w:r>
      <w:r w:rsidRPr="00194AD7">
        <w:rPr>
          <w:rFonts w:ascii="Arial" w:hAnsi="Arial" w:cs="Arial"/>
          <w:sz w:val="22"/>
          <w:szCs w:val="22"/>
        </w:rPr>
        <w:t>PROJETO DE LEI Nº 2316/2026</w:t>
      </w:r>
      <w:r w:rsidRPr="00AD1EAF">
        <w:rPr>
          <w:rFonts w:ascii="Arial" w:hAnsi="Arial" w:cs="Arial"/>
          <w:sz w:val="22"/>
          <w:szCs w:val="22"/>
        </w:rPr>
        <w:t xml:space="preserve"> DE AUTORIA DO VEREADOR JAIR DA MENDES GOMES, QUE "DÁ O NOME DE PRAÇA MARCOS BENEDITO BARBOSA - SAMBURA (1961-2020) A PRAÇA INOMINADA NA RUA ISMÊNIA, NO BAIRRO DE BENTO RIBEIRO".</w:t>
      </w:r>
    </w:p>
    <w:p w14:paraId="6861F21C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</w:p>
    <w:p w14:paraId="10920201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(INTERROMPENDO A LEITURA) </w:t>
      </w:r>
    </w:p>
    <w:p w14:paraId="4C638E12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224E1ABD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discussão. </w:t>
      </w:r>
    </w:p>
    <w:p w14:paraId="2964821A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Não havendo quem queira discutir, encerrada a discussão. </w:t>
      </w:r>
    </w:p>
    <w:p w14:paraId="0FDFF731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votação. </w:t>
      </w:r>
    </w:p>
    <w:p w14:paraId="1E1ABAD1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Os senhores vereadores que aprovam permaneçam como estão. </w:t>
      </w:r>
    </w:p>
    <w:p w14:paraId="027D9741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nº 2316/2026 está a</w:t>
      </w:r>
      <w:r w:rsidRPr="00AD1EAF">
        <w:rPr>
          <w:rFonts w:ascii="Arial" w:hAnsi="Arial" w:cs="Arial"/>
          <w:sz w:val="22"/>
          <w:szCs w:val="22"/>
        </w:rPr>
        <w:t xml:space="preserve">provado. </w:t>
      </w:r>
    </w:p>
    <w:p w14:paraId="27205C5A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AD1EAF">
        <w:rPr>
          <w:rFonts w:ascii="Arial" w:hAnsi="Arial" w:cs="Arial"/>
          <w:sz w:val="22"/>
          <w:szCs w:val="22"/>
        </w:rPr>
        <w:t>ispensada a redação final</w:t>
      </w:r>
      <w:r>
        <w:rPr>
          <w:rFonts w:ascii="Arial" w:hAnsi="Arial" w:cs="Arial"/>
          <w:sz w:val="22"/>
          <w:szCs w:val="22"/>
        </w:rPr>
        <w:t>,</w:t>
      </w:r>
      <w:r w:rsidRPr="00AD1EAF">
        <w:rPr>
          <w:rFonts w:ascii="Arial" w:hAnsi="Arial" w:cs="Arial"/>
          <w:sz w:val="22"/>
          <w:szCs w:val="22"/>
        </w:rPr>
        <w:t xml:space="preserve"> segue a autógrafo.</w:t>
      </w:r>
    </w:p>
    <w:p w14:paraId="1F83A3F8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Passemos à matéria seguinte: </w:t>
      </w:r>
    </w:p>
    <w:p w14:paraId="18361F36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</w:p>
    <w:p w14:paraId="6F582458" w14:textId="77777777" w:rsidR="003F1C3A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ANUNCIA-SE</w:t>
      </w:r>
    </w:p>
    <w:p w14:paraId="237739FC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2FF82F52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>EM TRAMITAÇÃO ORDINÁRIA</w:t>
      </w:r>
      <w:r w:rsidRPr="00AD1EAF">
        <w:rPr>
          <w:rFonts w:ascii="Arial" w:hAnsi="Arial" w:cs="Arial"/>
          <w:sz w:val="22"/>
          <w:szCs w:val="22"/>
        </w:rPr>
        <w:br/>
        <w:t>EM 2ª DISCUSSÃO</w:t>
      </w:r>
      <w:r w:rsidRPr="00AD1EAF">
        <w:rPr>
          <w:rFonts w:ascii="Arial" w:hAnsi="Arial" w:cs="Arial"/>
          <w:sz w:val="22"/>
          <w:szCs w:val="22"/>
        </w:rPr>
        <w:br/>
        <w:t>QUÓRUM: MS</w:t>
      </w:r>
    </w:p>
    <w:p w14:paraId="5F3C2E29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br/>
      </w:r>
      <w:r w:rsidRPr="00605B2B">
        <w:rPr>
          <w:rFonts w:ascii="Arial" w:hAnsi="Arial" w:cs="Arial"/>
          <w:sz w:val="22"/>
          <w:szCs w:val="22"/>
        </w:rPr>
        <w:t xml:space="preserve">PROJETO DE LEI Nº 2408/2026 </w:t>
      </w:r>
      <w:r w:rsidRPr="00AD1EAF">
        <w:rPr>
          <w:rFonts w:ascii="Arial" w:hAnsi="Arial" w:cs="Arial"/>
          <w:sz w:val="22"/>
          <w:szCs w:val="22"/>
        </w:rPr>
        <w:t xml:space="preserve">DE AUTORIA DO VEREADOR PAULO MESSINA, </w:t>
      </w:r>
      <w:r w:rsidRPr="00AD1EAF">
        <w:rPr>
          <w:rFonts w:ascii="Arial" w:hAnsi="Arial" w:cs="Arial"/>
          <w:sz w:val="22"/>
          <w:szCs w:val="22"/>
        </w:rPr>
        <w:lastRenderedPageBreak/>
        <w:t>QUE "INSTITUI O “SELO TEMPLO RELIGIOSO AMIGO DA INCLUSÃO” NO ÂMBITO DO MUNICÍPIO DO RIO DE JANEIRO – LEI PASTOR GLAUCO FERREIRA".</w:t>
      </w:r>
    </w:p>
    <w:p w14:paraId="22C3BEC7" w14:textId="77777777" w:rsidR="003F1C3A" w:rsidRPr="00AD1EAF" w:rsidRDefault="003F1C3A" w:rsidP="003F1C3A">
      <w:pPr>
        <w:rPr>
          <w:rFonts w:ascii="Arial" w:hAnsi="Arial" w:cs="Arial"/>
          <w:sz w:val="22"/>
          <w:szCs w:val="22"/>
        </w:rPr>
      </w:pPr>
    </w:p>
    <w:p w14:paraId="4A7A90A4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(INTERROMPENDO A LEITURA) </w:t>
      </w:r>
    </w:p>
    <w:p w14:paraId="5B0BADD5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</w:p>
    <w:p w14:paraId="6A189E71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matéria</w:t>
      </w:r>
      <w:r w:rsidRPr="00AD1EAF">
        <w:rPr>
          <w:rFonts w:ascii="Arial" w:hAnsi="Arial" w:cs="Arial"/>
          <w:sz w:val="22"/>
          <w:szCs w:val="22"/>
        </w:rPr>
        <w:t xml:space="preserve"> recebeu Emenda de nº 1</w:t>
      </w:r>
      <w:r>
        <w:rPr>
          <w:rFonts w:ascii="Arial" w:hAnsi="Arial" w:cs="Arial"/>
          <w:sz w:val="22"/>
          <w:szCs w:val="22"/>
        </w:rPr>
        <w:t>,</w:t>
      </w:r>
      <w:r w:rsidRPr="00AD1EAF">
        <w:rPr>
          <w:rFonts w:ascii="Arial" w:hAnsi="Arial" w:cs="Arial"/>
          <w:sz w:val="22"/>
          <w:szCs w:val="22"/>
        </w:rPr>
        <w:t xml:space="preserve"> de autoria das comissões</w:t>
      </w:r>
      <w:r>
        <w:rPr>
          <w:rFonts w:ascii="Arial" w:hAnsi="Arial" w:cs="Arial"/>
          <w:sz w:val="22"/>
          <w:szCs w:val="22"/>
        </w:rPr>
        <w:t>, com o seguinte teor:</w:t>
      </w:r>
    </w:p>
    <w:p w14:paraId="4D833BA1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</w:p>
    <w:p w14:paraId="3E935C84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(LENDO)</w:t>
      </w:r>
    </w:p>
    <w:p w14:paraId="3651034E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</w:p>
    <w:p w14:paraId="53D0B57A" w14:textId="77777777" w:rsidR="000A3351" w:rsidRPr="005C479D" w:rsidRDefault="000A3351" w:rsidP="000A3351">
      <w:pPr>
        <w:jc w:val="center"/>
        <w:rPr>
          <w:b/>
          <w:bCs/>
        </w:rPr>
      </w:pPr>
      <w:r w:rsidRPr="005C479D">
        <w:rPr>
          <w:b/>
          <w:bCs/>
        </w:rPr>
        <w:t>Emenda Nº 1</w:t>
      </w:r>
    </w:p>
    <w:p w14:paraId="08CEF6F2" w14:textId="77777777" w:rsidR="000A3351" w:rsidRPr="005C479D" w:rsidRDefault="000A3351" w:rsidP="000A3351">
      <w:pPr>
        <w:rPr>
          <w:b/>
          <w:bCs/>
        </w:rPr>
      </w:pPr>
    </w:p>
    <w:p w14:paraId="06E44B6E" w14:textId="77777777" w:rsidR="000A3351" w:rsidRPr="005C479D" w:rsidRDefault="000A3351" w:rsidP="000A3351">
      <w:pPr>
        <w:rPr>
          <w:b/>
          <w:bCs/>
        </w:rPr>
      </w:pPr>
      <w:proofErr w:type="gramStart"/>
      <w:r w:rsidRPr="005C479D">
        <w:rPr>
          <w:b/>
          <w:bCs/>
        </w:rPr>
        <w:t>EMENTA :</w:t>
      </w:r>
      <w:proofErr w:type="gramEnd"/>
    </w:p>
    <w:tbl>
      <w:tblPr>
        <w:tblW w:w="0" w:type="auto"/>
        <w:tblInd w:w="196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52"/>
      </w:tblGrid>
      <w:tr w:rsidR="000A3351" w:rsidRPr="005C479D" w14:paraId="312D68EF" w14:textId="77777777" w:rsidTr="00AA1D5B">
        <w:tc>
          <w:tcPr>
            <w:tcW w:w="6452" w:type="dxa"/>
          </w:tcPr>
          <w:p w14:paraId="7F2E6032" w14:textId="77777777" w:rsidR="000A3351" w:rsidRPr="005C479D" w:rsidRDefault="000A3351" w:rsidP="00AA1D5B">
            <w:pPr>
              <w:rPr>
                <w:b/>
                <w:bCs/>
              </w:rPr>
            </w:pPr>
            <w:r w:rsidRPr="005C479D">
              <w:rPr>
                <w:b/>
                <w:bCs/>
              </w:rPr>
              <w:t>ALTERA REDAÇÃO DO INCISO I DO ART. 4º</w:t>
            </w:r>
          </w:p>
        </w:tc>
      </w:tr>
    </w:tbl>
    <w:p w14:paraId="361F5B96" w14:textId="77777777" w:rsidR="000A3351" w:rsidRPr="005C479D" w:rsidRDefault="000A3351" w:rsidP="000A3351">
      <w:pPr>
        <w:rPr>
          <w:b/>
          <w:bCs/>
        </w:rPr>
      </w:pPr>
    </w:p>
    <w:p w14:paraId="6C095D42" w14:textId="77777777" w:rsidR="000A3351" w:rsidRPr="005C479D" w:rsidRDefault="000A3351" w:rsidP="000A3351">
      <w:pPr>
        <w:rPr>
          <w:b/>
          <w:bCs/>
        </w:rPr>
      </w:pPr>
    </w:p>
    <w:p w14:paraId="3E4BB007" w14:textId="77777777" w:rsidR="000A3351" w:rsidRPr="005C479D" w:rsidRDefault="000A3351" w:rsidP="000A3351">
      <w:pPr>
        <w:rPr>
          <w:b/>
          <w:bCs/>
        </w:rPr>
      </w:pPr>
    </w:p>
    <w:p w14:paraId="78ACCA8A" w14:textId="77777777" w:rsidR="000A3351" w:rsidRPr="005C479D" w:rsidRDefault="000A3351" w:rsidP="000A3351">
      <w:r w:rsidRPr="005C479D">
        <w:t>Modifique-se a redação do inciso I do art. 4º como se segue:</w:t>
      </w:r>
    </w:p>
    <w:p w14:paraId="17E313B6" w14:textId="77777777" w:rsidR="000A3351" w:rsidRPr="005C479D" w:rsidRDefault="000A3351" w:rsidP="000A3351"/>
    <w:p w14:paraId="7D77DF17" w14:textId="77777777" w:rsidR="000A3351" w:rsidRPr="005C479D" w:rsidRDefault="000A3351" w:rsidP="000A3351">
      <w:r w:rsidRPr="005C479D">
        <w:t>"Art. 4º (...)</w:t>
      </w:r>
    </w:p>
    <w:p w14:paraId="7AB67B79" w14:textId="77777777" w:rsidR="000A3351" w:rsidRPr="005C479D" w:rsidRDefault="000A3351" w:rsidP="000A3351"/>
    <w:p w14:paraId="45ABD68E" w14:textId="77777777" w:rsidR="000A3351" w:rsidRPr="005C479D" w:rsidRDefault="000A3351" w:rsidP="000A3351">
      <w:r w:rsidRPr="005C479D">
        <w:rPr>
          <w:b/>
          <w:bCs/>
        </w:rPr>
        <w:tab/>
      </w:r>
      <w:r w:rsidRPr="005C479D">
        <w:t xml:space="preserve">I – </w:t>
      </w:r>
      <w:proofErr w:type="gramStart"/>
      <w:r w:rsidRPr="005C479D">
        <w:t>oferta</w:t>
      </w:r>
      <w:proofErr w:type="gramEnd"/>
      <w:r w:rsidRPr="005C479D">
        <w:t xml:space="preserve"> de recursos adaptados no processo de ensino e redução de estímulos sensoriais;</w:t>
      </w:r>
    </w:p>
    <w:p w14:paraId="6C52DA54" w14:textId="77777777" w:rsidR="000A3351" w:rsidRPr="005C479D" w:rsidRDefault="000A3351" w:rsidP="000A3351"/>
    <w:p w14:paraId="418EB310" w14:textId="77777777" w:rsidR="000A3351" w:rsidRPr="005C479D" w:rsidRDefault="000A3351" w:rsidP="000A3351">
      <w:r w:rsidRPr="005C479D">
        <w:rPr>
          <w:b/>
          <w:bCs/>
        </w:rPr>
        <w:tab/>
      </w:r>
      <w:r w:rsidRPr="005C479D">
        <w:t>(...)</w:t>
      </w:r>
    </w:p>
    <w:p w14:paraId="1A78520B" w14:textId="77777777" w:rsidR="000A3351" w:rsidRPr="005C479D" w:rsidRDefault="000A3351" w:rsidP="000A3351"/>
    <w:p w14:paraId="14F032AF" w14:textId="77777777" w:rsidR="000A3351" w:rsidRPr="005C479D" w:rsidRDefault="000A3351" w:rsidP="000A3351">
      <w:pPr>
        <w:jc w:val="center"/>
      </w:pPr>
      <w:r w:rsidRPr="005C479D">
        <w:t>Plenário Teotônio Villela, 14 de outubro de 2026</w:t>
      </w:r>
    </w:p>
    <w:p w14:paraId="5DD53060" w14:textId="77777777" w:rsidR="000A3351" w:rsidRPr="005C479D" w:rsidRDefault="000A3351" w:rsidP="000A3351"/>
    <w:p w14:paraId="56ADB3AE" w14:textId="77777777" w:rsidR="000A3351" w:rsidRPr="005C479D" w:rsidRDefault="000A3351" w:rsidP="000A3351"/>
    <w:p w14:paraId="60D30E20" w14:textId="77777777" w:rsidR="000A3351" w:rsidRPr="005C479D" w:rsidRDefault="000A3351" w:rsidP="000A3351">
      <w:pPr>
        <w:jc w:val="center"/>
      </w:pPr>
      <w:r w:rsidRPr="005C479D">
        <w:t>Vereador PAULO MESSINA</w:t>
      </w:r>
    </w:p>
    <w:p w14:paraId="1BD1BB64" w14:textId="77777777" w:rsidR="000A3351" w:rsidRPr="005C479D" w:rsidRDefault="000A3351" w:rsidP="000A3351">
      <w:pPr>
        <w:jc w:val="center"/>
      </w:pPr>
    </w:p>
    <w:p w14:paraId="580EB608" w14:textId="77777777" w:rsidR="000A3351" w:rsidRPr="005C479D" w:rsidRDefault="000A3351" w:rsidP="000A3351">
      <w:pPr>
        <w:jc w:val="center"/>
      </w:pPr>
      <w:r w:rsidRPr="005C479D">
        <w:t>COMISSÃO DE CONSTITUIÇÃO, JUSTIÇA E REDAÇÃO</w:t>
      </w:r>
    </w:p>
    <w:p w14:paraId="476A2E6B" w14:textId="77777777" w:rsidR="000A3351" w:rsidRPr="005C479D" w:rsidRDefault="000A3351" w:rsidP="000A3351">
      <w:pPr>
        <w:jc w:val="center"/>
      </w:pPr>
    </w:p>
    <w:p w14:paraId="4F838CB9" w14:textId="77777777" w:rsidR="000A3351" w:rsidRPr="005C479D" w:rsidRDefault="000A3351" w:rsidP="000A3351">
      <w:pPr>
        <w:jc w:val="center"/>
      </w:pPr>
      <w:r w:rsidRPr="005C479D">
        <w:t>Vereador Átila Nunes</w:t>
      </w:r>
    </w:p>
    <w:p w14:paraId="04BA647C" w14:textId="77777777" w:rsidR="000A3351" w:rsidRPr="005C479D" w:rsidRDefault="000A3351" w:rsidP="000A3351">
      <w:pPr>
        <w:jc w:val="center"/>
      </w:pPr>
      <w:r w:rsidRPr="005C479D">
        <w:t>Presidente</w:t>
      </w:r>
    </w:p>
    <w:p w14:paraId="7DADA343" w14:textId="77777777" w:rsidR="000A3351" w:rsidRPr="005C479D" w:rsidRDefault="000A3351" w:rsidP="000A3351">
      <w:pPr>
        <w:jc w:val="center"/>
      </w:pPr>
    </w:p>
    <w:p w14:paraId="095D46B7" w14:textId="77777777" w:rsidR="000A3351" w:rsidRPr="005C479D" w:rsidRDefault="000A3351" w:rsidP="000A3351">
      <w:pPr>
        <w:jc w:val="center"/>
      </w:pPr>
      <w:r w:rsidRPr="005C479D">
        <w:t>Vereador Dr. Gilberto</w:t>
      </w:r>
    </w:p>
    <w:p w14:paraId="5A6E9A3E" w14:textId="77777777" w:rsidR="000A3351" w:rsidRPr="005C479D" w:rsidRDefault="000A3351" w:rsidP="000A3351">
      <w:pPr>
        <w:jc w:val="center"/>
      </w:pPr>
      <w:r w:rsidRPr="005C479D">
        <w:t>Vice-Presidente</w:t>
      </w:r>
    </w:p>
    <w:p w14:paraId="60202C77" w14:textId="77777777" w:rsidR="000A3351" w:rsidRPr="005C479D" w:rsidRDefault="000A3351" w:rsidP="000A3351">
      <w:pPr>
        <w:jc w:val="center"/>
      </w:pPr>
    </w:p>
    <w:p w14:paraId="4D56B94E" w14:textId="77777777" w:rsidR="000A3351" w:rsidRPr="005C479D" w:rsidRDefault="000A3351" w:rsidP="000A3351">
      <w:pPr>
        <w:jc w:val="center"/>
      </w:pPr>
      <w:r w:rsidRPr="005C479D">
        <w:t>Vereador Inaldo Silva</w:t>
      </w:r>
    </w:p>
    <w:p w14:paraId="130FCAA4" w14:textId="77777777" w:rsidR="000A3351" w:rsidRPr="005C479D" w:rsidRDefault="000A3351" w:rsidP="000A3351">
      <w:pPr>
        <w:jc w:val="center"/>
      </w:pPr>
      <w:r w:rsidRPr="005C479D">
        <w:t>Vogal</w:t>
      </w:r>
    </w:p>
    <w:p w14:paraId="5FDDBF3B" w14:textId="77777777" w:rsidR="000A3351" w:rsidRPr="005C479D" w:rsidRDefault="000A3351" w:rsidP="000A3351">
      <w:pPr>
        <w:jc w:val="center"/>
      </w:pPr>
    </w:p>
    <w:p w14:paraId="58FE297A" w14:textId="77777777" w:rsidR="000A3351" w:rsidRPr="005C479D" w:rsidRDefault="000A3351" w:rsidP="000A3351">
      <w:pPr>
        <w:jc w:val="center"/>
      </w:pPr>
    </w:p>
    <w:p w14:paraId="298A0E81" w14:textId="77777777" w:rsidR="000A3351" w:rsidRPr="005C479D" w:rsidRDefault="000A3351" w:rsidP="000A3351">
      <w:pPr>
        <w:jc w:val="center"/>
      </w:pPr>
      <w:r w:rsidRPr="005C479D">
        <w:t>COMISSÃO DE ADMINISTRAÇÃO PÚBLICA E ASSUNTOS LIGADOS AO SERVIDOR PÚBLICO</w:t>
      </w:r>
    </w:p>
    <w:p w14:paraId="305B34E5" w14:textId="77777777" w:rsidR="000A3351" w:rsidRPr="005C479D" w:rsidRDefault="000A3351" w:rsidP="000A3351">
      <w:pPr>
        <w:jc w:val="center"/>
      </w:pPr>
    </w:p>
    <w:p w14:paraId="3608FA5A" w14:textId="77777777" w:rsidR="000A3351" w:rsidRPr="005C479D" w:rsidRDefault="000A3351" w:rsidP="000A3351">
      <w:pPr>
        <w:jc w:val="center"/>
      </w:pPr>
      <w:r w:rsidRPr="005C479D">
        <w:t>Vereador Junior da Lucinha</w:t>
      </w:r>
    </w:p>
    <w:p w14:paraId="11791B46" w14:textId="77777777" w:rsidR="000A3351" w:rsidRPr="005C479D" w:rsidRDefault="000A3351" w:rsidP="000A3351">
      <w:pPr>
        <w:jc w:val="center"/>
      </w:pPr>
      <w:r w:rsidRPr="005C479D">
        <w:t>Presidente</w:t>
      </w:r>
    </w:p>
    <w:p w14:paraId="6E181854" w14:textId="77777777" w:rsidR="000A3351" w:rsidRPr="005C479D" w:rsidRDefault="000A3351" w:rsidP="000A3351">
      <w:pPr>
        <w:jc w:val="center"/>
      </w:pPr>
    </w:p>
    <w:p w14:paraId="2D6A4ECB" w14:textId="77777777" w:rsidR="000A3351" w:rsidRPr="005C479D" w:rsidRDefault="000A3351" w:rsidP="000A3351">
      <w:pPr>
        <w:jc w:val="center"/>
      </w:pPr>
      <w:r w:rsidRPr="005C479D">
        <w:t>Vereador Inaldo Silva</w:t>
      </w:r>
    </w:p>
    <w:p w14:paraId="625D9A62" w14:textId="77777777" w:rsidR="000A3351" w:rsidRPr="005C479D" w:rsidRDefault="000A3351" w:rsidP="000A3351">
      <w:pPr>
        <w:jc w:val="center"/>
      </w:pPr>
      <w:r w:rsidRPr="005C479D">
        <w:t>Vice-Presidente</w:t>
      </w:r>
    </w:p>
    <w:p w14:paraId="3BF89D3C" w14:textId="77777777" w:rsidR="000A3351" w:rsidRPr="005C479D" w:rsidRDefault="000A3351" w:rsidP="000A3351">
      <w:pPr>
        <w:jc w:val="center"/>
      </w:pPr>
    </w:p>
    <w:p w14:paraId="4BB4D565" w14:textId="77777777" w:rsidR="000A3351" w:rsidRPr="005C479D" w:rsidRDefault="000A3351" w:rsidP="000A3351">
      <w:pPr>
        <w:jc w:val="center"/>
      </w:pPr>
    </w:p>
    <w:p w14:paraId="736B7248" w14:textId="77777777" w:rsidR="000A3351" w:rsidRPr="005C479D" w:rsidRDefault="000A3351" w:rsidP="000A3351">
      <w:pPr>
        <w:jc w:val="center"/>
      </w:pPr>
      <w:r w:rsidRPr="005C479D">
        <w:t>COMISSÃO DOS DIREITOS DA PESSOA COM DEFICIÊNCIA</w:t>
      </w:r>
    </w:p>
    <w:p w14:paraId="7C0C3840" w14:textId="77777777" w:rsidR="000A3351" w:rsidRPr="005C479D" w:rsidRDefault="000A3351" w:rsidP="000A3351">
      <w:pPr>
        <w:jc w:val="center"/>
      </w:pPr>
    </w:p>
    <w:p w14:paraId="7BD6F871" w14:textId="77777777" w:rsidR="000A3351" w:rsidRPr="005C479D" w:rsidRDefault="000A3351" w:rsidP="000A3351">
      <w:pPr>
        <w:jc w:val="center"/>
      </w:pPr>
      <w:r w:rsidRPr="005C479D">
        <w:t>Vereadora Tainá de Paula</w:t>
      </w:r>
    </w:p>
    <w:p w14:paraId="0105F75F" w14:textId="77777777" w:rsidR="000A3351" w:rsidRPr="005C479D" w:rsidRDefault="000A3351" w:rsidP="000A3351">
      <w:pPr>
        <w:jc w:val="center"/>
      </w:pPr>
      <w:r w:rsidRPr="005C479D">
        <w:t>Vice-Presidente</w:t>
      </w:r>
    </w:p>
    <w:p w14:paraId="5CEFB5C7" w14:textId="77777777" w:rsidR="000A3351" w:rsidRPr="005C479D" w:rsidRDefault="000A3351" w:rsidP="000A3351">
      <w:pPr>
        <w:jc w:val="center"/>
      </w:pPr>
    </w:p>
    <w:p w14:paraId="731D6AF5" w14:textId="77777777" w:rsidR="000A3351" w:rsidRPr="005C479D" w:rsidRDefault="000A3351" w:rsidP="000A3351">
      <w:pPr>
        <w:jc w:val="center"/>
      </w:pPr>
      <w:r w:rsidRPr="005C479D">
        <w:lastRenderedPageBreak/>
        <w:t>Vereadora Tatiana Roque</w:t>
      </w:r>
    </w:p>
    <w:p w14:paraId="4A9D323D" w14:textId="77777777" w:rsidR="000A3351" w:rsidRPr="005C479D" w:rsidRDefault="000A3351" w:rsidP="000A3351">
      <w:pPr>
        <w:jc w:val="center"/>
      </w:pPr>
      <w:r w:rsidRPr="005C479D">
        <w:t>Vogal</w:t>
      </w:r>
    </w:p>
    <w:p w14:paraId="0B9D241B" w14:textId="77777777" w:rsidR="000A3351" w:rsidRPr="005C479D" w:rsidRDefault="000A3351" w:rsidP="000A3351">
      <w:pPr>
        <w:jc w:val="center"/>
      </w:pPr>
    </w:p>
    <w:p w14:paraId="267EE066" w14:textId="77777777" w:rsidR="000A3351" w:rsidRPr="005C479D" w:rsidRDefault="000A3351" w:rsidP="000A3351">
      <w:pPr>
        <w:jc w:val="center"/>
      </w:pPr>
    </w:p>
    <w:p w14:paraId="6C73728F" w14:textId="77777777" w:rsidR="000A3351" w:rsidRPr="005C479D" w:rsidRDefault="000A3351" w:rsidP="000A3351">
      <w:pPr>
        <w:jc w:val="center"/>
      </w:pPr>
      <w:r w:rsidRPr="005C479D">
        <w:t>COMISSÃO DE HIGIENE, SAÚDE PÚBLICA E BEM-ESTAR SOCIAL</w:t>
      </w:r>
    </w:p>
    <w:p w14:paraId="23FEB90F" w14:textId="77777777" w:rsidR="000A3351" w:rsidRPr="005C479D" w:rsidRDefault="000A3351" w:rsidP="000A3351">
      <w:pPr>
        <w:jc w:val="center"/>
      </w:pPr>
    </w:p>
    <w:p w14:paraId="7E0E3782" w14:textId="77777777" w:rsidR="000A3351" w:rsidRPr="005C479D" w:rsidRDefault="000A3351" w:rsidP="000A3351">
      <w:pPr>
        <w:jc w:val="center"/>
      </w:pPr>
      <w:r w:rsidRPr="005C479D">
        <w:t>Vereador Dr. Gilberto</w:t>
      </w:r>
    </w:p>
    <w:p w14:paraId="027465E0" w14:textId="77777777" w:rsidR="000A3351" w:rsidRPr="005C479D" w:rsidRDefault="000A3351" w:rsidP="000A3351">
      <w:pPr>
        <w:jc w:val="center"/>
      </w:pPr>
      <w:r w:rsidRPr="005C479D">
        <w:t>Presidente</w:t>
      </w:r>
    </w:p>
    <w:p w14:paraId="4674E85D" w14:textId="77777777" w:rsidR="000A3351" w:rsidRPr="005C479D" w:rsidRDefault="000A3351" w:rsidP="000A3351">
      <w:pPr>
        <w:jc w:val="center"/>
      </w:pPr>
    </w:p>
    <w:p w14:paraId="0E031527" w14:textId="77777777" w:rsidR="000A3351" w:rsidRPr="005C479D" w:rsidRDefault="000A3351" w:rsidP="000A3351">
      <w:pPr>
        <w:jc w:val="center"/>
      </w:pPr>
      <w:r w:rsidRPr="005C479D">
        <w:t>Vereador Dr. Rogerio Amorim</w:t>
      </w:r>
    </w:p>
    <w:p w14:paraId="274F29B9" w14:textId="77777777" w:rsidR="000A3351" w:rsidRPr="005C479D" w:rsidRDefault="000A3351" w:rsidP="000A3351">
      <w:pPr>
        <w:jc w:val="center"/>
      </w:pPr>
      <w:r w:rsidRPr="005C479D">
        <w:t>Vice-Presidente</w:t>
      </w:r>
    </w:p>
    <w:p w14:paraId="23006CA9" w14:textId="77777777" w:rsidR="000A3351" w:rsidRPr="005C479D" w:rsidRDefault="000A3351" w:rsidP="000A3351">
      <w:pPr>
        <w:jc w:val="center"/>
      </w:pPr>
    </w:p>
    <w:p w14:paraId="625549B0" w14:textId="77777777" w:rsidR="000A3351" w:rsidRPr="005C479D" w:rsidRDefault="000A3351" w:rsidP="000A3351">
      <w:pPr>
        <w:jc w:val="center"/>
      </w:pPr>
    </w:p>
    <w:p w14:paraId="7CF8CAE9" w14:textId="77777777" w:rsidR="000A3351" w:rsidRPr="005C479D" w:rsidRDefault="000A3351" w:rsidP="000A3351">
      <w:pPr>
        <w:jc w:val="center"/>
      </w:pPr>
    </w:p>
    <w:p w14:paraId="6F8D5503" w14:textId="77777777" w:rsidR="000A3351" w:rsidRPr="005C479D" w:rsidRDefault="000A3351" w:rsidP="000A3351">
      <w:pPr>
        <w:jc w:val="center"/>
      </w:pPr>
      <w:r w:rsidRPr="005C479D">
        <w:t>COMISSÃO DE CULTURA</w:t>
      </w:r>
    </w:p>
    <w:p w14:paraId="1C034469" w14:textId="77777777" w:rsidR="000A3351" w:rsidRPr="005C479D" w:rsidRDefault="000A3351" w:rsidP="000A3351">
      <w:pPr>
        <w:jc w:val="center"/>
      </w:pPr>
    </w:p>
    <w:p w14:paraId="44642E69" w14:textId="77777777" w:rsidR="000A3351" w:rsidRPr="005C479D" w:rsidRDefault="000A3351" w:rsidP="000A3351">
      <w:pPr>
        <w:jc w:val="center"/>
      </w:pPr>
      <w:r w:rsidRPr="005C479D">
        <w:t>Vereadora Monica Benicio</w:t>
      </w:r>
    </w:p>
    <w:p w14:paraId="525549CF" w14:textId="77777777" w:rsidR="000A3351" w:rsidRPr="005C479D" w:rsidRDefault="000A3351" w:rsidP="000A3351">
      <w:pPr>
        <w:jc w:val="center"/>
      </w:pPr>
      <w:r w:rsidRPr="005C479D">
        <w:t>Presidente</w:t>
      </w:r>
    </w:p>
    <w:p w14:paraId="2CFD77F8" w14:textId="77777777" w:rsidR="000A3351" w:rsidRPr="005C479D" w:rsidRDefault="000A3351" w:rsidP="000A3351">
      <w:pPr>
        <w:jc w:val="center"/>
      </w:pPr>
    </w:p>
    <w:p w14:paraId="12F042E8" w14:textId="77777777" w:rsidR="000A3351" w:rsidRPr="005C479D" w:rsidRDefault="000A3351" w:rsidP="000A3351">
      <w:pPr>
        <w:jc w:val="center"/>
      </w:pPr>
      <w:r w:rsidRPr="005C479D">
        <w:t>Vereadora Maíra do MST</w:t>
      </w:r>
    </w:p>
    <w:p w14:paraId="264381A5" w14:textId="77777777" w:rsidR="000A3351" w:rsidRPr="005C479D" w:rsidRDefault="000A3351" w:rsidP="000A3351">
      <w:pPr>
        <w:jc w:val="center"/>
      </w:pPr>
      <w:r w:rsidRPr="005C479D">
        <w:t>Vice-Presidente</w:t>
      </w:r>
    </w:p>
    <w:p w14:paraId="06D155BC" w14:textId="77777777" w:rsidR="000A3351" w:rsidRPr="005C479D" w:rsidRDefault="000A3351" w:rsidP="000A3351">
      <w:pPr>
        <w:jc w:val="center"/>
      </w:pPr>
    </w:p>
    <w:p w14:paraId="27D2C904" w14:textId="77777777" w:rsidR="000A3351" w:rsidRPr="005C479D" w:rsidRDefault="000A3351" w:rsidP="000A3351">
      <w:pPr>
        <w:jc w:val="center"/>
      </w:pPr>
      <w:r w:rsidRPr="005C479D">
        <w:t>Vereador Renato Moura</w:t>
      </w:r>
    </w:p>
    <w:p w14:paraId="5C766F60" w14:textId="77777777" w:rsidR="000A3351" w:rsidRPr="005C479D" w:rsidRDefault="000A3351" w:rsidP="000A3351">
      <w:pPr>
        <w:jc w:val="center"/>
      </w:pPr>
      <w:r w:rsidRPr="005C479D">
        <w:t>Vogal</w:t>
      </w:r>
    </w:p>
    <w:p w14:paraId="469B964F" w14:textId="77777777" w:rsidR="000A3351" w:rsidRPr="005C479D" w:rsidRDefault="000A3351" w:rsidP="000A3351">
      <w:pPr>
        <w:jc w:val="center"/>
      </w:pPr>
    </w:p>
    <w:p w14:paraId="59E225C5" w14:textId="77777777" w:rsidR="000A3351" w:rsidRPr="005C479D" w:rsidRDefault="000A3351" w:rsidP="000A3351">
      <w:pPr>
        <w:jc w:val="center"/>
      </w:pPr>
    </w:p>
    <w:p w14:paraId="53CFE4EF" w14:textId="77777777" w:rsidR="000A3351" w:rsidRPr="005C479D" w:rsidRDefault="000A3351" w:rsidP="000A3351">
      <w:pPr>
        <w:jc w:val="center"/>
      </w:pPr>
      <w:r w:rsidRPr="005C479D">
        <w:t>COMISSÃO DE EDUCAÇÃO</w:t>
      </w:r>
    </w:p>
    <w:p w14:paraId="698E9404" w14:textId="77777777" w:rsidR="000A3351" w:rsidRPr="005C479D" w:rsidRDefault="000A3351" w:rsidP="000A3351">
      <w:pPr>
        <w:jc w:val="center"/>
      </w:pPr>
    </w:p>
    <w:p w14:paraId="1DD14C93" w14:textId="77777777" w:rsidR="000A3351" w:rsidRPr="005C479D" w:rsidRDefault="000A3351" w:rsidP="000A3351">
      <w:pPr>
        <w:jc w:val="center"/>
      </w:pPr>
      <w:r w:rsidRPr="005C479D">
        <w:lastRenderedPageBreak/>
        <w:t>Vereador Salvino Oliveira</w:t>
      </w:r>
    </w:p>
    <w:p w14:paraId="01736532" w14:textId="77777777" w:rsidR="000A3351" w:rsidRPr="005C479D" w:rsidRDefault="000A3351" w:rsidP="000A3351">
      <w:pPr>
        <w:jc w:val="center"/>
      </w:pPr>
      <w:r w:rsidRPr="005C479D">
        <w:t>Presidente</w:t>
      </w:r>
    </w:p>
    <w:p w14:paraId="42FDCEB6" w14:textId="77777777" w:rsidR="000A3351" w:rsidRPr="005C479D" w:rsidRDefault="000A3351" w:rsidP="000A3351">
      <w:pPr>
        <w:jc w:val="center"/>
      </w:pPr>
    </w:p>
    <w:p w14:paraId="1DEFE1A7" w14:textId="77777777" w:rsidR="000A3351" w:rsidRPr="005C479D" w:rsidRDefault="000A3351" w:rsidP="000A3351">
      <w:pPr>
        <w:jc w:val="center"/>
      </w:pPr>
      <w:r w:rsidRPr="005C479D">
        <w:t>Vereador William Siri</w:t>
      </w:r>
    </w:p>
    <w:p w14:paraId="16B09831" w14:textId="77777777" w:rsidR="000A3351" w:rsidRPr="005C479D" w:rsidRDefault="000A3351" w:rsidP="000A3351">
      <w:pPr>
        <w:jc w:val="center"/>
      </w:pPr>
      <w:r w:rsidRPr="005C479D">
        <w:t>Vice-Presidente</w:t>
      </w:r>
    </w:p>
    <w:p w14:paraId="0FCB3F15" w14:textId="77777777" w:rsidR="000A3351" w:rsidRPr="005C479D" w:rsidRDefault="000A3351" w:rsidP="000A3351"/>
    <w:p w14:paraId="033FD3B6" w14:textId="77777777" w:rsidR="000A3351" w:rsidRDefault="000A3351" w:rsidP="000A3351">
      <w:pPr>
        <w:jc w:val="both"/>
      </w:pPr>
      <w:r w:rsidRPr="005C479D">
        <w:rPr>
          <w:b/>
          <w:bCs/>
        </w:rPr>
        <w:t>Com o apoio dos Senhores</w:t>
      </w:r>
      <w:r>
        <w:rPr>
          <w:b/>
          <w:bCs/>
        </w:rPr>
        <w:t xml:space="preserve"> </w:t>
      </w:r>
      <w:r w:rsidRPr="005C479D">
        <w:t>VEREADOR FELIPE PIRES, VEREADOR JAIR DA MENDES GOMES, VEREADOR MARCELO DINIZ, VEREADOR POUBEL, VEREADOR RAFAEL SATIÊ, VEREADOR RODRIGO VIZEU, VEREADOR WILLIAN COELHO, VEREADOR ZICO, VEREADORA TÂNIA BASTOS</w:t>
      </w:r>
    </w:p>
    <w:p w14:paraId="459A5791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</w:p>
    <w:p w14:paraId="4D1E3C2D" w14:textId="77777777" w:rsidR="003F1C3A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1BF776C5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 </w:t>
      </w:r>
    </w:p>
    <w:p w14:paraId="7F943708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discussão. </w:t>
      </w:r>
    </w:p>
    <w:p w14:paraId="74103B71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Não havendo quem queira discutir, encerrada a discussão. </w:t>
      </w:r>
    </w:p>
    <w:p w14:paraId="2DC562E6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votação a Emenda de nº 1. </w:t>
      </w:r>
    </w:p>
    <w:p w14:paraId="086FED58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Os senhores vereadores que aprovam permaneçam como estão. </w:t>
      </w:r>
    </w:p>
    <w:p w14:paraId="48F11000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Aprovada. </w:t>
      </w:r>
    </w:p>
    <w:p w14:paraId="62FFB154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Em votação o projeto assim emendado. </w:t>
      </w:r>
    </w:p>
    <w:p w14:paraId="0642E1D9" w14:textId="77777777" w:rsidR="003F1C3A" w:rsidRPr="00AD1EAF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AD1EAF">
        <w:rPr>
          <w:rFonts w:ascii="Arial" w:hAnsi="Arial" w:cs="Arial"/>
          <w:sz w:val="22"/>
          <w:szCs w:val="22"/>
        </w:rPr>
        <w:t xml:space="preserve">Os senhores vereadores que aprovam permaneçam como estão. </w:t>
      </w:r>
    </w:p>
    <w:p w14:paraId="4EDEFEC0" w14:textId="77777777" w:rsidR="003F1C3A" w:rsidRPr="008C0454" w:rsidRDefault="003F1C3A" w:rsidP="003F1C3A">
      <w:pPr>
        <w:ind w:firstLine="708"/>
        <w:rPr>
          <w:rFonts w:ascii="Arial" w:hAnsi="Arial" w:cs="Arial"/>
          <w:sz w:val="22"/>
          <w:szCs w:val="22"/>
        </w:rPr>
      </w:pPr>
      <w:r w:rsidRPr="008C0454">
        <w:rPr>
          <w:rFonts w:ascii="Arial" w:hAnsi="Arial" w:cs="Arial"/>
          <w:sz w:val="22"/>
          <w:szCs w:val="22"/>
        </w:rPr>
        <w:t xml:space="preserve">O Projeto de Lei nº 2408/2026, assim emendado, está aprovado e segue à redação final. </w:t>
      </w:r>
    </w:p>
    <w:p w14:paraId="31785FB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71FD5FF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058BC6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073FFA7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C7821D6" w14:textId="77777777" w:rsidR="003F1C3A" w:rsidRPr="005A20E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5A20EA">
        <w:rPr>
          <w:rFonts w:ascii="Arial" w:hAnsi="Arial" w:cs="Arial"/>
          <w:sz w:val="22"/>
          <w:szCs w:val="22"/>
        </w:rPr>
        <w:t>EM TRAMITAÇÃO ORDINÁRIA</w:t>
      </w:r>
    </w:p>
    <w:p w14:paraId="67B6E595" w14:textId="77777777" w:rsidR="003F1C3A" w:rsidRPr="005A20E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5A20EA">
        <w:rPr>
          <w:rFonts w:ascii="Arial" w:hAnsi="Arial" w:cs="Arial"/>
          <w:sz w:val="22"/>
          <w:szCs w:val="22"/>
        </w:rPr>
        <w:t>EM 2ª DISCUSSÃO</w:t>
      </w:r>
    </w:p>
    <w:p w14:paraId="6E9272F9" w14:textId="77777777" w:rsidR="003F1C3A" w:rsidRPr="005A20E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5A20EA">
        <w:rPr>
          <w:rFonts w:ascii="Arial" w:hAnsi="Arial" w:cs="Arial"/>
          <w:sz w:val="22"/>
          <w:szCs w:val="22"/>
        </w:rPr>
        <w:t>QUÓRUM: MS</w:t>
      </w:r>
    </w:p>
    <w:p w14:paraId="03519F3D" w14:textId="77777777" w:rsidR="003F1C3A" w:rsidRPr="005A20E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D56A67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5A20EA">
        <w:rPr>
          <w:rFonts w:ascii="Arial" w:hAnsi="Arial" w:cs="Arial"/>
          <w:sz w:val="22"/>
          <w:szCs w:val="22"/>
        </w:rPr>
        <w:lastRenderedPageBreak/>
        <w:t>PROJETO DE LEI Nº 2416/2026</w:t>
      </w:r>
      <w:r>
        <w:rPr>
          <w:rFonts w:ascii="Arial" w:hAnsi="Arial" w:cs="Arial"/>
          <w:sz w:val="22"/>
          <w:szCs w:val="22"/>
        </w:rPr>
        <w:t>,</w:t>
      </w:r>
      <w:r w:rsidRPr="005A20EA">
        <w:rPr>
          <w:rFonts w:ascii="Arial" w:hAnsi="Arial" w:cs="Arial"/>
          <w:sz w:val="22"/>
          <w:szCs w:val="22"/>
        </w:rPr>
        <w:t xml:space="preserve"> DE AUTORIA DO VEREADOR JUNIOR DA LUCINHA, QUE "INCLUI O DIA DO TÉCNICO INDUSTRIAL NO CALENDÁRIO OFICIAL DA CIDADE CONSOLIDADO PELA LEI Nº 5.146/2010".</w:t>
      </w:r>
    </w:p>
    <w:p w14:paraId="303D5C7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D10BFA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469570F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E1C756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54D09B9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61ED483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66F862C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61F3909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</w:t>
      </w:r>
      <w:r w:rsidRPr="008F33AA">
        <w:rPr>
          <w:rFonts w:ascii="Arial" w:hAnsi="Arial" w:cs="Arial"/>
          <w:sz w:val="22"/>
          <w:szCs w:val="22"/>
          <w:vertAlign w:val="superscript"/>
        </w:rPr>
        <w:t>o</w:t>
      </w:r>
      <w:r>
        <w:rPr>
          <w:rFonts w:ascii="Arial" w:hAnsi="Arial" w:cs="Arial"/>
          <w:sz w:val="22"/>
          <w:szCs w:val="22"/>
        </w:rPr>
        <w:t xml:space="preserve"> 2416/2026 está aprovado.</w:t>
      </w:r>
    </w:p>
    <w:p w14:paraId="57FDDDB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412ED96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3D56C87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5554FB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74E06BE2" w14:textId="77777777" w:rsidR="003F1C3A" w:rsidRPr="00AD39A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097AAB8" w14:textId="77777777" w:rsidR="003F1C3A" w:rsidRPr="006B2D1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B2D12">
        <w:rPr>
          <w:rFonts w:ascii="Arial" w:hAnsi="Arial" w:cs="Arial"/>
          <w:sz w:val="22"/>
          <w:szCs w:val="22"/>
        </w:rPr>
        <w:t>EM TRAMITAÇÃO ORDINÁRIA</w:t>
      </w:r>
    </w:p>
    <w:p w14:paraId="357D4B28" w14:textId="77777777" w:rsidR="003F1C3A" w:rsidRPr="006B2D1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B2D12">
        <w:rPr>
          <w:rFonts w:ascii="Arial" w:hAnsi="Arial" w:cs="Arial"/>
          <w:sz w:val="22"/>
          <w:szCs w:val="22"/>
        </w:rPr>
        <w:t>EM 2ª DISCUSSÃO</w:t>
      </w:r>
    </w:p>
    <w:p w14:paraId="22B9101B" w14:textId="77777777" w:rsidR="003F1C3A" w:rsidRPr="006B2D1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B2D12">
        <w:rPr>
          <w:rFonts w:ascii="Arial" w:hAnsi="Arial" w:cs="Arial"/>
          <w:sz w:val="22"/>
          <w:szCs w:val="22"/>
        </w:rPr>
        <w:t>QUÓRUM: MS</w:t>
      </w:r>
    </w:p>
    <w:p w14:paraId="30AB95BB" w14:textId="77777777" w:rsidR="003F1C3A" w:rsidRPr="006B2D1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19BEA12" w14:textId="77777777" w:rsidR="003F1C3A" w:rsidRPr="006B2D1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56F84C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B2D12">
        <w:rPr>
          <w:rFonts w:ascii="Arial" w:hAnsi="Arial" w:cs="Arial"/>
          <w:sz w:val="22"/>
          <w:szCs w:val="22"/>
        </w:rPr>
        <w:t>PROJETO DE LEI Nº 2440/2026</w:t>
      </w:r>
      <w:r>
        <w:rPr>
          <w:rFonts w:ascii="Arial" w:hAnsi="Arial" w:cs="Arial"/>
          <w:sz w:val="22"/>
          <w:szCs w:val="22"/>
        </w:rPr>
        <w:t>,</w:t>
      </w:r>
      <w:r w:rsidRPr="006B2D12">
        <w:rPr>
          <w:rFonts w:ascii="Arial" w:hAnsi="Arial" w:cs="Arial"/>
          <w:sz w:val="22"/>
          <w:szCs w:val="22"/>
        </w:rPr>
        <w:t xml:space="preserve"> DE AUTORIA DA VEREADORA TALITA GALHARDO, QUE "DECLARA DE INTERESSE HISTÓRICO, CULTURAL E PAISAGÍSTICO O MONUMENTO LOCALIZADO NO CONDOMÍNIO RIVIERA DEL FIORI, NO BAIRRO DA BARRA DA TIJUCA, E DÁ OUTRAS PROVIDÊNCIAS".</w:t>
      </w:r>
    </w:p>
    <w:p w14:paraId="7246017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2B3020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2861B19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6E7C38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44450DA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282A747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7FC2280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5685B27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</w:t>
      </w:r>
      <w:r w:rsidRPr="00BF28C5">
        <w:rPr>
          <w:rFonts w:ascii="Arial" w:hAnsi="Arial" w:cs="Arial"/>
          <w:sz w:val="22"/>
          <w:szCs w:val="22"/>
          <w:vertAlign w:val="superscript"/>
        </w:rPr>
        <w:t>o</w:t>
      </w:r>
      <w:r>
        <w:rPr>
          <w:rFonts w:ascii="Arial" w:hAnsi="Arial" w:cs="Arial"/>
          <w:sz w:val="22"/>
          <w:szCs w:val="22"/>
        </w:rPr>
        <w:t xml:space="preserve"> 2440/2026 está aprovado.</w:t>
      </w:r>
    </w:p>
    <w:p w14:paraId="621C3BB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702B0BE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3E74A0D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B4C398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56485B9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0EF993C" w14:textId="77777777" w:rsidR="003F1C3A" w:rsidRPr="003159B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3159BA">
        <w:rPr>
          <w:rFonts w:ascii="Arial" w:hAnsi="Arial" w:cs="Arial"/>
          <w:sz w:val="22"/>
          <w:szCs w:val="22"/>
        </w:rPr>
        <w:t>EM TRAMITAÇÃO ORDINÁRIA</w:t>
      </w:r>
    </w:p>
    <w:p w14:paraId="72D66EA8" w14:textId="77777777" w:rsidR="003F1C3A" w:rsidRPr="003159B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3159BA">
        <w:rPr>
          <w:rFonts w:ascii="Arial" w:hAnsi="Arial" w:cs="Arial"/>
          <w:sz w:val="22"/>
          <w:szCs w:val="22"/>
        </w:rPr>
        <w:t>EM 2ª DISCUSSÃO</w:t>
      </w:r>
    </w:p>
    <w:p w14:paraId="27601766" w14:textId="77777777" w:rsidR="003F1C3A" w:rsidRPr="003159B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3159BA">
        <w:rPr>
          <w:rFonts w:ascii="Arial" w:hAnsi="Arial" w:cs="Arial"/>
          <w:sz w:val="22"/>
          <w:szCs w:val="22"/>
        </w:rPr>
        <w:t>REDAÇÃO DO VENCIDO</w:t>
      </w:r>
    </w:p>
    <w:p w14:paraId="2C6E5AFB" w14:textId="77777777" w:rsidR="003F1C3A" w:rsidRPr="003159B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3159BA">
        <w:rPr>
          <w:rFonts w:ascii="Arial" w:hAnsi="Arial" w:cs="Arial"/>
          <w:sz w:val="22"/>
          <w:szCs w:val="22"/>
        </w:rPr>
        <w:t>QUÓRUM: MS</w:t>
      </w:r>
    </w:p>
    <w:p w14:paraId="20A50822" w14:textId="77777777" w:rsidR="003F1C3A" w:rsidRPr="003159B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635B59F" w14:textId="77777777" w:rsidR="003F1C3A" w:rsidRPr="003159B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5859A9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3159BA">
        <w:rPr>
          <w:rFonts w:ascii="Arial" w:hAnsi="Arial" w:cs="Arial"/>
          <w:sz w:val="22"/>
          <w:szCs w:val="22"/>
        </w:rPr>
        <w:t>PROJETO DE LEI Nº 2508-A/2026</w:t>
      </w:r>
      <w:r>
        <w:rPr>
          <w:rFonts w:ascii="Arial" w:hAnsi="Arial" w:cs="Arial"/>
          <w:sz w:val="22"/>
          <w:szCs w:val="22"/>
        </w:rPr>
        <w:t>,</w:t>
      </w:r>
      <w:r w:rsidRPr="003159BA">
        <w:rPr>
          <w:rFonts w:ascii="Arial" w:hAnsi="Arial" w:cs="Arial"/>
          <w:sz w:val="22"/>
          <w:szCs w:val="22"/>
        </w:rPr>
        <w:t xml:space="preserve"> DE AUTORIA DO VEREADOR LEONEL DE ESQUERDA, QUE "DECLARA COMO PATRIMÔNIO CULTURAL DE NATUREZA IMATERIAL DO MUNICÍPIO DO RIO DE JANEIRO O BAR BIP-BIP, EM COPACABANA".</w:t>
      </w:r>
    </w:p>
    <w:p w14:paraId="71882FD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0A0A35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7DA76F8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B6FC62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2A125E5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1DB975E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6EED4AB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Os senhores vereadores que aprovam permaneçam como estão.</w:t>
      </w:r>
    </w:p>
    <w:p w14:paraId="2058AEAB" w14:textId="16CF1C32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</w:t>
      </w:r>
      <w:r w:rsidRPr="00BF28C5">
        <w:rPr>
          <w:rFonts w:ascii="Arial" w:hAnsi="Arial" w:cs="Arial"/>
          <w:sz w:val="22"/>
          <w:szCs w:val="22"/>
          <w:vertAlign w:val="superscript"/>
        </w:rPr>
        <w:t>o</w:t>
      </w:r>
      <w:r>
        <w:rPr>
          <w:rFonts w:ascii="Arial" w:hAnsi="Arial" w:cs="Arial"/>
          <w:sz w:val="22"/>
          <w:szCs w:val="22"/>
        </w:rPr>
        <w:t xml:space="preserve"> 2508</w:t>
      </w:r>
      <w:r w:rsidR="008C0454">
        <w:rPr>
          <w:rFonts w:ascii="Arial" w:hAnsi="Arial" w:cs="Arial"/>
          <w:sz w:val="22"/>
          <w:szCs w:val="22"/>
        </w:rPr>
        <w:t>-</w:t>
      </w:r>
      <w:r w:rsidR="005A62C9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/2026 está aprovado.</w:t>
      </w:r>
    </w:p>
    <w:p w14:paraId="05319B9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5B2A653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0479D0C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04AA44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5A8C1C2A" w14:textId="77777777" w:rsidR="003F1C3A" w:rsidRPr="006255A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255A2">
        <w:rPr>
          <w:rFonts w:ascii="Arial" w:hAnsi="Arial" w:cs="Arial"/>
          <w:sz w:val="22"/>
          <w:szCs w:val="22"/>
        </w:rPr>
        <w:t>EM TRAMITAÇÃO ORDINÁRIA</w:t>
      </w:r>
    </w:p>
    <w:p w14:paraId="4C216D32" w14:textId="77777777" w:rsidR="003F1C3A" w:rsidRPr="006255A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255A2">
        <w:rPr>
          <w:rFonts w:ascii="Arial" w:hAnsi="Arial" w:cs="Arial"/>
          <w:sz w:val="22"/>
          <w:szCs w:val="22"/>
        </w:rPr>
        <w:t>EM 2ª DISCUSSÃO</w:t>
      </w:r>
    </w:p>
    <w:p w14:paraId="3966ED42" w14:textId="77777777" w:rsidR="003F1C3A" w:rsidRPr="006255A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255A2">
        <w:rPr>
          <w:rFonts w:ascii="Arial" w:hAnsi="Arial" w:cs="Arial"/>
          <w:sz w:val="22"/>
          <w:szCs w:val="22"/>
        </w:rPr>
        <w:t>QUÓRUM: MS</w:t>
      </w:r>
    </w:p>
    <w:p w14:paraId="3CA8CB80" w14:textId="77777777" w:rsidR="003F1C3A" w:rsidRPr="006255A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293D521" w14:textId="77777777" w:rsidR="003F1C3A" w:rsidRPr="006255A2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C640E7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6255A2">
        <w:rPr>
          <w:rFonts w:ascii="Arial" w:hAnsi="Arial" w:cs="Arial"/>
          <w:sz w:val="22"/>
          <w:szCs w:val="22"/>
        </w:rPr>
        <w:t>PROJETO DE LEI Nº 2518/2026</w:t>
      </w:r>
      <w:r>
        <w:rPr>
          <w:rFonts w:ascii="Arial" w:hAnsi="Arial" w:cs="Arial"/>
          <w:sz w:val="22"/>
          <w:szCs w:val="22"/>
        </w:rPr>
        <w:t>,</w:t>
      </w:r>
      <w:r w:rsidRPr="006255A2">
        <w:rPr>
          <w:rFonts w:ascii="Arial" w:hAnsi="Arial" w:cs="Arial"/>
          <w:sz w:val="22"/>
          <w:szCs w:val="22"/>
        </w:rPr>
        <w:t xml:space="preserve"> DE AUTORIA DO VEREADOR RICK AZEVEDO, QUE "DÁ O NOME DE ELIZA CLÍVIA (1979 - 2017) A UM LOGRADOURO PÚBLICO NO BAIRRO DE JACAREPAGUÁ".</w:t>
      </w:r>
    </w:p>
    <w:p w14:paraId="558C671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65ABDB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4277E53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0CA19C5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2EF881C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0E96F7D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50AF09C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</w:t>
      </w:r>
      <w:r w:rsidRPr="00BF28C5">
        <w:rPr>
          <w:rFonts w:ascii="Arial" w:hAnsi="Arial" w:cs="Arial"/>
          <w:sz w:val="22"/>
          <w:szCs w:val="22"/>
          <w:vertAlign w:val="superscript"/>
        </w:rPr>
        <w:t>o</w:t>
      </w:r>
      <w:r>
        <w:rPr>
          <w:rFonts w:ascii="Arial" w:hAnsi="Arial" w:cs="Arial"/>
          <w:sz w:val="22"/>
          <w:szCs w:val="22"/>
        </w:rPr>
        <w:t xml:space="preserve"> 2518/2026 está aprovado.</w:t>
      </w:r>
    </w:p>
    <w:p w14:paraId="6617489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2648001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3338B0F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0EA1DE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5089A11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AF5294C" w14:textId="77777777" w:rsidR="003F1C3A" w:rsidRPr="00AB050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B0503">
        <w:rPr>
          <w:rFonts w:ascii="Arial" w:hAnsi="Arial" w:cs="Arial"/>
          <w:sz w:val="22"/>
          <w:szCs w:val="22"/>
        </w:rPr>
        <w:t>EM TRAMITAÇÃO ORDINÁRIA</w:t>
      </w:r>
    </w:p>
    <w:p w14:paraId="3A3E28D1" w14:textId="77777777" w:rsidR="003F1C3A" w:rsidRPr="00AB050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B0503">
        <w:rPr>
          <w:rFonts w:ascii="Arial" w:hAnsi="Arial" w:cs="Arial"/>
          <w:sz w:val="22"/>
          <w:szCs w:val="22"/>
        </w:rPr>
        <w:lastRenderedPageBreak/>
        <w:t>EM 2ª DISCUSSÃO</w:t>
      </w:r>
    </w:p>
    <w:p w14:paraId="7DB0BC74" w14:textId="77777777" w:rsidR="003F1C3A" w:rsidRPr="00AB050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B0503">
        <w:rPr>
          <w:rFonts w:ascii="Arial" w:hAnsi="Arial" w:cs="Arial"/>
          <w:sz w:val="22"/>
          <w:szCs w:val="22"/>
        </w:rPr>
        <w:t>QUÓRUM: MS</w:t>
      </w:r>
    </w:p>
    <w:p w14:paraId="003AA8E1" w14:textId="77777777" w:rsidR="003F1C3A" w:rsidRPr="00AB050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56D613B" w14:textId="77777777" w:rsidR="003F1C3A" w:rsidRPr="00AB050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037F5B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AB0503">
        <w:rPr>
          <w:rFonts w:ascii="Arial" w:hAnsi="Arial" w:cs="Arial"/>
          <w:sz w:val="22"/>
          <w:szCs w:val="22"/>
        </w:rPr>
        <w:t>PROJETO DE LEI Nº 2521/2026</w:t>
      </w:r>
      <w:r>
        <w:rPr>
          <w:rFonts w:ascii="Arial" w:hAnsi="Arial" w:cs="Arial"/>
          <w:sz w:val="22"/>
          <w:szCs w:val="22"/>
        </w:rPr>
        <w:t>,</w:t>
      </w:r>
      <w:r w:rsidRPr="00AB0503">
        <w:rPr>
          <w:rFonts w:ascii="Arial" w:hAnsi="Arial" w:cs="Arial"/>
          <w:sz w:val="22"/>
          <w:szCs w:val="22"/>
        </w:rPr>
        <w:t xml:space="preserve"> DE AUTORIA DO VEREADOR FERNANDO ARMELAU, QUE "INCLUI O DIA DO ÁRBITRO DE FUNCIONAL FITNESS NO CALENDÁRIO OFICIAL DA CIDADE CONSOLIDADO PELA LEI Nº 5.146/2010".</w:t>
      </w:r>
    </w:p>
    <w:p w14:paraId="6DD966A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8452A2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040B705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45E05A6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4AF8AA6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40AE503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7A473DA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</w:t>
      </w:r>
      <w:r w:rsidRPr="00BF28C5">
        <w:rPr>
          <w:rFonts w:ascii="Arial" w:hAnsi="Arial" w:cs="Arial"/>
          <w:sz w:val="22"/>
          <w:szCs w:val="22"/>
          <w:vertAlign w:val="superscript"/>
        </w:rPr>
        <w:t>o</w:t>
      </w:r>
      <w:r>
        <w:rPr>
          <w:rFonts w:ascii="Arial" w:hAnsi="Arial" w:cs="Arial"/>
          <w:sz w:val="22"/>
          <w:szCs w:val="22"/>
        </w:rPr>
        <w:t xml:space="preserve"> 2521/2026 está aprovado.</w:t>
      </w:r>
    </w:p>
    <w:p w14:paraId="1A15A91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4C053E8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003BE8E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563B4E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2D209FF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7A6CECF" w14:textId="77777777" w:rsidR="003F1C3A" w:rsidRPr="00FA12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A122C">
        <w:rPr>
          <w:rFonts w:ascii="Arial" w:hAnsi="Arial" w:cs="Arial"/>
          <w:sz w:val="22"/>
          <w:szCs w:val="22"/>
        </w:rPr>
        <w:t>EM TRAMITAÇÃO ORDINÁRIA</w:t>
      </w:r>
    </w:p>
    <w:p w14:paraId="3558D110" w14:textId="77777777" w:rsidR="003F1C3A" w:rsidRPr="00FA12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A122C">
        <w:rPr>
          <w:rFonts w:ascii="Arial" w:hAnsi="Arial" w:cs="Arial"/>
          <w:sz w:val="22"/>
          <w:szCs w:val="22"/>
        </w:rPr>
        <w:t>EM 2ª DISCUSSÃO</w:t>
      </w:r>
    </w:p>
    <w:p w14:paraId="2B5921F0" w14:textId="77777777" w:rsidR="003F1C3A" w:rsidRPr="00FA12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A122C">
        <w:rPr>
          <w:rFonts w:ascii="Arial" w:hAnsi="Arial" w:cs="Arial"/>
          <w:sz w:val="22"/>
          <w:szCs w:val="22"/>
        </w:rPr>
        <w:t>QUÓRUM: MS</w:t>
      </w:r>
    </w:p>
    <w:p w14:paraId="1577C6D6" w14:textId="77777777" w:rsidR="003F1C3A" w:rsidRPr="00FA12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F13C0A2" w14:textId="77777777" w:rsidR="003F1C3A" w:rsidRPr="00FA12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3D1C5D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A122C">
        <w:rPr>
          <w:rFonts w:ascii="Arial" w:hAnsi="Arial" w:cs="Arial"/>
          <w:sz w:val="22"/>
          <w:szCs w:val="22"/>
        </w:rPr>
        <w:t>PROJETO DE LEI Nº 2549/2026</w:t>
      </w:r>
      <w:r>
        <w:rPr>
          <w:rFonts w:ascii="Arial" w:hAnsi="Arial" w:cs="Arial"/>
          <w:sz w:val="22"/>
          <w:szCs w:val="22"/>
        </w:rPr>
        <w:t>,</w:t>
      </w:r>
      <w:r w:rsidRPr="00FA122C">
        <w:rPr>
          <w:rFonts w:ascii="Arial" w:hAnsi="Arial" w:cs="Arial"/>
          <w:sz w:val="22"/>
          <w:szCs w:val="22"/>
        </w:rPr>
        <w:t xml:space="preserve"> DE AUTORIA DO VEREADOR DR. GILBERTO, QUE "DECLARA COMO PATRIMÔNIO HISTÓRICO E CULTURAL DE </w:t>
      </w:r>
      <w:r w:rsidRPr="00FA122C">
        <w:rPr>
          <w:rFonts w:ascii="Arial" w:hAnsi="Arial" w:cs="Arial"/>
          <w:sz w:val="22"/>
          <w:szCs w:val="22"/>
        </w:rPr>
        <w:lastRenderedPageBreak/>
        <w:t>NATUREZA IMATERIAL DA CIDADE DO RIO DE JANEIRO A CAVALGADA AMIZADE SE CONQUISTA".</w:t>
      </w:r>
    </w:p>
    <w:p w14:paraId="41A0A64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B178FF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61FBBE7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1C6C81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11F7645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5AD2123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4812687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053E101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</w:t>
      </w:r>
      <w:r w:rsidRPr="00BF28C5">
        <w:rPr>
          <w:rFonts w:ascii="Arial" w:hAnsi="Arial" w:cs="Arial"/>
          <w:sz w:val="22"/>
          <w:szCs w:val="22"/>
          <w:vertAlign w:val="superscript"/>
        </w:rPr>
        <w:t>o</w:t>
      </w:r>
      <w:r>
        <w:rPr>
          <w:rFonts w:ascii="Arial" w:hAnsi="Arial" w:cs="Arial"/>
          <w:sz w:val="22"/>
          <w:szCs w:val="22"/>
        </w:rPr>
        <w:t xml:space="preserve"> 2549/2026 está aprovado.</w:t>
      </w:r>
    </w:p>
    <w:p w14:paraId="38FD30E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6449FE3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67D7E61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60A285D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5F4D375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TRAMITAÇÃO ORDINÁRIA</w:t>
      </w:r>
    </w:p>
    <w:p w14:paraId="2C61073F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2ª DISCUSSÃO</w:t>
      </w:r>
    </w:p>
    <w:p w14:paraId="215FCA44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QUÓRUM: MS</w:t>
      </w:r>
    </w:p>
    <w:p w14:paraId="72DF4607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7A8E64A3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PROJETO DE LEI Nº 2571/2026 DE AUTORIA DO VEREADOR SALVINO OLIVEIRA, QUE "DISPÕE SOBRE A INSTITUIÇÃO DO NOME DE MARIA DA CONCEIÇÃO DE ALMEIDA TAVARES (1930 – 2024) A UM LOGRADOURO PÚBLICO NA CIDADE DO RIO DE JANEIRO".</w:t>
      </w:r>
    </w:p>
    <w:p w14:paraId="43B7C93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CAEEA2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5D5A4D6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C5799D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77B4D25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6EF772A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Em votação.</w:t>
      </w:r>
    </w:p>
    <w:p w14:paraId="25F58EE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587772C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nº 2571/2026 está aprovado. Dispensada a redação final, segue a autógrafo.</w:t>
      </w:r>
    </w:p>
    <w:p w14:paraId="797C2897" w14:textId="77777777" w:rsidR="003F1C3A" w:rsidRPr="00F2294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2294B">
        <w:rPr>
          <w:rFonts w:ascii="Arial" w:hAnsi="Arial" w:cs="Arial"/>
          <w:sz w:val="22"/>
          <w:szCs w:val="22"/>
        </w:rPr>
        <w:t>Passemos à matéria seguinte</w:t>
      </w:r>
      <w:r>
        <w:rPr>
          <w:rFonts w:ascii="Arial" w:hAnsi="Arial" w:cs="Arial"/>
          <w:sz w:val="22"/>
          <w:szCs w:val="22"/>
        </w:rPr>
        <w:t>:</w:t>
      </w:r>
    </w:p>
    <w:p w14:paraId="2B2E2E4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5B32D25" w14:textId="77777777" w:rsidR="003F1C3A" w:rsidRPr="00F773D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2294B">
        <w:rPr>
          <w:rFonts w:ascii="Arial" w:hAnsi="Arial" w:cs="Arial"/>
          <w:sz w:val="22"/>
          <w:szCs w:val="22"/>
        </w:rPr>
        <w:t>ANUNCIA-SE</w:t>
      </w:r>
    </w:p>
    <w:p w14:paraId="65D7B0D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EA918FB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TRAMITAÇÃO ORDINÁRIA</w:t>
      </w:r>
    </w:p>
    <w:p w14:paraId="583010FA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2ª DISCUSSÃO</w:t>
      </w:r>
    </w:p>
    <w:p w14:paraId="47081EB6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QUÓRUM: MS</w:t>
      </w:r>
    </w:p>
    <w:p w14:paraId="1D8F086E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13433569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PROJETO DE LEI Nº 2582/2026 DE AUTORIA DA VEREADORA TATIANA ROQUE, QUE "INCLUI O FESTIVAL DO RIO NO CALENDÁRIO OFICIAL DA CIDADE CONSOLIDADO PELA LEI Nº 5.146/2010".</w:t>
      </w:r>
    </w:p>
    <w:p w14:paraId="1464C1A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8651813" w14:textId="77777777" w:rsidR="003F1C3A" w:rsidRPr="001B6C4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1B6C43">
        <w:rPr>
          <w:rFonts w:ascii="Arial" w:hAnsi="Arial" w:cs="Arial"/>
          <w:sz w:val="22"/>
          <w:szCs w:val="22"/>
        </w:rPr>
        <w:t>(INTERROMPENDO A LEITURA)</w:t>
      </w:r>
    </w:p>
    <w:p w14:paraId="595981E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9D904B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7597724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4E078FF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132ADAE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283CB60D" w14:textId="77777777" w:rsidR="00B15289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Projeto de Lei nº 2582/2026 está aprovado. </w:t>
      </w:r>
    </w:p>
    <w:p w14:paraId="6E1CF0DD" w14:textId="23845EFC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67512E6B" w14:textId="77777777" w:rsidR="003F1C3A" w:rsidRPr="00F2294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2294B">
        <w:rPr>
          <w:rFonts w:ascii="Arial" w:hAnsi="Arial" w:cs="Arial"/>
          <w:sz w:val="22"/>
          <w:szCs w:val="22"/>
        </w:rPr>
        <w:t>Passemos à matéria seguinte</w:t>
      </w:r>
      <w:r>
        <w:rPr>
          <w:rFonts w:ascii="Arial" w:hAnsi="Arial" w:cs="Arial"/>
          <w:sz w:val="22"/>
          <w:szCs w:val="22"/>
        </w:rPr>
        <w:t>:</w:t>
      </w:r>
    </w:p>
    <w:p w14:paraId="306E9A8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E2A4CB0" w14:textId="77777777" w:rsidR="003F1C3A" w:rsidRPr="00F773D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3F327E">
        <w:rPr>
          <w:rFonts w:ascii="Arial" w:hAnsi="Arial" w:cs="Arial"/>
          <w:sz w:val="22"/>
          <w:szCs w:val="22"/>
        </w:rPr>
        <w:t>ANUNCIA-SE</w:t>
      </w:r>
    </w:p>
    <w:p w14:paraId="57CCBF2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4CDEC05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TRAMITAÇÃO ORDINÁRIA</w:t>
      </w:r>
    </w:p>
    <w:p w14:paraId="4AE46624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2ª DISCUSSÃO</w:t>
      </w:r>
    </w:p>
    <w:p w14:paraId="372F4341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QUÓRUM: MS</w:t>
      </w:r>
    </w:p>
    <w:p w14:paraId="2B33D5BA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7E9B147D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PROJETO DE LEI Nº 2622/2026 DE AUTORIA DO VEREADOR ÁTILA NUNES, QUE "INCLUI NA LEI Nº 5.242/2011 O TEMPLO ESCOLA LUZ DE ARUANDA COMO DE UTILIDADE PÚBLICA".</w:t>
      </w:r>
    </w:p>
    <w:p w14:paraId="1E6DEA0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9B82106" w14:textId="77777777" w:rsidR="003F1C3A" w:rsidRPr="00257B5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257B53">
        <w:rPr>
          <w:rFonts w:ascii="Arial" w:hAnsi="Arial" w:cs="Arial"/>
          <w:sz w:val="22"/>
          <w:szCs w:val="22"/>
        </w:rPr>
        <w:t>(INTERROMPENDO A LEITURA)</w:t>
      </w:r>
    </w:p>
    <w:p w14:paraId="27D7E78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0D9115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4279EE8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5AC14B7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4478456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52B16C11" w14:textId="77777777" w:rsidR="00B15289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nº 2622/2026 está aprovado.</w:t>
      </w:r>
    </w:p>
    <w:p w14:paraId="550B7D53" w14:textId="7B8BA070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a autógrafo.</w:t>
      </w:r>
    </w:p>
    <w:p w14:paraId="34D3AB20" w14:textId="77777777" w:rsidR="003F1C3A" w:rsidRPr="00F2294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F2294B">
        <w:rPr>
          <w:rFonts w:ascii="Arial" w:hAnsi="Arial" w:cs="Arial"/>
          <w:sz w:val="22"/>
          <w:szCs w:val="22"/>
        </w:rPr>
        <w:t>Passemos à matéria seguinte</w:t>
      </w:r>
      <w:r>
        <w:rPr>
          <w:rFonts w:ascii="Arial" w:hAnsi="Arial" w:cs="Arial"/>
          <w:sz w:val="22"/>
          <w:szCs w:val="22"/>
        </w:rPr>
        <w:t>:</w:t>
      </w:r>
    </w:p>
    <w:p w14:paraId="3758B986" w14:textId="77777777" w:rsidR="003F1C3A" w:rsidRPr="00355516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1D22DC8" w14:textId="77777777" w:rsidR="003F1C3A" w:rsidRPr="00F773D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355516">
        <w:rPr>
          <w:rFonts w:ascii="Arial" w:hAnsi="Arial" w:cs="Arial"/>
          <w:sz w:val="22"/>
          <w:szCs w:val="22"/>
        </w:rPr>
        <w:t>ANUNCIA-SE</w:t>
      </w:r>
    </w:p>
    <w:p w14:paraId="5733454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4F54C52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TRAMITAÇÃO ORDINÁRIA</w:t>
      </w:r>
    </w:p>
    <w:p w14:paraId="317DC0FA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2ª DISCUSSÃO</w:t>
      </w:r>
    </w:p>
    <w:p w14:paraId="406112D5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QUÓRUM: MS</w:t>
      </w:r>
    </w:p>
    <w:p w14:paraId="671C5150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44686565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</w:t>
      </w:r>
      <w:r w:rsidRPr="00F773D3">
        <w:rPr>
          <w:rFonts w:ascii="Arial" w:hAnsi="Arial" w:cs="Arial"/>
          <w:sz w:val="22"/>
          <w:szCs w:val="22"/>
        </w:rPr>
        <w:t>ROJETO DE DECRETO LEGISLATIVO Nº 189/2026 DE AUTORIA DO VEREADOR FLÁVIO VALLE, QUE "CONCEDE O TÍTULO DE CIDADÃO HONORÁRIO DO MUNICÍPIO DO RIO DE JANEIRO A GLAUBER HENRIQUE GONÇALVES RIBEIRO".</w:t>
      </w:r>
    </w:p>
    <w:p w14:paraId="7406ACC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F1F4D5F" w14:textId="77777777" w:rsidR="003F1C3A" w:rsidRPr="00EC3E1B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EC3E1B">
        <w:rPr>
          <w:rFonts w:ascii="Arial" w:hAnsi="Arial" w:cs="Arial"/>
          <w:sz w:val="22"/>
          <w:szCs w:val="22"/>
        </w:rPr>
        <w:t>(INTERROMPENDO A LEITURA)</w:t>
      </w:r>
    </w:p>
    <w:p w14:paraId="2EE811C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7FDBD3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discussão.</w:t>
      </w:r>
    </w:p>
    <w:p w14:paraId="7C51490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556BDED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2650F8F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0F9E5A53" w14:textId="77777777" w:rsidR="007C563E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Decreto Legislativo nº 189/2026 está a</w:t>
      </w:r>
      <w:r w:rsidRPr="00EC3E1B">
        <w:rPr>
          <w:rFonts w:ascii="Arial" w:hAnsi="Arial" w:cs="Arial"/>
          <w:sz w:val="22"/>
          <w:szCs w:val="22"/>
        </w:rPr>
        <w:t>provado</w:t>
      </w:r>
      <w:r>
        <w:rPr>
          <w:rFonts w:ascii="Arial" w:hAnsi="Arial" w:cs="Arial"/>
          <w:sz w:val="22"/>
          <w:szCs w:val="22"/>
        </w:rPr>
        <w:t>.</w:t>
      </w:r>
    </w:p>
    <w:p w14:paraId="0B6CA056" w14:textId="600A8BB4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à promulgação.</w:t>
      </w:r>
    </w:p>
    <w:p w14:paraId="614FACFA" w14:textId="77777777" w:rsidR="003F1C3A" w:rsidRPr="00E3071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E30717">
        <w:rPr>
          <w:rFonts w:ascii="Arial" w:hAnsi="Arial" w:cs="Arial"/>
          <w:sz w:val="22"/>
          <w:szCs w:val="22"/>
        </w:rPr>
        <w:t>Passemos à matéria seguinte</w:t>
      </w:r>
      <w:r>
        <w:rPr>
          <w:rFonts w:ascii="Arial" w:hAnsi="Arial" w:cs="Arial"/>
          <w:sz w:val="22"/>
          <w:szCs w:val="22"/>
        </w:rPr>
        <w:t>:</w:t>
      </w:r>
    </w:p>
    <w:p w14:paraId="48ABD35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2D7158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E30717">
        <w:rPr>
          <w:rFonts w:ascii="Arial" w:hAnsi="Arial" w:cs="Arial"/>
          <w:sz w:val="22"/>
          <w:szCs w:val="22"/>
        </w:rPr>
        <w:t>ANUNCIA-SE</w:t>
      </w:r>
    </w:p>
    <w:p w14:paraId="1062D2D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A3F24F3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TRAMITAÇÃO ORDINÁRIA</w:t>
      </w:r>
    </w:p>
    <w:p w14:paraId="23795A84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2ª DISCUSSÃO</w:t>
      </w:r>
    </w:p>
    <w:p w14:paraId="01924470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QUÓRUM: MS</w:t>
      </w:r>
    </w:p>
    <w:p w14:paraId="63581EEE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46A76AAD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PROJETO DE DECRETO LEGISLATIVO Nº 194/2026 DE AUTORIA DO VEREADOR FELIPE BORÓ E VEREADOR CARLO CAIADO, QUE "CONCEDE O TÍTULO DE CIDADÃO HONORÁRIO DO MUNICÍPIO DO RIO DE JANEIRO A MARCO AURÉLIO DE OLIVEIRA, O MARCÃO."</w:t>
      </w:r>
    </w:p>
    <w:p w14:paraId="1FB4487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24CB9FF" w14:textId="77777777" w:rsidR="003F1C3A" w:rsidRPr="00D2100E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D2100E">
        <w:rPr>
          <w:rFonts w:ascii="Arial" w:hAnsi="Arial" w:cs="Arial"/>
          <w:sz w:val="22"/>
          <w:szCs w:val="22"/>
        </w:rPr>
        <w:t>(INTERROMPENDO A LEITURA)</w:t>
      </w:r>
    </w:p>
    <w:p w14:paraId="3488516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CA7366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Em discussão.</w:t>
      </w:r>
    </w:p>
    <w:p w14:paraId="65DFF04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5B11B73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votação.</w:t>
      </w:r>
    </w:p>
    <w:p w14:paraId="51AEE0F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senhores vereadores que aprovam permaneçam como estão.</w:t>
      </w:r>
    </w:p>
    <w:p w14:paraId="02925865" w14:textId="77777777" w:rsidR="007C563E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Decreto Legislativo nº 194/2026 está a</w:t>
      </w:r>
      <w:r w:rsidRPr="00EC3E1B">
        <w:rPr>
          <w:rFonts w:ascii="Arial" w:hAnsi="Arial" w:cs="Arial"/>
          <w:sz w:val="22"/>
          <w:szCs w:val="22"/>
        </w:rPr>
        <w:t>provado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3CF96D13" w14:textId="48FBE523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Dispensada a redação final, segue à promulgação.</w:t>
      </w:r>
    </w:p>
    <w:p w14:paraId="47DA49B8" w14:textId="77777777" w:rsidR="003F1C3A" w:rsidRPr="009A0915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E30717">
        <w:rPr>
          <w:rFonts w:ascii="Arial" w:hAnsi="Arial" w:cs="Arial"/>
          <w:sz w:val="22"/>
          <w:szCs w:val="22"/>
        </w:rPr>
        <w:t>Passemos à matéria seguinte</w:t>
      </w:r>
      <w:r>
        <w:rPr>
          <w:rFonts w:ascii="Arial" w:hAnsi="Arial" w:cs="Arial"/>
          <w:sz w:val="22"/>
          <w:szCs w:val="22"/>
        </w:rPr>
        <w:t>:</w:t>
      </w:r>
    </w:p>
    <w:p w14:paraId="1C4AED31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17A2002" w14:textId="77777777" w:rsidR="003F1C3A" w:rsidRPr="00F773D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A0915">
        <w:rPr>
          <w:rFonts w:ascii="Arial" w:hAnsi="Arial" w:cs="Arial"/>
          <w:sz w:val="22"/>
          <w:szCs w:val="22"/>
        </w:rPr>
        <w:t>ANUNCIA-SE</w:t>
      </w:r>
    </w:p>
    <w:p w14:paraId="452AB0D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1CEDFDB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TRAMITAÇÃO ORDINÁRIA</w:t>
      </w:r>
    </w:p>
    <w:p w14:paraId="486E98E5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1ª DISCUSSÃO</w:t>
      </w:r>
    </w:p>
    <w:p w14:paraId="55EC55D8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QUÓRUM: MS</w:t>
      </w:r>
    </w:p>
    <w:p w14:paraId="66A61256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0C1A6967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PROJETO DE LEI Nº 1953/2026 DE AUTORIA DO VEREADOR FELIPE PIRES, QUE "DÁ O NOME DE PRAÇA SEBASTIÃO SANTANA DOS SANTOS (1926-2008) AO PASSEIO PÚBLICO LOCALIZADO NA RUA PROFESSOR ALFREDO COSTA, NO TRECHO EM FRENTE AO PAM BANGU E AO CAPS LIMA BARRETO".</w:t>
      </w:r>
    </w:p>
    <w:p w14:paraId="6C4A4711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78954F48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PARECERES:</w:t>
      </w:r>
      <w:r>
        <w:rPr>
          <w:rFonts w:ascii="Arial" w:hAnsi="Arial" w:cs="Arial"/>
          <w:sz w:val="22"/>
          <w:szCs w:val="22"/>
        </w:rPr>
        <w:t xml:space="preserve"> </w:t>
      </w:r>
      <w:r w:rsidRPr="00F773D3">
        <w:rPr>
          <w:rFonts w:ascii="Arial" w:hAnsi="Arial" w:cs="Arial"/>
          <w:sz w:val="22"/>
          <w:szCs w:val="22"/>
        </w:rPr>
        <w:t>Comissão de Constituição Justiça e Redação PELA CONSTITUCIONALIDADE, Relator VEREADOR DR. GILBERTO;</w:t>
      </w:r>
      <w:r>
        <w:rPr>
          <w:rFonts w:ascii="Arial" w:hAnsi="Arial" w:cs="Arial"/>
          <w:sz w:val="22"/>
          <w:szCs w:val="22"/>
        </w:rPr>
        <w:t xml:space="preserve"> </w:t>
      </w:r>
      <w:r w:rsidRPr="00F773D3">
        <w:rPr>
          <w:rFonts w:ascii="Arial" w:hAnsi="Arial" w:cs="Arial"/>
          <w:sz w:val="22"/>
          <w:szCs w:val="22"/>
        </w:rPr>
        <w:t xml:space="preserve">Comissão de Assuntos Urbanos </w:t>
      </w:r>
      <w:proofErr w:type="gramStart"/>
      <w:r w:rsidRPr="00F773D3">
        <w:rPr>
          <w:rFonts w:ascii="Arial" w:hAnsi="Arial" w:cs="Arial"/>
          <w:sz w:val="22"/>
          <w:szCs w:val="22"/>
        </w:rPr>
        <w:t>FAVORÁVEL ,</w:t>
      </w:r>
      <w:proofErr w:type="gramEnd"/>
      <w:r w:rsidRPr="00F773D3">
        <w:rPr>
          <w:rFonts w:ascii="Arial" w:hAnsi="Arial" w:cs="Arial"/>
          <w:sz w:val="22"/>
          <w:szCs w:val="22"/>
        </w:rPr>
        <w:t xml:space="preserve"> Relator VEREADOR PEDRO </w:t>
      </w:r>
      <w:proofErr w:type="gramStart"/>
      <w:r w:rsidRPr="00F773D3">
        <w:rPr>
          <w:rFonts w:ascii="Arial" w:hAnsi="Arial" w:cs="Arial"/>
          <w:sz w:val="22"/>
          <w:szCs w:val="22"/>
        </w:rPr>
        <w:t>DUARTE ,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F773D3">
        <w:rPr>
          <w:rFonts w:ascii="Arial" w:hAnsi="Arial" w:cs="Arial"/>
          <w:sz w:val="22"/>
          <w:szCs w:val="22"/>
        </w:rPr>
        <w:t>Comissão de Educação PENDENTE.</w:t>
      </w:r>
    </w:p>
    <w:p w14:paraId="130F83F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545F8C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(INTERROMPENDO A LEITURA)</w:t>
      </w:r>
    </w:p>
    <w:p w14:paraId="78662C5B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2C08A23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Para emitir parecer pela Comissão de Educação, a Presidência convida o nobre Vereador Welington Dias.</w:t>
      </w:r>
    </w:p>
    <w:p w14:paraId="2F80038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D154A2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SR. WELINGTON DIAS – O parecer é favorável, Senhora Presidente.</w:t>
      </w:r>
    </w:p>
    <w:p w14:paraId="14CBD7A0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B1BD3D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SRA. PRESIDENTE (TÂNIA BASTOS) – O parecer da Comissão de Educação é favorável.</w:t>
      </w:r>
    </w:p>
    <w:p w14:paraId="259ABA38" w14:textId="77777777" w:rsidR="003F1C3A" w:rsidRPr="004C2A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4C2A2C">
        <w:rPr>
          <w:rFonts w:ascii="Arial" w:hAnsi="Arial" w:cs="Arial"/>
          <w:sz w:val="22"/>
          <w:szCs w:val="22"/>
        </w:rPr>
        <w:t>Em discussão.</w:t>
      </w:r>
    </w:p>
    <w:p w14:paraId="3BE6CB63" w14:textId="77777777" w:rsidR="003F1C3A" w:rsidRPr="004C2A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4C2A2C">
        <w:rPr>
          <w:rFonts w:ascii="Arial" w:hAnsi="Arial" w:cs="Arial"/>
          <w:sz w:val="22"/>
          <w:szCs w:val="22"/>
        </w:rPr>
        <w:t>Não havendo quem queira discutir, encerrada a discussão.</w:t>
      </w:r>
    </w:p>
    <w:p w14:paraId="20157506" w14:textId="77777777" w:rsidR="003F1C3A" w:rsidRPr="004C2A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4C2A2C">
        <w:rPr>
          <w:rFonts w:ascii="Arial" w:hAnsi="Arial" w:cs="Arial"/>
          <w:sz w:val="22"/>
          <w:szCs w:val="22"/>
        </w:rPr>
        <w:t>Em votação.</w:t>
      </w:r>
    </w:p>
    <w:p w14:paraId="72373BC5" w14:textId="77777777" w:rsidR="003F1C3A" w:rsidRPr="004C2A2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 s</w:t>
      </w:r>
      <w:r w:rsidRPr="004C2A2C">
        <w:rPr>
          <w:rFonts w:ascii="Arial" w:hAnsi="Arial" w:cs="Arial"/>
          <w:sz w:val="22"/>
          <w:szCs w:val="22"/>
        </w:rPr>
        <w:t>enhores vereadores que aprovam permaneçam como estão.</w:t>
      </w:r>
    </w:p>
    <w:p w14:paraId="4BFCF78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de Lei nº 1953/2026 está aprovado e voltará em 2ª discussão.</w:t>
      </w:r>
    </w:p>
    <w:p w14:paraId="42B15674" w14:textId="77777777" w:rsidR="003F1C3A" w:rsidRPr="00930C4C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30C4C">
        <w:rPr>
          <w:rFonts w:ascii="Arial" w:hAnsi="Arial" w:cs="Arial"/>
          <w:sz w:val="22"/>
          <w:szCs w:val="22"/>
        </w:rPr>
        <w:t>Passemos à matéria seguinte</w:t>
      </w:r>
      <w:r>
        <w:rPr>
          <w:rFonts w:ascii="Arial" w:hAnsi="Arial" w:cs="Arial"/>
          <w:sz w:val="22"/>
          <w:szCs w:val="22"/>
        </w:rPr>
        <w:t>:</w:t>
      </w:r>
    </w:p>
    <w:p w14:paraId="284E7A8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65BE82F3" w14:textId="77777777" w:rsidR="003F1C3A" w:rsidRPr="00F773D3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30C4C">
        <w:rPr>
          <w:rFonts w:ascii="Arial" w:hAnsi="Arial" w:cs="Arial"/>
          <w:sz w:val="22"/>
          <w:szCs w:val="22"/>
        </w:rPr>
        <w:t>ANUNCIA-SE</w:t>
      </w:r>
    </w:p>
    <w:p w14:paraId="58B2872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3F8E6EC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TRAMITAÇÃO ORDINÁRIA</w:t>
      </w:r>
    </w:p>
    <w:p w14:paraId="0EBFC534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EM 1ª DISCUSSÃO</w:t>
      </w:r>
    </w:p>
    <w:p w14:paraId="6DFD0AB8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QUÓRUM: MS</w:t>
      </w:r>
    </w:p>
    <w:p w14:paraId="1F9122D7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1DF25E76" w14:textId="77777777" w:rsidR="003F1C3A" w:rsidRPr="00F773D3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PROJETO DE DECRETO LEGISLATIVO Nº 59/2025 DE AUTORIA DO VEREADOR CESAR MAIA, QUE "CONCEDE O TÍTULO DE CIDADÃO HONORÁRIO DO MUNICÍPIO DO RIO DE JANEIRO A JOSÉ PEDRO MÁXIMO CHANTRE D'OLIVEIRA".</w:t>
      </w:r>
    </w:p>
    <w:p w14:paraId="761E8BDD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</w:p>
    <w:p w14:paraId="0CE88391" w14:textId="77777777" w:rsidR="003F1C3A" w:rsidRDefault="003F1C3A" w:rsidP="003F1C3A">
      <w:pPr>
        <w:spacing w:line="360" w:lineRule="auto"/>
        <w:rPr>
          <w:rFonts w:ascii="Arial" w:hAnsi="Arial" w:cs="Arial"/>
          <w:sz w:val="22"/>
          <w:szCs w:val="22"/>
        </w:rPr>
      </w:pPr>
      <w:r w:rsidRPr="00F773D3">
        <w:rPr>
          <w:rFonts w:ascii="Arial" w:hAnsi="Arial" w:cs="Arial"/>
          <w:sz w:val="22"/>
          <w:szCs w:val="22"/>
        </w:rPr>
        <w:t>PARECERES:</w:t>
      </w:r>
      <w:r>
        <w:rPr>
          <w:rFonts w:ascii="Arial" w:hAnsi="Arial" w:cs="Arial"/>
          <w:sz w:val="22"/>
          <w:szCs w:val="22"/>
        </w:rPr>
        <w:t xml:space="preserve"> </w:t>
      </w:r>
      <w:r w:rsidRPr="00F773D3">
        <w:rPr>
          <w:rFonts w:ascii="Arial" w:hAnsi="Arial" w:cs="Arial"/>
          <w:sz w:val="22"/>
          <w:szCs w:val="22"/>
        </w:rPr>
        <w:t>Comissão de Justiça e Redação Pela REGIMENTALIDADE, Relator Ver. Átila Nunes;</w:t>
      </w:r>
      <w:r>
        <w:rPr>
          <w:rFonts w:ascii="Arial" w:hAnsi="Arial" w:cs="Arial"/>
          <w:sz w:val="22"/>
          <w:szCs w:val="22"/>
        </w:rPr>
        <w:t xml:space="preserve"> </w:t>
      </w:r>
      <w:r w:rsidRPr="00F773D3">
        <w:rPr>
          <w:rFonts w:ascii="Arial" w:hAnsi="Arial" w:cs="Arial"/>
          <w:sz w:val="22"/>
          <w:szCs w:val="22"/>
        </w:rPr>
        <w:t>Comissão de Educação PENDENTE.</w:t>
      </w:r>
    </w:p>
    <w:p w14:paraId="4F0C02E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AD83EB9" w14:textId="77777777" w:rsidR="003F1C3A" w:rsidRPr="00293929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293929">
        <w:rPr>
          <w:rFonts w:ascii="Arial" w:hAnsi="Arial" w:cs="Arial"/>
          <w:sz w:val="22"/>
          <w:szCs w:val="22"/>
        </w:rPr>
        <w:t>(INTERROMPENDO A LEITURA)</w:t>
      </w:r>
    </w:p>
    <w:p w14:paraId="74EAFAC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3FEDA16A" w14:textId="3ECF25B9" w:rsidR="003F1C3A" w:rsidRPr="0034050E" w:rsidRDefault="003F1C3A" w:rsidP="003F1C3A">
      <w:pPr>
        <w:spacing w:line="360" w:lineRule="auto"/>
        <w:ind w:firstLine="1134"/>
        <w:rPr>
          <w:rFonts w:ascii="Arial" w:hAnsi="Arial" w:cs="Arial"/>
          <w:b/>
          <w:bCs/>
          <w:sz w:val="22"/>
          <w:szCs w:val="22"/>
        </w:rPr>
      </w:pPr>
      <w:r w:rsidRPr="00E7690F">
        <w:rPr>
          <w:rFonts w:ascii="Arial" w:hAnsi="Arial" w:cs="Arial"/>
          <w:sz w:val="22"/>
          <w:szCs w:val="22"/>
        </w:rPr>
        <w:t>A Presidência convida o Vereador Welington Dias para emitir o parecer pela Comissão de Educação.</w:t>
      </w:r>
    </w:p>
    <w:p w14:paraId="1A56461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ACB870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SR. WELINGTON DIAS – Parecer favorável.</w:t>
      </w:r>
    </w:p>
    <w:p w14:paraId="6D079A2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57B224E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BA18D9">
        <w:rPr>
          <w:rFonts w:ascii="Arial" w:hAnsi="Arial" w:cs="Arial"/>
          <w:sz w:val="22"/>
          <w:szCs w:val="22"/>
        </w:rPr>
        <w:t xml:space="preserve">O SRA. PRESIDENTE (TÂNIA BASTOS) </w:t>
      </w:r>
      <w:r w:rsidRPr="00BA18D9">
        <w:rPr>
          <w:rFonts w:ascii="Arial" w:hAnsi="Arial" w:cs="Arial"/>
          <w:sz w:val="22"/>
          <w:szCs w:val="22"/>
        </w:rPr>
        <w:softHyphen/>
      </w:r>
      <w:r w:rsidRPr="00BA18D9">
        <w:rPr>
          <w:rFonts w:ascii="Arial" w:hAnsi="Arial" w:cs="Arial"/>
          <w:sz w:val="22"/>
          <w:szCs w:val="22"/>
        </w:rPr>
        <w:softHyphen/>
        <w:t>–</w:t>
      </w:r>
      <w:r>
        <w:rPr>
          <w:rFonts w:ascii="Arial" w:hAnsi="Arial" w:cs="Arial"/>
          <w:sz w:val="22"/>
          <w:szCs w:val="22"/>
        </w:rPr>
        <w:t xml:space="preserve"> O parecer da Comissão de Educação é favorável.</w:t>
      </w:r>
    </w:p>
    <w:p w14:paraId="683DD40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discussão. </w:t>
      </w:r>
    </w:p>
    <w:p w14:paraId="26FC2042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Não havendo quem queira discutir, está encerrada a discussão. </w:t>
      </w:r>
    </w:p>
    <w:p w14:paraId="316E464A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votação. </w:t>
      </w:r>
    </w:p>
    <w:p w14:paraId="6E8B5534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8F40A2">
        <w:rPr>
          <w:rFonts w:ascii="Arial" w:hAnsi="Arial" w:cs="Arial"/>
          <w:sz w:val="22"/>
          <w:szCs w:val="22"/>
        </w:rPr>
        <w:t>Os senhores vereadores que aprovam</w:t>
      </w:r>
      <w:r>
        <w:rPr>
          <w:rFonts w:ascii="Arial" w:hAnsi="Arial" w:cs="Arial"/>
          <w:sz w:val="22"/>
          <w:szCs w:val="22"/>
        </w:rPr>
        <w:t xml:space="preserve"> </w:t>
      </w:r>
      <w:r w:rsidRPr="008F40A2">
        <w:rPr>
          <w:rFonts w:ascii="Arial" w:hAnsi="Arial" w:cs="Arial"/>
          <w:sz w:val="22"/>
          <w:szCs w:val="22"/>
        </w:rPr>
        <w:t xml:space="preserve">permaneçam como estão. </w:t>
      </w:r>
    </w:p>
    <w:p w14:paraId="7250A14D" w14:textId="04B4129C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Pr="008F40A2">
        <w:rPr>
          <w:rFonts w:ascii="Arial" w:hAnsi="Arial" w:cs="Arial"/>
          <w:sz w:val="22"/>
          <w:szCs w:val="22"/>
        </w:rPr>
        <w:t xml:space="preserve">Projeto de </w:t>
      </w:r>
      <w:r>
        <w:rPr>
          <w:rFonts w:ascii="Arial" w:hAnsi="Arial" w:cs="Arial"/>
          <w:sz w:val="22"/>
          <w:szCs w:val="22"/>
        </w:rPr>
        <w:t>Decreto Legislativo nº 59/2</w:t>
      </w:r>
      <w:r w:rsidR="001A0CF9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25 está a</w:t>
      </w:r>
      <w:r w:rsidRPr="008F40A2">
        <w:rPr>
          <w:rFonts w:ascii="Arial" w:hAnsi="Arial" w:cs="Arial"/>
          <w:sz w:val="22"/>
          <w:szCs w:val="22"/>
        </w:rPr>
        <w:t>provado</w:t>
      </w:r>
      <w:r>
        <w:rPr>
          <w:rFonts w:ascii="Arial" w:hAnsi="Arial" w:cs="Arial"/>
          <w:sz w:val="22"/>
          <w:szCs w:val="22"/>
        </w:rPr>
        <w:t xml:space="preserve"> e voltará em 2ª discussão.</w:t>
      </w:r>
    </w:p>
    <w:p w14:paraId="1A48F91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Passemos à matéria seguinte:</w:t>
      </w:r>
    </w:p>
    <w:p w14:paraId="7C88B368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ANUNCIA-SE</w:t>
      </w:r>
    </w:p>
    <w:p w14:paraId="235784A2" w14:textId="77777777" w:rsidR="003F1C3A" w:rsidRPr="00C36B71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36B71">
        <w:rPr>
          <w:rFonts w:ascii="Arial" w:hAnsi="Arial" w:cs="Arial"/>
          <w:sz w:val="22"/>
          <w:szCs w:val="22"/>
        </w:rPr>
        <w:t>EM TRAMITAÇÃO ORDINÁRIA</w:t>
      </w:r>
    </w:p>
    <w:p w14:paraId="6F880B66" w14:textId="77777777" w:rsidR="003F1C3A" w:rsidRPr="00C36B71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36B71">
        <w:rPr>
          <w:rFonts w:ascii="Arial" w:hAnsi="Arial" w:cs="Arial"/>
          <w:sz w:val="22"/>
          <w:szCs w:val="22"/>
        </w:rPr>
        <w:t>EM 1ª DISCUSSÃO</w:t>
      </w:r>
    </w:p>
    <w:p w14:paraId="512A2C02" w14:textId="77777777" w:rsidR="003F1C3A" w:rsidRPr="00C36B71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36B71">
        <w:rPr>
          <w:rFonts w:ascii="Arial" w:hAnsi="Arial" w:cs="Arial"/>
          <w:sz w:val="22"/>
          <w:szCs w:val="22"/>
        </w:rPr>
        <w:t>QUÓRUM: MS</w:t>
      </w:r>
    </w:p>
    <w:p w14:paraId="59E72E8E" w14:textId="77777777" w:rsidR="003F1C3A" w:rsidRPr="00C36B71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4F1D1A9" w14:textId="77777777" w:rsidR="003F1C3A" w:rsidRPr="00C36B71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36B71">
        <w:rPr>
          <w:rFonts w:ascii="Arial" w:hAnsi="Arial" w:cs="Arial"/>
          <w:sz w:val="22"/>
          <w:szCs w:val="22"/>
        </w:rPr>
        <w:t>PROJETO DE DECRETO LEGISLATIVO Nº 60/2025 DE AUTORIA DO VEREADOR CESAR MAIA, QUE "CONCEDE O TÍTULO DE CIDADÃO HONORÁRIO DO MUNICÍPIO DO RIO DE JANEIRO A PEDRO ANTÓNIO DOS SANTOS".</w:t>
      </w:r>
    </w:p>
    <w:p w14:paraId="1C04EC3B" w14:textId="77777777" w:rsidR="003F1C3A" w:rsidRPr="00C36B71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03E750E1" w14:textId="77777777" w:rsidR="003F1C3A" w:rsidRPr="00C36B71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36B71">
        <w:rPr>
          <w:rFonts w:ascii="Arial" w:hAnsi="Arial" w:cs="Arial"/>
          <w:sz w:val="22"/>
          <w:szCs w:val="22"/>
        </w:rPr>
        <w:t>PARECERES DA:</w:t>
      </w:r>
    </w:p>
    <w:p w14:paraId="5C16791D" w14:textId="77777777" w:rsidR="003F1C3A" w:rsidRPr="00C36B71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36B71">
        <w:rPr>
          <w:rFonts w:ascii="Arial" w:hAnsi="Arial" w:cs="Arial"/>
          <w:sz w:val="22"/>
          <w:szCs w:val="22"/>
        </w:rPr>
        <w:t>Comissão de Justiça e Redação Pela REGIMENTALIDADE, Relator Ver. Átila Nunes;</w:t>
      </w:r>
    </w:p>
    <w:p w14:paraId="6531424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C36B71">
        <w:rPr>
          <w:rFonts w:ascii="Arial" w:hAnsi="Arial" w:cs="Arial"/>
          <w:sz w:val="22"/>
          <w:szCs w:val="22"/>
        </w:rPr>
        <w:t>Comissão de Educação PENDENTE.</w:t>
      </w:r>
    </w:p>
    <w:p w14:paraId="2DC8511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DE5869">
        <w:rPr>
          <w:rFonts w:ascii="Arial" w:hAnsi="Arial" w:cs="Arial"/>
          <w:sz w:val="22"/>
          <w:szCs w:val="22"/>
        </w:rPr>
        <w:lastRenderedPageBreak/>
        <w:t>(Interrompendo a leitura)</w:t>
      </w:r>
    </w:p>
    <w:p w14:paraId="78DCD5FE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B0A7945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Presidência convida o Vereador Welington Dias para emitir o parecer da </w:t>
      </w:r>
      <w:r w:rsidRPr="00DE5869">
        <w:rPr>
          <w:rFonts w:ascii="Arial" w:hAnsi="Arial" w:cs="Arial"/>
          <w:sz w:val="22"/>
          <w:szCs w:val="22"/>
        </w:rPr>
        <w:t>Comissão de Educação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6BDB199D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F729C29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SR. WELINGTON DIAS – </w:t>
      </w:r>
      <w:r w:rsidRPr="002457B3">
        <w:rPr>
          <w:rFonts w:ascii="Arial" w:hAnsi="Arial" w:cs="Arial"/>
          <w:sz w:val="22"/>
          <w:szCs w:val="22"/>
        </w:rPr>
        <w:t>Parecer favorável.</w:t>
      </w:r>
    </w:p>
    <w:p w14:paraId="7ADDC21C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286C979F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2457B3">
        <w:rPr>
          <w:rFonts w:ascii="Arial" w:hAnsi="Arial" w:cs="Arial"/>
          <w:sz w:val="22"/>
          <w:szCs w:val="22"/>
        </w:rPr>
        <w:t xml:space="preserve">O SRA. PRESIDENTE (TÂNIA BASTOS) </w:t>
      </w:r>
      <w:r w:rsidRPr="002457B3">
        <w:rPr>
          <w:rFonts w:ascii="Arial" w:hAnsi="Arial" w:cs="Arial"/>
          <w:sz w:val="22"/>
          <w:szCs w:val="22"/>
        </w:rPr>
        <w:softHyphen/>
      </w:r>
      <w:r w:rsidRPr="002457B3">
        <w:rPr>
          <w:rFonts w:ascii="Arial" w:hAnsi="Arial" w:cs="Arial"/>
          <w:sz w:val="22"/>
          <w:szCs w:val="22"/>
        </w:rPr>
        <w:softHyphen/>
        <w:t>–</w:t>
      </w:r>
      <w:r>
        <w:rPr>
          <w:rFonts w:ascii="Arial" w:hAnsi="Arial" w:cs="Arial"/>
          <w:sz w:val="22"/>
          <w:szCs w:val="22"/>
        </w:rPr>
        <w:t xml:space="preserve"> O parecer da </w:t>
      </w:r>
      <w:r w:rsidRPr="002457B3">
        <w:rPr>
          <w:rFonts w:ascii="Arial" w:hAnsi="Arial" w:cs="Arial"/>
          <w:sz w:val="22"/>
          <w:szCs w:val="22"/>
        </w:rPr>
        <w:t>Comissão de Educação</w:t>
      </w:r>
      <w:r>
        <w:rPr>
          <w:rFonts w:ascii="Arial" w:hAnsi="Arial" w:cs="Arial"/>
          <w:sz w:val="22"/>
          <w:szCs w:val="22"/>
        </w:rPr>
        <w:t xml:space="preserve"> é favorável.</w:t>
      </w:r>
    </w:p>
    <w:p w14:paraId="69017485" w14:textId="0B3AAA70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discussão a matéria. </w:t>
      </w:r>
    </w:p>
    <w:p w14:paraId="77DFF046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Não havendo quem queira discutir, está encerrada a discussão. </w:t>
      </w:r>
    </w:p>
    <w:p w14:paraId="6511A51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votação. </w:t>
      </w:r>
    </w:p>
    <w:p w14:paraId="70F7405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2457B3">
        <w:rPr>
          <w:rFonts w:ascii="Arial" w:hAnsi="Arial" w:cs="Arial"/>
          <w:sz w:val="22"/>
          <w:szCs w:val="22"/>
        </w:rPr>
        <w:t xml:space="preserve">Os senhores vereadores que aprovam permaneçam como estão. </w:t>
      </w:r>
    </w:p>
    <w:p w14:paraId="586C3367" w14:textId="77777777" w:rsidR="003F1C3A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Pr="00564A37">
        <w:rPr>
          <w:rFonts w:ascii="Arial" w:hAnsi="Arial" w:cs="Arial"/>
          <w:sz w:val="22"/>
          <w:szCs w:val="22"/>
        </w:rPr>
        <w:t>Projeto de Decreto Legislativo</w:t>
      </w:r>
      <w:r>
        <w:rPr>
          <w:rFonts w:ascii="Arial" w:hAnsi="Arial" w:cs="Arial"/>
          <w:sz w:val="22"/>
          <w:szCs w:val="22"/>
        </w:rPr>
        <w:t xml:space="preserve"> nº 60/2025 está a</w:t>
      </w:r>
      <w:r w:rsidRPr="002457B3">
        <w:rPr>
          <w:rFonts w:ascii="Arial" w:hAnsi="Arial" w:cs="Arial"/>
          <w:sz w:val="22"/>
          <w:szCs w:val="22"/>
        </w:rPr>
        <w:t>provado</w:t>
      </w:r>
      <w:r w:rsidRPr="00564A37">
        <w:rPr>
          <w:rFonts w:ascii="Arial" w:hAnsi="Arial" w:cs="Arial"/>
          <w:sz w:val="22"/>
          <w:szCs w:val="22"/>
        </w:rPr>
        <w:t xml:space="preserve"> e voltará em 2ª </w:t>
      </w:r>
      <w:r>
        <w:rPr>
          <w:rFonts w:ascii="Arial" w:hAnsi="Arial" w:cs="Arial"/>
          <w:sz w:val="22"/>
          <w:szCs w:val="22"/>
        </w:rPr>
        <w:t>d</w:t>
      </w:r>
      <w:r w:rsidRPr="00564A37">
        <w:rPr>
          <w:rFonts w:ascii="Arial" w:hAnsi="Arial" w:cs="Arial"/>
          <w:sz w:val="22"/>
          <w:szCs w:val="22"/>
        </w:rPr>
        <w:t>iscussão.</w:t>
      </w:r>
    </w:p>
    <w:p w14:paraId="49FCE28A" w14:textId="77777777" w:rsidR="003F1C3A" w:rsidRPr="00837C55" w:rsidRDefault="003F1C3A" w:rsidP="003F1C3A">
      <w:pPr>
        <w:spacing w:line="360" w:lineRule="auto"/>
        <w:ind w:firstLine="1134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Esgotada a pauta que justificou a presente Sessão, a Presidência convoca Sessão Ordinária para amanhã, dia </w:t>
      </w:r>
      <w:r>
        <w:rPr>
          <w:rFonts w:ascii="Arial" w:eastAsia="Aptos" w:hAnsi="Arial" w:cs="Arial"/>
          <w:sz w:val="22"/>
          <w:szCs w:val="22"/>
        </w:rPr>
        <w:t>15</w:t>
      </w:r>
      <w:r w:rsidRPr="00837C55">
        <w:rPr>
          <w:rFonts w:ascii="Arial" w:eastAsia="Aptos" w:hAnsi="Arial" w:cs="Arial"/>
          <w:sz w:val="22"/>
          <w:szCs w:val="22"/>
        </w:rPr>
        <w:t xml:space="preserve"> de outubro, às 10 horas, conforme comunicado do Presidente publicado no Diário da Câmara Municipal. A Ordem do Dia é a continuação da designada anteriormente.</w:t>
      </w:r>
    </w:p>
    <w:p w14:paraId="058BA619" w14:textId="77777777" w:rsidR="003F1C3A" w:rsidRPr="00837C55" w:rsidRDefault="003F1C3A" w:rsidP="003F1C3A">
      <w:pPr>
        <w:spacing w:line="360" w:lineRule="auto"/>
        <w:ind w:firstLine="1134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Está encerrada a sessão.</w:t>
      </w:r>
    </w:p>
    <w:p w14:paraId="596FB804" w14:textId="77777777" w:rsidR="003F1C3A" w:rsidRPr="00837C55" w:rsidRDefault="003F1C3A" w:rsidP="003F1C3A">
      <w:pPr>
        <w:spacing w:line="360" w:lineRule="auto"/>
        <w:ind w:firstLine="1134"/>
        <w:rPr>
          <w:rFonts w:ascii="Arial" w:eastAsia="Aptos" w:hAnsi="Arial" w:cs="Arial"/>
          <w:sz w:val="22"/>
          <w:szCs w:val="22"/>
        </w:rPr>
      </w:pPr>
    </w:p>
    <w:p w14:paraId="2DF34E5E" w14:textId="4F129CC7" w:rsidR="003F1C3A" w:rsidRPr="00837C55" w:rsidRDefault="003F1C3A" w:rsidP="003F1C3A">
      <w:pPr>
        <w:spacing w:line="360" w:lineRule="auto"/>
        <w:ind w:firstLine="1134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(Encerra-se a Sessão às 14h5</w:t>
      </w:r>
      <w:r w:rsidR="001A0CF9">
        <w:rPr>
          <w:rFonts w:ascii="Arial" w:eastAsia="Aptos" w:hAnsi="Arial" w:cs="Arial"/>
          <w:sz w:val="22"/>
          <w:szCs w:val="22"/>
        </w:rPr>
        <w:t>6</w:t>
      </w:r>
      <w:r w:rsidRPr="00837C55">
        <w:rPr>
          <w:rFonts w:ascii="Arial" w:eastAsia="Aptos" w:hAnsi="Arial" w:cs="Arial"/>
          <w:sz w:val="22"/>
          <w:szCs w:val="22"/>
        </w:rPr>
        <w:t>)</w:t>
      </w:r>
    </w:p>
    <w:p w14:paraId="6A12289D" w14:textId="77777777" w:rsidR="003F1C3A" w:rsidRPr="00AD39A7" w:rsidRDefault="003F1C3A" w:rsidP="003F1C3A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23FF62F" w14:textId="77777777" w:rsidR="003F1C3A" w:rsidRPr="00837458" w:rsidRDefault="003F1C3A" w:rsidP="003F1C3A"/>
    <w:p w14:paraId="1AFD1A5C" w14:textId="77777777" w:rsidR="003F1C3A" w:rsidRPr="000440E3" w:rsidRDefault="003F1C3A" w:rsidP="003F1C3A"/>
    <w:p w14:paraId="7F4116AC" w14:textId="77777777" w:rsidR="0027408C" w:rsidRDefault="0027408C" w:rsidP="003F1C3A"/>
    <w:sectPr w:rsidR="0027408C" w:rsidSect="002740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B50C" w14:textId="77777777" w:rsidR="002A0031" w:rsidRDefault="002A0031">
      <w:pPr>
        <w:spacing w:after="0" w:line="240" w:lineRule="auto"/>
      </w:pPr>
      <w:r>
        <w:separator/>
      </w:r>
    </w:p>
  </w:endnote>
  <w:endnote w:type="continuationSeparator" w:id="0">
    <w:p w14:paraId="3399B084" w14:textId="77777777" w:rsidR="002A0031" w:rsidRDefault="002A0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66E3" w14:textId="77777777" w:rsidR="0027408C" w:rsidRDefault="002740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9649090"/>
      <w:docPartObj>
        <w:docPartGallery w:val="Page Numbers (Bottom of Page)"/>
        <w:docPartUnique/>
      </w:docPartObj>
    </w:sdtPr>
    <w:sdtEndPr/>
    <w:sdtContent>
      <w:p w14:paraId="140AB749" w14:textId="77777777" w:rsidR="0027408C" w:rsidRDefault="0027408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262E94" w14:textId="77777777" w:rsidR="0027408C" w:rsidRDefault="002740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688940"/>
      <w:docPartObj>
        <w:docPartGallery w:val="Page Numbers (Bottom of Page)"/>
        <w:docPartUnique/>
      </w:docPartObj>
    </w:sdtPr>
    <w:sdtEndPr/>
    <w:sdtContent>
      <w:p w14:paraId="5376A134" w14:textId="77777777" w:rsidR="0027408C" w:rsidRDefault="0027408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9131BAA" w14:textId="77777777" w:rsidR="0027408C" w:rsidRDefault="002740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CE8BA" w14:textId="77777777" w:rsidR="002A0031" w:rsidRDefault="002A0031">
      <w:pPr>
        <w:spacing w:after="0" w:line="240" w:lineRule="auto"/>
      </w:pPr>
      <w:r>
        <w:separator/>
      </w:r>
    </w:p>
  </w:footnote>
  <w:footnote w:type="continuationSeparator" w:id="0">
    <w:p w14:paraId="7D390ECB" w14:textId="77777777" w:rsidR="002A0031" w:rsidRDefault="002A0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3DA45" w14:textId="77777777" w:rsidR="0027408C" w:rsidRDefault="0027408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3205" w14:textId="77777777" w:rsidR="0027408C" w:rsidRDefault="0027408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22"/>
      <w:gridCol w:w="3022"/>
      <w:gridCol w:w="3023"/>
    </w:tblGrid>
    <w:tr w:rsidR="0027408C" w14:paraId="1B6AE807" w14:textId="77777777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14:paraId="171C2F80" w14:textId="77777777" w:rsidR="0027408C" w:rsidRDefault="0027408C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14:paraId="2F56F880" w14:textId="77777777" w:rsidR="0027408C" w:rsidRDefault="0027408C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14:paraId="3688066A" w14:textId="77777777" w:rsidR="0027408C" w:rsidRDefault="0027408C" w:rsidP="00101638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Data: </w:t>
          </w:r>
          <w:r>
            <w:t>14/10/2026</w:t>
          </w:r>
        </w:p>
      </w:tc>
    </w:tr>
  </w:tbl>
  <w:p w14:paraId="6F540E03" w14:textId="77777777" w:rsidR="0027408C" w:rsidRDefault="002740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8C"/>
    <w:rsid w:val="000A3351"/>
    <w:rsid w:val="001A0CF9"/>
    <w:rsid w:val="0027408C"/>
    <w:rsid w:val="002A0031"/>
    <w:rsid w:val="003F1C3A"/>
    <w:rsid w:val="0040404D"/>
    <w:rsid w:val="00494053"/>
    <w:rsid w:val="004E6022"/>
    <w:rsid w:val="005A62C9"/>
    <w:rsid w:val="00632CD0"/>
    <w:rsid w:val="00642799"/>
    <w:rsid w:val="007C563E"/>
    <w:rsid w:val="008C0454"/>
    <w:rsid w:val="00A806F7"/>
    <w:rsid w:val="00B15289"/>
    <w:rsid w:val="00EF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F24CF"/>
  <w15:chartTrackingRefBased/>
  <w15:docId w15:val="{CDE0A252-71B0-4A93-A616-C814E45A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74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74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4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4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74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74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74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74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74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4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74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4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40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7408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740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740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740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740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74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4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74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74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74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740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408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740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74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7408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7408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7408C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27408C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7408C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27408C"/>
    <w:rPr>
      <w:kern w:val="0"/>
      <w:sz w:val="22"/>
      <w:szCs w:val="22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27408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7408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7408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7408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7408C"/>
    <w:rPr>
      <w:b/>
      <w:bCs/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3F1C3A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rsid w:val="003F1C3A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3232</Words>
  <Characters>17453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Brandao Candido de Araujo</dc:creator>
  <cp:keywords/>
  <dc:description/>
  <cp:lastModifiedBy>Clarissa Brandao Candido de Araujo</cp:lastModifiedBy>
  <cp:revision>18</cp:revision>
  <dcterms:created xsi:type="dcterms:W3CDTF">2026-10-14T18:55:00Z</dcterms:created>
  <dcterms:modified xsi:type="dcterms:W3CDTF">2026-10-14T19:08:00Z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542945</vt:lpwstr>
  </property>
</Properties>
</file>