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E42" w:rsidRPr="006A1E06" w:rsidRDefault="00047E42" w:rsidP="00047E42"/>
    <w:p w:rsidR="00047E42" w:rsidRPr="00CC3D06" w:rsidRDefault="00047E42" w:rsidP="00047E42"/>
    <w:p w:rsidR="00047E42" w:rsidRPr="009808EE" w:rsidRDefault="00047E42" w:rsidP="00873AFF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047E42" w:rsidRPr="009808EE" w:rsidRDefault="00047E42" w:rsidP="00873A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047E42" w:rsidRPr="009808EE" w:rsidRDefault="00047E42" w:rsidP="00873A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047E42" w:rsidRPr="009808EE" w:rsidRDefault="00047E42" w:rsidP="00873A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047E42" w:rsidRPr="009808EE" w:rsidRDefault="00047E42" w:rsidP="00873A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047E42" w:rsidRPr="009808EE" w:rsidRDefault="00047E42" w:rsidP="00873A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047E42" w:rsidRPr="009808EE" w:rsidRDefault="00047E42" w:rsidP="00873AFF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23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15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ABRIL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047E42" w:rsidRPr="009808EE" w:rsidRDefault="00047E42" w:rsidP="00047E42">
      <w:pPr>
        <w:shd w:val="clear" w:color="auto" w:fill="FFFFFF"/>
        <w:tabs>
          <w:tab w:val="left" w:pos="61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047E42" w:rsidRPr="009808EE" w:rsidRDefault="00047E42" w:rsidP="00047E42">
      <w:pPr>
        <w:shd w:val="clear" w:color="auto" w:fill="FFFFFF"/>
        <w:ind w:firstLine="1134"/>
        <w:rPr>
          <w:rFonts w:ascii="Arial" w:hAnsi="Arial" w:cs="Arial"/>
        </w:rPr>
      </w:pPr>
    </w:p>
    <w:p w:rsidR="00047E42" w:rsidRPr="009808EE" w:rsidRDefault="00047E42" w:rsidP="00047E42">
      <w:pPr>
        <w:shd w:val="clear" w:color="auto" w:fill="FFFFFF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Presidência d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proofErr w:type="gramStart"/>
      <w:r w:rsidRPr="009808EE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>.</w:t>
      </w:r>
      <w:proofErr w:type="gramEnd"/>
      <w:r w:rsidRPr="009808EE">
        <w:rPr>
          <w:rFonts w:ascii="Arial" w:hAnsi="Arial" w:cs="Arial"/>
        </w:rPr>
        <w:t xml:space="preserve"> Vereador</w:t>
      </w:r>
      <w:r>
        <w:rPr>
          <w:rFonts w:ascii="Arial" w:hAnsi="Arial" w:cs="Arial"/>
        </w:rPr>
        <w:t>a</w:t>
      </w:r>
      <w:r w:rsidRPr="009808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Tânia Bastos, 2ª Vice-Presidente</w:t>
      </w:r>
      <w:r w:rsidRPr="009808EE">
        <w:rPr>
          <w:rFonts w:ascii="Arial" w:hAnsi="Arial" w:cs="Arial"/>
        </w:rPr>
        <w:t>.</w:t>
      </w:r>
    </w:p>
    <w:p w:rsidR="00047E42" w:rsidRPr="009808EE" w:rsidRDefault="00047E42" w:rsidP="00047E42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047E42" w:rsidRPr="003E047F" w:rsidRDefault="00047E42" w:rsidP="003E047F">
      <w:pPr>
        <w:spacing w:line="360" w:lineRule="auto"/>
        <w:ind w:firstLine="709"/>
        <w:jc w:val="both"/>
        <w:rPr>
          <w:rFonts w:ascii="Arial" w:hAnsi="Arial" w:cs="Arial"/>
        </w:rPr>
      </w:pPr>
      <w:r w:rsidRPr="003E047F">
        <w:rPr>
          <w:rFonts w:ascii="Arial" w:hAnsi="Arial" w:cs="Arial"/>
        </w:rPr>
        <w:t>Às 14h15, em 2ª chamada, em ambiente híbrido, com a presença d</w:t>
      </w:r>
      <w:r w:rsidR="00873AFF" w:rsidRPr="003E047F">
        <w:rPr>
          <w:rFonts w:ascii="Arial" w:hAnsi="Arial" w:cs="Arial"/>
        </w:rPr>
        <w:t xml:space="preserve">as Senhoras Vereadoras Monica Benicio e Tânia Bastos </w:t>
      </w:r>
      <w:proofErr w:type="gramStart"/>
      <w:r w:rsidR="00873AFF" w:rsidRPr="003E047F">
        <w:rPr>
          <w:rFonts w:ascii="Arial" w:hAnsi="Arial" w:cs="Arial"/>
        </w:rPr>
        <w:t>2</w:t>
      </w:r>
      <w:proofErr w:type="gramEnd"/>
      <w:r w:rsidR="00873AFF" w:rsidRPr="003E047F">
        <w:rPr>
          <w:rFonts w:ascii="Arial" w:hAnsi="Arial" w:cs="Arial"/>
        </w:rPr>
        <w:t xml:space="preserve"> (duas)</w:t>
      </w:r>
      <w:r w:rsidRPr="003E047F">
        <w:rPr>
          <w:rFonts w:ascii="Arial" w:hAnsi="Arial" w:cs="Arial"/>
        </w:rPr>
        <w:t>, assume a Sra. Vereadora Tânia Bastos, 2ª Vice-Presidente.</w:t>
      </w:r>
    </w:p>
    <w:p w:rsidR="00047E42" w:rsidRPr="009808EE" w:rsidRDefault="00047E42" w:rsidP="00047E42">
      <w:pPr>
        <w:spacing w:line="360" w:lineRule="auto"/>
        <w:ind w:firstLine="1134"/>
        <w:rPr>
          <w:rFonts w:ascii="Arial" w:hAnsi="Arial" w:cs="Arial"/>
        </w:rPr>
      </w:pPr>
    </w:p>
    <w:p w:rsidR="00047E42" w:rsidRPr="009808EE" w:rsidRDefault="00047E42" w:rsidP="00047E42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AD39A7">
        <w:rPr>
          <w:rFonts w:ascii="Arial" w:hAnsi="Arial" w:cs="Arial"/>
        </w:rPr>
        <w:t xml:space="preserve"> </w:t>
      </w:r>
      <w:proofErr w:type="gramStart"/>
      <w:r w:rsidRPr="00AD39A7">
        <w:rPr>
          <w:rFonts w:ascii="Arial" w:hAnsi="Arial" w:cs="Arial"/>
        </w:rPr>
        <w:t>SR</w:t>
      </w:r>
      <w:r>
        <w:rPr>
          <w:rFonts w:ascii="Arial" w:hAnsi="Arial" w:cs="Arial"/>
        </w:rPr>
        <w:t>A</w:t>
      </w:r>
      <w:r w:rsidRPr="00AD39A7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PRESIDENTE (TÂNIA BASTOS) – </w:t>
      </w:r>
      <w:r w:rsidRPr="009808EE">
        <w:rPr>
          <w:rFonts w:ascii="Arial" w:hAnsi="Arial" w:cs="Arial"/>
        </w:rPr>
        <w:t xml:space="preserve">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047E42" w:rsidRPr="009808EE" w:rsidRDefault="00047E42" w:rsidP="00047E42">
      <w:pPr>
        <w:spacing w:line="360" w:lineRule="auto"/>
        <w:ind w:firstLine="1134"/>
        <w:rPr>
          <w:rFonts w:ascii="Arial" w:hAnsi="Arial" w:cs="Arial"/>
        </w:rPr>
      </w:pPr>
    </w:p>
    <w:p w:rsidR="00047E42" w:rsidRPr="009808EE" w:rsidRDefault="00047E42" w:rsidP="00047E42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047E42" w:rsidRPr="009808EE" w:rsidRDefault="00047E42" w:rsidP="00047E42">
      <w:pPr>
        <w:spacing w:line="360" w:lineRule="auto"/>
        <w:ind w:firstLine="1134"/>
        <w:rPr>
          <w:rFonts w:ascii="Arial" w:hAnsi="Arial" w:cs="Arial"/>
        </w:rPr>
      </w:pPr>
    </w:p>
    <w:p w:rsidR="00047E42" w:rsidRPr="009808EE" w:rsidRDefault="00047E42" w:rsidP="00047E42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047E42" w:rsidRPr="009808EE" w:rsidRDefault="00047E42" w:rsidP="00047E42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047E42" w:rsidRPr="003E047F" w:rsidRDefault="00047E42" w:rsidP="00047E42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3E047F">
        <w:rPr>
          <w:rFonts w:ascii="Arial" w:hAnsi="Arial" w:cs="Arial"/>
        </w:rPr>
        <w:t>(INTERROMPENDO A LEITURA)</w:t>
      </w:r>
    </w:p>
    <w:p w:rsidR="00047E42" w:rsidRPr="00B00184" w:rsidRDefault="00047E42" w:rsidP="00047E42"/>
    <w:p w:rsidR="00047E42" w:rsidRPr="00F94050" w:rsidRDefault="00047E42" w:rsidP="00047E42"/>
    <w:p w:rsidR="00047E42" w:rsidRPr="003C3ED2" w:rsidRDefault="00047E42" w:rsidP="00047E42"/>
    <w:p w:rsidR="00A86CE8" w:rsidRDefault="003E047F" w:rsidP="00047E42"/>
    <w:sectPr w:rsidR="00A86CE8" w:rsidSect="000907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370" w:rsidRDefault="00F20370" w:rsidP="00F20370">
      <w:pPr>
        <w:spacing w:after="0" w:line="240" w:lineRule="auto"/>
      </w:pPr>
      <w:r>
        <w:separator/>
      </w:r>
    </w:p>
  </w:endnote>
  <w:endnote w:type="continuationSeparator" w:id="1">
    <w:p w:rsidR="00F20370" w:rsidRDefault="00F20370" w:rsidP="00F20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61" w:rsidRDefault="003E047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F20370">
        <w:pPr>
          <w:pStyle w:val="Rodap"/>
          <w:jc w:val="center"/>
        </w:pPr>
        <w:r>
          <w:fldChar w:fldCharType="begin"/>
        </w:r>
        <w:r w:rsidR="00047E42">
          <w:instrText>PAGE   \* MERGEFORMAT</w:instrText>
        </w:r>
        <w:r>
          <w:fldChar w:fldCharType="separate"/>
        </w:r>
        <w:r w:rsidR="003E047F">
          <w:rPr>
            <w:noProof/>
          </w:rPr>
          <w:t>1</w:t>
        </w:r>
        <w:r>
          <w:fldChar w:fldCharType="end"/>
        </w:r>
      </w:p>
    </w:sdtContent>
  </w:sdt>
  <w:p w:rsidR="00543D7C" w:rsidRDefault="003E047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F20370">
        <w:pPr>
          <w:pStyle w:val="Rodap"/>
          <w:jc w:val="center"/>
        </w:pPr>
        <w:r>
          <w:fldChar w:fldCharType="begin"/>
        </w:r>
        <w:r w:rsidR="00047E42">
          <w:instrText>PAGE   \* MERGEFORMAT</w:instrText>
        </w:r>
        <w:r>
          <w:fldChar w:fldCharType="separate"/>
        </w:r>
        <w:r w:rsidR="00047E42">
          <w:rPr>
            <w:noProof/>
          </w:rPr>
          <w:t>1</w:t>
        </w:r>
        <w:r>
          <w:fldChar w:fldCharType="end"/>
        </w:r>
      </w:p>
    </w:sdtContent>
  </w:sdt>
  <w:p w:rsidR="00101638" w:rsidRDefault="003E047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370" w:rsidRDefault="00F20370" w:rsidP="00F20370">
      <w:pPr>
        <w:spacing w:after="0" w:line="240" w:lineRule="auto"/>
      </w:pPr>
      <w:r>
        <w:separator/>
      </w:r>
    </w:p>
  </w:footnote>
  <w:footnote w:type="continuationSeparator" w:id="1">
    <w:p w:rsidR="00F20370" w:rsidRDefault="00F20370" w:rsidP="00F20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61" w:rsidRDefault="003E047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61" w:rsidRDefault="003E047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047E42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047E42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047E42" w:rsidP="00F01061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15/4/2026</w:t>
          </w:r>
        </w:p>
      </w:tc>
    </w:tr>
  </w:tbl>
  <w:p w:rsidR="00101638" w:rsidRDefault="003E047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77E2"/>
    <w:rsid w:val="00047E42"/>
    <w:rsid w:val="000B048D"/>
    <w:rsid w:val="000F1D40"/>
    <w:rsid w:val="00102672"/>
    <w:rsid w:val="0019778F"/>
    <w:rsid w:val="001A3A78"/>
    <w:rsid w:val="00207ABD"/>
    <w:rsid w:val="00250943"/>
    <w:rsid w:val="00254CEC"/>
    <w:rsid w:val="003E047F"/>
    <w:rsid w:val="00457DDD"/>
    <w:rsid w:val="00491868"/>
    <w:rsid w:val="004D0786"/>
    <w:rsid w:val="005100B0"/>
    <w:rsid w:val="005220D2"/>
    <w:rsid w:val="00552B7E"/>
    <w:rsid w:val="00565FB5"/>
    <w:rsid w:val="005C2A6A"/>
    <w:rsid w:val="005E00F9"/>
    <w:rsid w:val="00641859"/>
    <w:rsid w:val="006469D9"/>
    <w:rsid w:val="006808F1"/>
    <w:rsid w:val="00723B08"/>
    <w:rsid w:val="007A476C"/>
    <w:rsid w:val="007A7DF3"/>
    <w:rsid w:val="007D7A70"/>
    <w:rsid w:val="00812BEA"/>
    <w:rsid w:val="008677E2"/>
    <w:rsid w:val="00873AFF"/>
    <w:rsid w:val="00923CA3"/>
    <w:rsid w:val="00991B89"/>
    <w:rsid w:val="009E1F38"/>
    <w:rsid w:val="009E40B4"/>
    <w:rsid w:val="00A661A6"/>
    <w:rsid w:val="00A94C68"/>
    <w:rsid w:val="00AC0FE8"/>
    <w:rsid w:val="00AE276A"/>
    <w:rsid w:val="00AE58D4"/>
    <w:rsid w:val="00B22A53"/>
    <w:rsid w:val="00B75AE1"/>
    <w:rsid w:val="00CF24B2"/>
    <w:rsid w:val="00D44C75"/>
    <w:rsid w:val="00D53A41"/>
    <w:rsid w:val="00D932ED"/>
    <w:rsid w:val="00DE0289"/>
    <w:rsid w:val="00E45F28"/>
    <w:rsid w:val="00E92997"/>
    <w:rsid w:val="00F20370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7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77E2"/>
  </w:style>
  <w:style w:type="paragraph" w:styleId="Rodap">
    <w:name w:val="footer"/>
    <w:basedOn w:val="Normal"/>
    <w:link w:val="RodapChar"/>
    <w:uiPriority w:val="99"/>
    <w:unhideWhenUsed/>
    <w:rsid w:val="008677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77E2"/>
  </w:style>
  <w:style w:type="character" w:styleId="Refdecomentrio">
    <w:name w:val="annotation reference"/>
    <w:basedOn w:val="Fontepargpadro"/>
    <w:uiPriority w:val="99"/>
    <w:semiHidden/>
    <w:unhideWhenUsed/>
    <w:rsid w:val="008677E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677E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677E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677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677E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3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3A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605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clarissa.araujo</cp:lastModifiedBy>
  <cp:revision>4</cp:revision>
  <dcterms:created xsi:type="dcterms:W3CDTF">2026-04-15T18:17:00Z</dcterms:created>
  <dcterms:modified xsi:type="dcterms:W3CDTF">2026-04-15T18:19:00Z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512664</vt:lpwstr>
  </property>
</Properties>
</file>