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573" w:rsidRPr="009808EE" w:rsidRDefault="00975573" w:rsidP="00975573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975573" w:rsidRPr="009808EE" w:rsidRDefault="00975573" w:rsidP="0097557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75573" w:rsidRPr="009808EE" w:rsidRDefault="00975573" w:rsidP="0097557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75573" w:rsidRPr="009808EE" w:rsidRDefault="00975573" w:rsidP="0097557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975573" w:rsidRPr="009808EE" w:rsidRDefault="00975573" w:rsidP="0097557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75573" w:rsidRPr="009808EE" w:rsidRDefault="00975573" w:rsidP="0097557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975573" w:rsidRPr="009808EE" w:rsidRDefault="00975573" w:rsidP="0097557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61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26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AGOSTO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975573" w:rsidRPr="009808EE" w:rsidRDefault="00975573" w:rsidP="00975573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75573" w:rsidRPr="009808EE" w:rsidRDefault="00975573" w:rsidP="00975573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975573" w:rsidRPr="009808EE" w:rsidRDefault="00975573" w:rsidP="00975573">
      <w:pPr>
        <w:shd w:val="clear" w:color="auto" w:fill="FFFFFF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Presidência do </w:t>
      </w:r>
      <w:proofErr w:type="gramStart"/>
      <w:r w:rsidRPr="009808EE">
        <w:rPr>
          <w:rFonts w:ascii="Arial" w:hAnsi="Arial" w:cs="Arial"/>
        </w:rPr>
        <w:t>Sr.</w:t>
      </w:r>
      <w:proofErr w:type="gramEnd"/>
      <w:r w:rsidRPr="009808EE">
        <w:rPr>
          <w:rFonts w:ascii="Arial" w:hAnsi="Arial" w:cs="Arial"/>
        </w:rPr>
        <w:t xml:space="preserve"> Vereador 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1º Suplente</w:t>
      </w:r>
      <w:r w:rsidRPr="009808EE">
        <w:rPr>
          <w:rFonts w:ascii="Arial" w:hAnsi="Arial" w:cs="Arial"/>
        </w:rPr>
        <w:t>.</w:t>
      </w:r>
    </w:p>
    <w:p w:rsidR="00975573" w:rsidRPr="009808EE" w:rsidRDefault="00975573" w:rsidP="0097557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975573" w:rsidRPr="00DF54A6" w:rsidRDefault="00975573" w:rsidP="00DF54A6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DF54A6">
        <w:rPr>
          <w:rFonts w:ascii="Arial" w:hAnsi="Arial" w:cs="Arial"/>
        </w:rPr>
        <w:t xml:space="preserve">Às 14h15, em 2ª chamada, em ambiente híbrido, com a presença dos Srs. Vereadores </w:t>
      </w:r>
      <w:proofErr w:type="spellStart"/>
      <w:r w:rsidR="00DF54A6" w:rsidRPr="00DF54A6">
        <w:rPr>
          <w:rFonts w:ascii="Arial" w:hAnsi="Arial" w:cs="Arial"/>
        </w:rPr>
        <w:t>Alana</w:t>
      </w:r>
      <w:proofErr w:type="spellEnd"/>
      <w:r w:rsidR="00DF54A6" w:rsidRPr="00DF54A6">
        <w:rPr>
          <w:rFonts w:ascii="Arial" w:hAnsi="Arial" w:cs="Arial"/>
        </w:rPr>
        <w:t xml:space="preserve"> Passos e Átila Nunes </w:t>
      </w:r>
      <w:proofErr w:type="gramStart"/>
      <w:r w:rsidR="00DF54A6" w:rsidRPr="00DF54A6">
        <w:rPr>
          <w:rFonts w:ascii="Arial" w:hAnsi="Arial" w:cs="Arial"/>
        </w:rPr>
        <w:t>2</w:t>
      </w:r>
      <w:proofErr w:type="gramEnd"/>
      <w:r w:rsidR="00DF54A6" w:rsidRPr="00DF54A6">
        <w:rPr>
          <w:rFonts w:ascii="Arial" w:hAnsi="Arial" w:cs="Arial"/>
        </w:rPr>
        <w:t xml:space="preserve"> (dois) </w:t>
      </w:r>
      <w:r w:rsidRPr="00DF54A6">
        <w:rPr>
          <w:rFonts w:ascii="Arial" w:hAnsi="Arial" w:cs="Arial"/>
        </w:rPr>
        <w:t>, assume a Presidência o Sr. Vereador Átila Nunes, 1º Suplente.</w:t>
      </w:r>
    </w:p>
    <w:p w:rsidR="00975573" w:rsidRPr="009808EE" w:rsidRDefault="00975573" w:rsidP="00975573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975573" w:rsidRPr="009808EE" w:rsidRDefault="00975573" w:rsidP="00975573">
      <w:pPr>
        <w:spacing w:line="360" w:lineRule="auto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O </w:t>
      </w:r>
      <w:proofErr w:type="gramStart"/>
      <w:r w:rsidRPr="009808EE">
        <w:rPr>
          <w:rFonts w:ascii="Arial" w:hAnsi="Arial" w:cs="Arial"/>
        </w:rPr>
        <w:t>SR.</w:t>
      </w:r>
      <w:proofErr w:type="gramEnd"/>
      <w:r w:rsidRPr="009808EE">
        <w:rPr>
          <w:rFonts w:ascii="Arial" w:hAnsi="Arial" w:cs="Arial"/>
        </w:rPr>
        <w:t xml:space="preserve"> PRESIDENTE (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 xml:space="preserve">) – 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975573" w:rsidRPr="009808EE" w:rsidRDefault="00975573" w:rsidP="00975573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975573" w:rsidRPr="009808EE" w:rsidRDefault="00975573" w:rsidP="00975573">
      <w:pPr>
        <w:spacing w:line="360" w:lineRule="auto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975573" w:rsidRPr="009808EE" w:rsidRDefault="00975573" w:rsidP="00975573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975573" w:rsidRPr="009808EE" w:rsidRDefault="00975573" w:rsidP="0097557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975573" w:rsidRPr="009808EE" w:rsidRDefault="00975573" w:rsidP="0097557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975573" w:rsidRPr="00DF54A6" w:rsidRDefault="00975573" w:rsidP="0097557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  <w:r w:rsidRPr="00DF54A6">
        <w:rPr>
          <w:rFonts w:ascii="Arial" w:hAnsi="Arial" w:cs="Arial"/>
        </w:rPr>
        <w:t>(INTERROMPENDO A LEITURA)</w:t>
      </w:r>
    </w:p>
    <w:p w:rsidR="00191D68" w:rsidRDefault="00191D68" w:rsidP="00975573">
      <w:pPr>
        <w:jc w:val="center"/>
      </w:pPr>
    </w:p>
    <w:sectPr w:rsidR="00191D68" w:rsidSect="003963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695" w:rsidRDefault="00C77695" w:rsidP="00C77695">
      <w:pPr>
        <w:spacing w:after="0" w:line="240" w:lineRule="auto"/>
      </w:pPr>
      <w:r>
        <w:separator/>
      </w:r>
    </w:p>
  </w:endnote>
  <w:endnote w:type="continuationSeparator" w:id="0">
    <w:p w:rsidR="00C77695" w:rsidRDefault="00C77695" w:rsidP="00C77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6C" w:rsidRDefault="00DF54A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C77695">
        <w:pPr>
          <w:pStyle w:val="Rodap"/>
          <w:jc w:val="center"/>
        </w:pPr>
        <w:r>
          <w:fldChar w:fldCharType="begin"/>
        </w:r>
        <w:r w:rsidR="00975573">
          <w:instrText>PAGE   \* MERGEFORMAT</w:instrText>
        </w:r>
        <w:r>
          <w:fldChar w:fldCharType="separate"/>
        </w:r>
        <w:r w:rsidR="00DF54A6">
          <w:rPr>
            <w:noProof/>
          </w:rPr>
          <w:t>1</w:t>
        </w:r>
        <w:r>
          <w:fldChar w:fldCharType="end"/>
        </w:r>
      </w:p>
    </w:sdtContent>
  </w:sdt>
  <w:p w:rsidR="00543D7C" w:rsidRDefault="00DF54A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C77695">
        <w:pPr>
          <w:pStyle w:val="Rodap"/>
          <w:jc w:val="center"/>
        </w:pPr>
        <w:r>
          <w:fldChar w:fldCharType="begin"/>
        </w:r>
        <w:r w:rsidR="00975573">
          <w:instrText>PAGE   \* MERGEFORMAT</w:instrText>
        </w:r>
        <w:r>
          <w:fldChar w:fldCharType="separate"/>
        </w:r>
        <w:r w:rsidR="00975573">
          <w:rPr>
            <w:noProof/>
          </w:rPr>
          <w:t>1</w:t>
        </w:r>
        <w:r>
          <w:fldChar w:fldCharType="end"/>
        </w:r>
      </w:p>
    </w:sdtContent>
  </w:sdt>
  <w:p w:rsidR="00101638" w:rsidRDefault="00DF54A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695" w:rsidRDefault="00C77695" w:rsidP="00C77695">
      <w:pPr>
        <w:spacing w:after="0" w:line="240" w:lineRule="auto"/>
      </w:pPr>
      <w:r>
        <w:separator/>
      </w:r>
    </w:p>
  </w:footnote>
  <w:footnote w:type="continuationSeparator" w:id="0">
    <w:p w:rsidR="00C77695" w:rsidRDefault="00C77695" w:rsidP="00C77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6C" w:rsidRDefault="00DF54A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6C" w:rsidRDefault="00DF54A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97557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97557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975573" w:rsidP="0053326C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26/8/2026</w:t>
          </w:r>
        </w:p>
      </w:tc>
    </w:tr>
  </w:tbl>
  <w:p w:rsidR="00101638" w:rsidRDefault="00DF54A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379"/>
    <w:rsid w:val="0013190A"/>
    <w:rsid w:val="00191D68"/>
    <w:rsid w:val="00334B8F"/>
    <w:rsid w:val="003C6379"/>
    <w:rsid w:val="00975573"/>
    <w:rsid w:val="00B50990"/>
    <w:rsid w:val="00BC1BAA"/>
    <w:rsid w:val="00BD77E3"/>
    <w:rsid w:val="00C77695"/>
    <w:rsid w:val="00D95CEF"/>
    <w:rsid w:val="00DF5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D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63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379"/>
  </w:style>
  <w:style w:type="paragraph" w:styleId="Rodap">
    <w:name w:val="footer"/>
    <w:basedOn w:val="Normal"/>
    <w:link w:val="RodapChar"/>
    <w:uiPriority w:val="99"/>
    <w:unhideWhenUsed/>
    <w:rsid w:val="003C63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379"/>
  </w:style>
  <w:style w:type="character" w:styleId="Refdecomentrio">
    <w:name w:val="annotation reference"/>
    <w:basedOn w:val="Fontepargpadro"/>
    <w:uiPriority w:val="99"/>
    <w:semiHidden/>
    <w:unhideWhenUsed/>
    <w:rsid w:val="003C637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C637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C637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637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637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5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54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589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rita.santanna</dc:creator>
  <cp:keywords/>
  <dc:description/>
  <cp:lastModifiedBy>rita.santanna</cp:lastModifiedBy>
  <cp:revision>3</cp:revision>
  <dcterms:created xsi:type="dcterms:W3CDTF">2026-08-26T18:00:00Z</dcterms:created>
  <dcterms:modified xsi:type="dcterms:W3CDTF">2026-08-26T18:01:00Z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536524</vt:lpwstr>
  </property>
</Properties>
</file>