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874" w:rsidRPr="00AD39A7" w:rsidRDefault="00C74874" w:rsidP="00894289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5E25CD" w:rsidRDefault="005E25CD" w:rsidP="00894289">
      <w:pPr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12ª LEGISLATURA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2ª SESSÃO LEGISLATIVA</w:t>
      </w:r>
    </w:p>
    <w:p w:rsidR="005E25CD" w:rsidRDefault="005E25CD" w:rsidP="00894289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5E25CD" w:rsidRDefault="005E25CD" w:rsidP="00894289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5E25CD" w:rsidRDefault="005E25CD" w:rsidP="00894289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2º Período Ordinário de Sessões</w:t>
      </w:r>
    </w:p>
    <w:p w:rsidR="005E25CD" w:rsidRDefault="005E25CD" w:rsidP="00894289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5E25CD" w:rsidRDefault="005E25CD" w:rsidP="00894289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5E25CD" w:rsidRDefault="005E25CD" w:rsidP="00894289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ATA DA 68ª SESSÃO ORDINÁRIA, EM 10 DE SETEMBRO DE 2026.</w:t>
      </w:r>
    </w:p>
    <w:p w:rsidR="005E25CD" w:rsidRDefault="005E25CD" w:rsidP="005E25CD">
      <w:pPr>
        <w:shd w:val="clear" w:color="auto" w:fill="FFFFFF"/>
        <w:tabs>
          <w:tab w:val="left" w:pos="6123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9A70A7" w:rsidRDefault="009A70A7" w:rsidP="005E25CD">
      <w:pPr>
        <w:shd w:val="clear" w:color="auto" w:fill="FFFFFF"/>
        <w:ind w:firstLine="1134"/>
        <w:jc w:val="both"/>
        <w:rPr>
          <w:rFonts w:ascii="Arial" w:hAnsi="Arial" w:cs="Arial"/>
        </w:rPr>
      </w:pPr>
    </w:p>
    <w:p w:rsidR="005E25CD" w:rsidRDefault="005E25CD" w:rsidP="005E25CD">
      <w:pPr>
        <w:shd w:val="clear" w:color="auto" w:fill="FFFFFF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Presidência da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Vereadora Tânia Bastos, 2º Vice-Presidente.</w:t>
      </w:r>
    </w:p>
    <w:p w:rsidR="005E25CD" w:rsidRDefault="005E25CD" w:rsidP="005E25CD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</w:rPr>
      </w:pPr>
    </w:p>
    <w:p w:rsidR="005E25CD" w:rsidRDefault="005E25CD" w:rsidP="005E25CD">
      <w:pPr>
        <w:shd w:val="clear" w:color="auto" w:fill="FFFFFF"/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Às 10h15, em 2ª chamada, em ambiente híbrido, com a presença da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Vereadora Tânia Bastos, </w:t>
      </w:r>
      <w:r w:rsidRPr="00A33E85">
        <w:rPr>
          <w:rFonts w:ascii="Arial" w:hAnsi="Arial" w:cs="Arial"/>
        </w:rPr>
        <w:t>1 (uma),</w:t>
      </w:r>
      <w:r>
        <w:rPr>
          <w:rFonts w:ascii="Arial" w:hAnsi="Arial" w:cs="Arial"/>
        </w:rPr>
        <w:t xml:space="preserve"> assume a Presidência a Sra. Vereadora Tânia Bastos, 2º Vice-Presidente.</w:t>
      </w:r>
    </w:p>
    <w:p w:rsidR="005E25CD" w:rsidRDefault="005E25CD" w:rsidP="005E25C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25CD" w:rsidRDefault="005E25CD" w:rsidP="005E25CD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Tendo sido constatada a falta de quórum para dar início aos trabalhos, a Presidência declara que não haverá Sessão e convoca Sessão Ordinária para a próxima terça-feira, 15 de setembro, às 14 horas. </w:t>
      </w:r>
    </w:p>
    <w:p w:rsidR="005E25CD" w:rsidRDefault="005E25CD" w:rsidP="00FC6348">
      <w:pPr>
        <w:spacing w:line="360" w:lineRule="auto"/>
        <w:ind w:firstLine="1134"/>
        <w:jc w:val="both"/>
      </w:pPr>
      <w:r>
        <w:rPr>
          <w:rFonts w:ascii="Arial" w:hAnsi="Arial" w:cs="Arial"/>
        </w:rPr>
        <w:t>A Ordem do Dia para o período de 15 a 17 de setembro será publicada no Diário da Câmara Municipal.</w:t>
      </w:r>
    </w:p>
    <w:p w:rsidR="005E25CD" w:rsidRPr="00AD39A7" w:rsidRDefault="005E25CD" w:rsidP="005E25C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25CD" w:rsidRPr="00AD39A7" w:rsidRDefault="005E25CD" w:rsidP="005E25C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25CD" w:rsidRPr="00AD39A7" w:rsidRDefault="005E25CD" w:rsidP="005E25C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5E25CD" w:rsidRPr="00AD39A7" w:rsidRDefault="005E25CD" w:rsidP="005E25CD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680E83" w:rsidRDefault="00680E83" w:rsidP="005E25CD">
      <w:pPr>
        <w:jc w:val="both"/>
      </w:pPr>
    </w:p>
    <w:sectPr w:rsidR="00680E83" w:rsidSect="00C82CE1">
      <w:footerReference w:type="default" r:id="rId6"/>
      <w:footerReference w:type="firs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3A96" w:rsidRDefault="00513A96" w:rsidP="00513A96">
      <w:pPr>
        <w:spacing w:after="0" w:line="240" w:lineRule="auto"/>
      </w:pPr>
      <w:r>
        <w:separator/>
      </w:r>
    </w:p>
  </w:endnote>
  <w:endnote w:type="continuationSeparator" w:id="1">
    <w:p w:rsidR="00513A96" w:rsidRDefault="00513A96" w:rsidP="00513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BC6B1B">
        <w:pPr>
          <w:pStyle w:val="Rodap"/>
          <w:jc w:val="center"/>
        </w:pPr>
        <w:r>
          <w:fldChar w:fldCharType="begin"/>
        </w:r>
        <w:r w:rsidR="005E25CD">
          <w:instrText>PAGE   \* MERGEFORMAT</w:instrText>
        </w:r>
        <w:r>
          <w:fldChar w:fldCharType="separate"/>
        </w:r>
        <w:r w:rsidR="00A33E85">
          <w:rPr>
            <w:noProof/>
          </w:rPr>
          <w:t>1</w:t>
        </w:r>
        <w:r>
          <w:fldChar w:fldCharType="end"/>
        </w:r>
      </w:p>
    </w:sdtContent>
  </w:sdt>
  <w:p w:rsidR="00543D7C" w:rsidRDefault="00A33E85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BC6B1B">
        <w:pPr>
          <w:pStyle w:val="Rodap"/>
          <w:jc w:val="center"/>
        </w:pPr>
        <w:r>
          <w:fldChar w:fldCharType="begin"/>
        </w:r>
        <w:r w:rsidR="005E25CD">
          <w:instrText>PAGE   \* MERGEFORMAT</w:instrText>
        </w:r>
        <w:r>
          <w:fldChar w:fldCharType="separate"/>
        </w:r>
        <w:r w:rsidR="005E25CD">
          <w:rPr>
            <w:noProof/>
          </w:rPr>
          <w:t>1</w:t>
        </w:r>
        <w:r>
          <w:fldChar w:fldCharType="end"/>
        </w:r>
      </w:p>
    </w:sdtContent>
  </w:sdt>
  <w:p w:rsidR="00101638" w:rsidRDefault="00A33E8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3A96" w:rsidRDefault="00513A96" w:rsidP="00513A96">
      <w:pPr>
        <w:spacing w:after="0" w:line="240" w:lineRule="auto"/>
      </w:pPr>
      <w:r>
        <w:separator/>
      </w:r>
    </w:p>
  </w:footnote>
  <w:footnote w:type="continuationSeparator" w:id="1">
    <w:p w:rsidR="00513A96" w:rsidRDefault="00513A96" w:rsidP="00513A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4874"/>
    <w:rsid w:val="001D1180"/>
    <w:rsid w:val="00513A96"/>
    <w:rsid w:val="005E25CD"/>
    <w:rsid w:val="00680E83"/>
    <w:rsid w:val="00894289"/>
    <w:rsid w:val="009A70A7"/>
    <w:rsid w:val="00A33E85"/>
    <w:rsid w:val="00BC6B1B"/>
    <w:rsid w:val="00C74874"/>
    <w:rsid w:val="00FC6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E8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C748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74874"/>
  </w:style>
  <w:style w:type="character" w:styleId="Refdecomentrio">
    <w:name w:val="annotation reference"/>
    <w:basedOn w:val="Fontepargpadro"/>
    <w:uiPriority w:val="99"/>
    <w:semiHidden/>
    <w:unhideWhenUsed/>
    <w:rsid w:val="00C7487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7487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7487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7487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74874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D1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11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605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ricardo.filho</dc:creator>
  <cp:keywords/>
  <dc:description/>
  <cp:lastModifiedBy>thiago.mourthe</cp:lastModifiedBy>
  <cp:revision>7</cp:revision>
  <dcterms:created xsi:type="dcterms:W3CDTF">2026-09-10T13:27:00Z</dcterms:created>
  <dcterms:modified xsi:type="dcterms:W3CDTF">2026-09-10T13:41:00Z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538827</vt:lpwstr>
  </property>
</Properties>
</file>