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97FED" w14:textId="77777777" w:rsidR="00837C55" w:rsidRPr="00837C55" w:rsidRDefault="00837C55" w:rsidP="00837C55">
      <w:pPr>
        <w:spacing w:line="276" w:lineRule="auto"/>
        <w:jc w:val="both"/>
        <w:rPr>
          <w:rFonts w:ascii="Aptos" w:eastAsia="Aptos" w:hAnsi="Aptos" w:cs="Times New Roman"/>
        </w:rPr>
      </w:pPr>
    </w:p>
    <w:p w14:paraId="3F5D8C67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b/>
          <w:bCs/>
          <w:sz w:val="22"/>
          <w:szCs w:val="22"/>
          <w:u w:val="single"/>
        </w:rPr>
      </w:pPr>
      <w:r w:rsidRPr="00837C55">
        <w:rPr>
          <w:rFonts w:ascii="Arial" w:eastAsia="Aptos" w:hAnsi="Arial" w:cs="Arial"/>
          <w:b/>
          <w:bCs/>
          <w:sz w:val="22"/>
          <w:szCs w:val="22"/>
          <w:u w:val="single"/>
        </w:rPr>
        <w:t>12ª LEGISLATURA</w:t>
      </w:r>
      <w:r w:rsidRPr="00837C55">
        <w:rPr>
          <w:rFonts w:ascii="Arial" w:eastAsia="Aptos" w:hAnsi="Arial" w:cs="Arial"/>
          <w:b/>
          <w:bCs/>
          <w:sz w:val="22"/>
          <w:szCs w:val="22"/>
        </w:rPr>
        <w:t xml:space="preserve"> </w:t>
      </w:r>
      <w:r w:rsidRPr="00837C55">
        <w:rPr>
          <w:rFonts w:ascii="Arial" w:eastAsia="Aptos" w:hAnsi="Arial" w:cs="Arial"/>
          <w:b/>
          <w:bCs/>
          <w:sz w:val="22"/>
          <w:szCs w:val="22"/>
        </w:rPr>
        <w:tab/>
      </w:r>
      <w:r w:rsidRPr="00837C55">
        <w:rPr>
          <w:rFonts w:ascii="Arial" w:eastAsia="Aptos" w:hAnsi="Arial" w:cs="Arial"/>
          <w:b/>
          <w:bCs/>
          <w:sz w:val="22"/>
          <w:szCs w:val="22"/>
        </w:rPr>
        <w:tab/>
      </w:r>
      <w:r w:rsidRPr="00837C55">
        <w:rPr>
          <w:rFonts w:ascii="Arial" w:eastAsia="Aptos" w:hAnsi="Arial" w:cs="Arial"/>
          <w:b/>
          <w:bCs/>
          <w:sz w:val="22"/>
          <w:szCs w:val="22"/>
        </w:rPr>
        <w:tab/>
      </w:r>
      <w:r w:rsidRPr="00837C55">
        <w:rPr>
          <w:rFonts w:ascii="Arial" w:eastAsia="Aptos" w:hAnsi="Arial" w:cs="Arial"/>
          <w:b/>
          <w:bCs/>
          <w:sz w:val="22"/>
          <w:szCs w:val="22"/>
          <w:u w:val="single"/>
        </w:rPr>
        <w:t>2ª SESSÃO LEGISLATIVA</w:t>
      </w:r>
    </w:p>
    <w:p w14:paraId="02E01514" w14:textId="77777777" w:rsidR="00837C55" w:rsidRPr="00837C55" w:rsidRDefault="00837C55" w:rsidP="00837C55">
      <w:pPr>
        <w:spacing w:line="360" w:lineRule="auto"/>
        <w:ind w:firstLine="1134"/>
        <w:jc w:val="center"/>
        <w:rPr>
          <w:rFonts w:ascii="Arial" w:eastAsia="Aptos" w:hAnsi="Arial" w:cs="Arial"/>
          <w:b/>
          <w:bCs/>
          <w:sz w:val="22"/>
          <w:szCs w:val="22"/>
          <w:u w:val="single"/>
        </w:rPr>
      </w:pPr>
    </w:p>
    <w:p w14:paraId="69954295" w14:textId="77777777" w:rsidR="00837C55" w:rsidRPr="00837C55" w:rsidRDefault="00837C55" w:rsidP="00837C55">
      <w:pPr>
        <w:spacing w:line="360" w:lineRule="auto"/>
        <w:ind w:firstLine="1134"/>
        <w:jc w:val="center"/>
        <w:rPr>
          <w:rFonts w:ascii="Arial" w:eastAsia="Aptos" w:hAnsi="Arial" w:cs="Arial"/>
          <w:b/>
          <w:bCs/>
          <w:sz w:val="22"/>
          <w:szCs w:val="22"/>
          <w:u w:val="single"/>
        </w:rPr>
      </w:pPr>
    </w:p>
    <w:p w14:paraId="1E282F51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b/>
          <w:bCs/>
          <w:sz w:val="22"/>
          <w:szCs w:val="22"/>
          <w:u w:val="single"/>
        </w:rPr>
      </w:pPr>
      <w:r w:rsidRPr="00837C55">
        <w:rPr>
          <w:rFonts w:ascii="Arial" w:eastAsia="Aptos" w:hAnsi="Arial" w:cs="Arial"/>
          <w:b/>
          <w:bCs/>
          <w:sz w:val="22"/>
          <w:szCs w:val="22"/>
          <w:u w:val="single"/>
        </w:rPr>
        <w:t>2º Período Ordinário de Sessões</w:t>
      </w:r>
    </w:p>
    <w:p w14:paraId="06ABF119" w14:textId="77777777" w:rsidR="00837C55" w:rsidRPr="00837C55" w:rsidRDefault="00837C55" w:rsidP="00837C55">
      <w:pPr>
        <w:spacing w:line="360" w:lineRule="auto"/>
        <w:ind w:firstLine="1134"/>
        <w:jc w:val="center"/>
        <w:rPr>
          <w:rFonts w:ascii="Arial" w:eastAsia="Aptos" w:hAnsi="Arial" w:cs="Arial"/>
          <w:b/>
          <w:bCs/>
          <w:sz w:val="22"/>
          <w:szCs w:val="22"/>
          <w:u w:val="single"/>
        </w:rPr>
      </w:pPr>
    </w:p>
    <w:p w14:paraId="0D4D082E" w14:textId="77777777" w:rsidR="00837C55" w:rsidRPr="00837C55" w:rsidRDefault="00837C55" w:rsidP="00837C55">
      <w:pPr>
        <w:spacing w:line="360" w:lineRule="auto"/>
        <w:ind w:firstLine="1134"/>
        <w:jc w:val="center"/>
        <w:rPr>
          <w:rFonts w:ascii="Arial" w:eastAsia="Aptos" w:hAnsi="Arial" w:cs="Arial"/>
          <w:b/>
          <w:bCs/>
          <w:sz w:val="22"/>
          <w:szCs w:val="22"/>
          <w:u w:val="single"/>
        </w:rPr>
      </w:pPr>
    </w:p>
    <w:p w14:paraId="5F3F73BF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b/>
          <w:bCs/>
          <w:sz w:val="22"/>
          <w:szCs w:val="22"/>
          <w:u w:val="single"/>
        </w:rPr>
      </w:pPr>
      <w:r w:rsidRPr="00837C55">
        <w:rPr>
          <w:rFonts w:ascii="Arial" w:eastAsia="Aptos" w:hAnsi="Arial" w:cs="Arial"/>
          <w:b/>
          <w:bCs/>
          <w:sz w:val="22"/>
          <w:szCs w:val="22"/>
          <w:u w:val="single"/>
        </w:rPr>
        <w:t>ATA DA 37ª SESSÃO EXTRAORDINÁRIA, EM 7 DE OUTUBRO DE 2026.</w:t>
      </w:r>
    </w:p>
    <w:p w14:paraId="20485894" w14:textId="77777777" w:rsidR="00837C55" w:rsidRPr="00837C55" w:rsidRDefault="00837C55" w:rsidP="00837C55">
      <w:pPr>
        <w:spacing w:line="360" w:lineRule="auto"/>
        <w:ind w:firstLine="1134"/>
        <w:jc w:val="center"/>
        <w:rPr>
          <w:rFonts w:ascii="Arial" w:eastAsia="Aptos" w:hAnsi="Arial" w:cs="Arial"/>
          <w:color w:val="FF0000"/>
          <w:sz w:val="22"/>
          <w:szCs w:val="22"/>
        </w:rPr>
      </w:pPr>
    </w:p>
    <w:p w14:paraId="127AF8B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2A43AE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Presidência dos Srs. Vereadores Willian Coelho, 1º Vice-Presidente; e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Percy, a convite.</w:t>
      </w:r>
    </w:p>
    <w:p w14:paraId="41739EA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B997EF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 </w:t>
      </w:r>
    </w:p>
    <w:p w14:paraId="1AA8F34C" w14:textId="77777777" w:rsidR="00837C55" w:rsidRPr="00837C55" w:rsidRDefault="00837C55" w:rsidP="00837C55">
      <w:pPr>
        <w:spacing w:line="276" w:lineRule="auto"/>
        <w:ind w:firstLine="708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Às 14h30, em ambiente híbrido, com a presença dos Srs. Vereadores </w:t>
      </w:r>
      <w:r w:rsidRPr="00837C55">
        <w:rPr>
          <w:rFonts w:ascii="Aptos" w:eastAsia="Aptos" w:hAnsi="Aptos" w:cs="Times New Roman"/>
        </w:rPr>
        <w:t xml:space="preserve">Alana Passos, Átila Nunes, Carlo Caiado, Cesar Maia, </w:t>
      </w:r>
      <w:proofErr w:type="spellStart"/>
      <w:r w:rsidRPr="00837C55">
        <w:rPr>
          <w:rFonts w:ascii="Aptos" w:eastAsia="Aptos" w:hAnsi="Aptos" w:cs="Times New Roman"/>
        </w:rPr>
        <w:t>Deangeles</w:t>
      </w:r>
      <w:proofErr w:type="spellEnd"/>
      <w:r w:rsidRPr="00837C55">
        <w:rPr>
          <w:rFonts w:ascii="Aptos" w:eastAsia="Aptos" w:hAnsi="Aptos" w:cs="Times New Roman"/>
        </w:rPr>
        <w:t xml:space="preserve"> Percy, Diego Faro, Dr. Gilberto, Dr. Rogerio Amorim, Fabio Silva, Felipe Boró, Felipe Michel, Felipe Pires, Fernando </w:t>
      </w:r>
      <w:proofErr w:type="spellStart"/>
      <w:r w:rsidRPr="00837C55">
        <w:rPr>
          <w:rFonts w:ascii="Aptos" w:eastAsia="Aptos" w:hAnsi="Aptos" w:cs="Times New Roman"/>
        </w:rPr>
        <w:t>Armelau</w:t>
      </w:r>
      <w:proofErr w:type="spellEnd"/>
      <w:r w:rsidRPr="00837C55">
        <w:rPr>
          <w:rFonts w:ascii="Aptos" w:eastAsia="Aptos" w:hAnsi="Aptos" w:cs="Times New Roman"/>
        </w:rPr>
        <w:t xml:space="preserve">, Flávio Valle, Gigi Castilho, Helena Vieira, Inaldo Silva, Jair da Mendes Gomes,  Junior da Lucinha, </w:t>
      </w:r>
      <w:proofErr w:type="spellStart"/>
      <w:r w:rsidRPr="00837C55">
        <w:rPr>
          <w:rFonts w:ascii="Aptos" w:eastAsia="Aptos" w:hAnsi="Aptos" w:cs="Times New Roman"/>
        </w:rPr>
        <w:t>Leniel</w:t>
      </w:r>
      <w:proofErr w:type="spellEnd"/>
      <w:r w:rsidRPr="00837C55">
        <w:rPr>
          <w:rFonts w:ascii="Aptos" w:eastAsia="Aptos" w:hAnsi="Aptos" w:cs="Times New Roman"/>
        </w:rPr>
        <w:t xml:space="preserve"> Borel, Leonel de Esquerda, Luiz Ramos Filho, Maíra do MST, Marcelo Diniz, Marcio Ribeiro, Monica Benicio, </w:t>
      </w:r>
      <w:proofErr w:type="spellStart"/>
      <w:r w:rsidRPr="00837C55">
        <w:rPr>
          <w:rFonts w:ascii="Aptos" w:eastAsia="Aptos" w:hAnsi="Aptos" w:cs="Times New Roman"/>
        </w:rPr>
        <w:t>Niquinho</w:t>
      </w:r>
      <w:proofErr w:type="spellEnd"/>
      <w:r w:rsidRPr="00837C55">
        <w:rPr>
          <w:rFonts w:ascii="Aptos" w:eastAsia="Aptos" w:hAnsi="Aptos" w:cs="Times New Roman"/>
        </w:rPr>
        <w:t xml:space="preserve">, Paulo Messina, Pedro Duarte, Poubel, Rafael Aloisio Freitas, Rafael </w:t>
      </w:r>
      <w:proofErr w:type="spellStart"/>
      <w:r w:rsidRPr="00837C55">
        <w:rPr>
          <w:rFonts w:ascii="Aptos" w:eastAsia="Aptos" w:hAnsi="Aptos" w:cs="Times New Roman"/>
        </w:rPr>
        <w:t>Satiê</w:t>
      </w:r>
      <w:proofErr w:type="spellEnd"/>
      <w:r w:rsidRPr="00837C55">
        <w:rPr>
          <w:rFonts w:ascii="Aptos" w:eastAsia="Aptos" w:hAnsi="Aptos" w:cs="Times New Roman"/>
        </w:rPr>
        <w:t>, Renato Moura, Rodrigo Vizeu, Rosa Fernandes, Salvino Oliveira, Talita Galhardo, Tânia Bastos, Tatiana Roque, Thais Ferreira, Vitor Hugo, Welington Dias, Willian Coelho e Zico 44 (quarenta e quatro)</w:t>
      </w:r>
      <w:r w:rsidRPr="00837C55">
        <w:rPr>
          <w:rFonts w:ascii="Arial" w:eastAsia="Aptos" w:hAnsi="Arial" w:cs="Arial"/>
          <w:sz w:val="22"/>
          <w:szCs w:val="22"/>
        </w:rPr>
        <w:t>, assume a Presidência o Sr. Vereador Willian Coelho, 1º Vice-Presidente.</w:t>
      </w:r>
    </w:p>
    <w:p w14:paraId="5E8A601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D95E02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Havendo número legal, “Invocando a Deus pela grandeza da Pátria e a paz entre os Homens, dou por aberta a Sessão”.</w:t>
      </w:r>
    </w:p>
    <w:p w14:paraId="79C5D53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Ordem do Dia.</w:t>
      </w:r>
    </w:p>
    <w:p w14:paraId="3590B781" w14:textId="77777777" w:rsidR="00837C55" w:rsidRPr="00837C55" w:rsidRDefault="00837C55" w:rsidP="00837C55">
      <w:pPr>
        <w:spacing w:after="0" w:line="360" w:lineRule="auto"/>
        <w:ind w:firstLine="1134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837C55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Passa-se à</w:t>
      </w:r>
    </w:p>
    <w:p w14:paraId="0BDCAFB3" w14:textId="77777777" w:rsidR="00837C55" w:rsidRPr="00837C55" w:rsidRDefault="00837C55" w:rsidP="00837C55">
      <w:pPr>
        <w:spacing w:after="0" w:line="360" w:lineRule="auto"/>
        <w:ind w:firstLine="1134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</w:p>
    <w:p w14:paraId="2C4D25B8" w14:textId="77777777" w:rsidR="00837C55" w:rsidRPr="00837C55" w:rsidRDefault="00837C55" w:rsidP="00837C55">
      <w:pPr>
        <w:spacing w:after="0" w:line="360" w:lineRule="auto"/>
        <w:ind w:firstLine="1134"/>
        <w:jc w:val="both"/>
        <w:rPr>
          <w:rFonts w:ascii="Arial" w:eastAsia="Times New Roman" w:hAnsi="Arial" w:cs="Arial"/>
          <w:b/>
          <w:color w:val="FF0000"/>
          <w:kern w:val="0"/>
          <w:sz w:val="32"/>
          <w:szCs w:val="32"/>
          <w:lang w:eastAsia="pt-BR"/>
          <w14:ligatures w14:val="none"/>
        </w:rPr>
      </w:pPr>
      <w:r w:rsidRPr="00837C55">
        <w:rPr>
          <w:rFonts w:ascii="Arial" w:eastAsia="Times New Roman" w:hAnsi="Arial" w:cs="Arial"/>
          <w:b/>
          <w:color w:val="FF0000"/>
          <w:kern w:val="0"/>
          <w:sz w:val="32"/>
          <w:szCs w:val="32"/>
          <w:lang w:eastAsia="pt-BR"/>
          <w14:ligatures w14:val="none"/>
        </w:rPr>
        <w:t>ORDEM DO DIA</w:t>
      </w:r>
    </w:p>
    <w:p w14:paraId="26ACC67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D463C5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 SR. PRESIDENTE (WILLIAN COELHO) – A Presidência informa que se encontra à disposição dos senhores vereadores, para consulta, a redação final do seguinte projeto: </w:t>
      </w:r>
    </w:p>
    <w:p w14:paraId="1A85942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192292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(LENDO)</w:t>
      </w:r>
    </w:p>
    <w:p w14:paraId="2F41E72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E4EAF0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REDAÇÃO FINAL DO PROJETO DE LEI Nº 908-A/2025 DE AUTORIA DO VEREADOR SALVINO OLIVEIRA, QUE "CRIA O BANCO MUNICIPAL DE ARTISTAS CARIOCAS E ESTABELECE DIRETRIZES PARA A PROMOÇÃO E DIVULGAÇÃO DE SEUS TRABALHOS EM EVENTOS PATROCINADOS E REALIZADOS PELO PODER EXECUTIVO MUNICIPAL, BEM COMO A PRIORIDADE PARA ARTISTAS VINCULADOS A PROGRAMAS E PROJETOS CULTURAIS DA ADMINISTRAÇÃO MUNICIPAL".</w:t>
      </w:r>
    </w:p>
    <w:p w14:paraId="7B9D2E7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80BF79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5E26924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8C79F7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Caso não sofra emenda de redação, será considerada aprovada e irá a autógrafo, nos termos do art. 251, § 1º do Regimento Interno.</w:t>
      </w:r>
    </w:p>
    <w:p w14:paraId="6D3E607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primeira matéria da pauta:</w:t>
      </w:r>
    </w:p>
    <w:p w14:paraId="0D0892B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CF0971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54E16B2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6D8A58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205367F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2ª DISCUSSÃO</w:t>
      </w:r>
    </w:p>
    <w:p w14:paraId="3AC8377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2E05783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2E1027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PROJETO DE LEI Nº 2408/2026 DE AUTORIA DO VEREADOR PAULO MESSINA, QUE "INSTITUI O “SELO TEMPLO RELIGIOSO AMIGO DA INCLUSÃO” NO ÂMBITO DO MUNICÍPIO DO RIO DE JANEIRO – LEI PASTOR GLAUCO FERREIRA".</w:t>
      </w:r>
    </w:p>
    <w:p w14:paraId="2D27483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70A7BC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483AC58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1B79B4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 SRA. TÂNIA BASTOS – Pela ordem.</w:t>
      </w:r>
    </w:p>
    <w:p w14:paraId="4BCD2CE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940EE5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Pela ordem, a nobre Vereadora Tânia Bastos, que dispõe de três minutos.</w:t>
      </w:r>
    </w:p>
    <w:p w14:paraId="6B04579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0A05F5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 SRA. TÂNIA BASTOS – Presidente, a pedido do autor, solicito o adiamento da discussão da matéria por uma sessão.</w:t>
      </w:r>
    </w:p>
    <w:p w14:paraId="43759A3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1A915A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Solicitado o adiamento da discussão da matéria por uma sessão.</w:t>
      </w:r>
    </w:p>
    <w:p w14:paraId="1EAF947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Os senhores vereadores que aprovam permaneçam como estão. </w:t>
      </w:r>
    </w:p>
    <w:p w14:paraId="50DE431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Aprovado. </w:t>
      </w:r>
    </w:p>
    <w:p w14:paraId="79C077E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 discussão do Projeto de Lei nº 2408/2026 está adiada por uma sessão.</w:t>
      </w:r>
    </w:p>
    <w:p w14:paraId="67C4119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Passemos à matéria seguinte: </w:t>
      </w:r>
    </w:p>
    <w:p w14:paraId="67E3845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E58666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405C653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3A4B25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505BBED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2ª DISCUSSÃO</w:t>
      </w:r>
    </w:p>
    <w:p w14:paraId="6AB590F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5286BFB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676094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PROJETO DE LEI Nº 3358/2024 DE AUTORIA DAS VEREADORAS THAIS FERREIRA E ROSA FERNANDES, QUE "DECLARA COMO PATRIMÔNIO IMATERIAL DA CIDADE DO RIO DE JANEIRO A FEIRA NOTURNA LAPA LEGAL E DÁ OUTRAS PROVIDÊNCIAS".</w:t>
      </w:r>
    </w:p>
    <w:p w14:paraId="494FBAC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2BDE63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*Em anexo o PL nº 2576/2026.</w:t>
      </w:r>
    </w:p>
    <w:p w14:paraId="1A34EDF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B99385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*Incluído pela Vereadora Rosa Fernandes.</w:t>
      </w:r>
    </w:p>
    <w:p w14:paraId="4012B91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952B73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(INTERROMENDO A LEITURA)</w:t>
      </w:r>
    </w:p>
    <w:p w14:paraId="654A897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789BDE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Em discussão. </w:t>
      </w:r>
    </w:p>
    <w:p w14:paraId="7A472EE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Não havendo quem queira discutir, encerrada a discussão. </w:t>
      </w:r>
    </w:p>
    <w:p w14:paraId="17DFCBB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Em votação. </w:t>
      </w:r>
    </w:p>
    <w:p w14:paraId="7F96AC9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Os senhores vereadores que aprovam permaneçam como estão. </w:t>
      </w:r>
    </w:p>
    <w:p w14:paraId="5268859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 Projeto de Lei nº 3358/2024 está aprovado. </w:t>
      </w:r>
    </w:p>
    <w:p w14:paraId="0ED985D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Dispensada a redação final, segue a autógrafo.</w:t>
      </w:r>
    </w:p>
    <w:p w14:paraId="49F135D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2576/2026, em anexo, fica prejudicado e segue ao arquivo, com base no art. 270 do Regimento Interno.</w:t>
      </w:r>
    </w:p>
    <w:p w14:paraId="45AC638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173491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(Assume a Presidência o Sr.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Percy, a convite)</w:t>
      </w:r>
    </w:p>
    <w:p w14:paraId="3EC8251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F44ABF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(DEANGELES PERCY) – Passemos à matéria seguinte:</w:t>
      </w:r>
    </w:p>
    <w:p w14:paraId="2887082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F5010E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1DA4BD1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3F5FE8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EM TRAMITAÇÃO ORDINÁRIA</w:t>
      </w:r>
    </w:p>
    <w:p w14:paraId="1F327A9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6E954B1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706DBA1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C8817C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3133/2024 DE AUTORIA DO VEREADOR WILLIAN COELHO, QUE "INCLUI NO GUIA OFICIAL E NO ROTEIRO TURÍSTICO DO MUNICÍPIO A PEDRA DO TELÉGRAFO EM BARRA DE GUARATIBA".</w:t>
      </w:r>
    </w:p>
    <w:p w14:paraId="4C054C5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24F7D8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PARECERES DA:</w:t>
      </w:r>
    </w:p>
    <w:p w14:paraId="3E8F738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Justiça e Redação Pela CONSTITUCIONALIDADE, Relator Ver. Átila Nunes.</w:t>
      </w:r>
    </w:p>
    <w:p w14:paraId="20506AA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Administração Pública e Assuntos Ligados ao Servidor Público PENDENTE;</w:t>
      </w:r>
    </w:p>
    <w:p w14:paraId="48173F6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Assuntos Urbanos FAVORÁVEL, Relator VEREADOR PEDRO DUARTE;</w:t>
      </w:r>
    </w:p>
    <w:p w14:paraId="3EE87D5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Turismo FAVORÁVEL, Relator Ver. Flávio Valle;</w:t>
      </w:r>
    </w:p>
    <w:p w14:paraId="781CE5B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Meio Ambiente FAVORÁVEL, Relator VEREADOR VITOR HUGO.</w:t>
      </w:r>
    </w:p>
    <w:p w14:paraId="07A5946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63AA45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42C023B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02698E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parecer pela Comissão de Administração Pública e Assuntos Ligados ao Servidor Público, a Presidência convida o Vereador Jair da Mendes Gomes.</w:t>
      </w:r>
    </w:p>
    <w:p w14:paraId="43C531C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F12B6C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JAIR DA MENDES GOMES – Parecer favorável, Presidente.</w:t>
      </w:r>
    </w:p>
    <w:p w14:paraId="0BFA6E8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16DCA3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 SR. PRESIDENTE (DEANGELES PERCY) – O parecer da Comissão de Administração Pública e Assuntos Ligados ao Servidor Público é favorável. </w:t>
      </w:r>
    </w:p>
    <w:p w14:paraId="0BF27B4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Em discussão.</w:t>
      </w:r>
    </w:p>
    <w:p w14:paraId="7070964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2A421E2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Em votação. </w:t>
      </w:r>
    </w:p>
    <w:p w14:paraId="458C6BE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Os senhores vereadores que aprovam permaneçam como estão. </w:t>
      </w:r>
    </w:p>
    <w:p w14:paraId="371468A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 Projeto de Lei nº 3133/2024 está aprovado e voltará em 2ª discussão. </w:t>
      </w:r>
    </w:p>
    <w:p w14:paraId="2500233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154C11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(Reassume a Presidência o Sr. Vereador Willian Coelho, 1º Vice-Presidente)</w:t>
      </w:r>
    </w:p>
    <w:p w14:paraId="7B7F5DD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040424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Passemos à matéria seguinte:</w:t>
      </w:r>
    </w:p>
    <w:p w14:paraId="1C3B356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67C45D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08906DB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7CE2E8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2BDB75C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1D41A4B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7A57CE8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59ADBA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637/2025 DE AUTORIA DA VEREADORA MAÍRA DO MST, QUE "DÁ O NOME DE PAPA FRANCISCO (1936-2025) A UM EQUIPAMENTO PÚBLICO NO BAIRRO DE COPACABANA".</w:t>
      </w:r>
    </w:p>
    <w:p w14:paraId="70EA2C0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2A7DA8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PARECERES DA:</w:t>
      </w:r>
    </w:p>
    <w:p w14:paraId="5C76C90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Justiça e Redação Pela CONSTITUCIONALIDADE COM EMENDA DE Nº 1, Relator Ver. Átila Nunes;</w:t>
      </w:r>
    </w:p>
    <w:p w14:paraId="5409F70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Educação FAVORÁVEL, Relator VEREADOR SALVINO OLIVEIRA.</w:t>
      </w:r>
    </w:p>
    <w:p w14:paraId="1D57260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359D95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18F4BF4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05B796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504D90D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Não havendo quem queira discutir, encerrada a discussão. </w:t>
      </w:r>
    </w:p>
    <w:p w14:paraId="4AB9ED2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Em votação a Emenda nº 1. </w:t>
      </w:r>
    </w:p>
    <w:p w14:paraId="59CB0A9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Os senhores vereadores que aprovam permaneçam como estão. </w:t>
      </w:r>
    </w:p>
    <w:p w14:paraId="5D62298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Aprovada. </w:t>
      </w:r>
    </w:p>
    <w:p w14:paraId="19DF343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Em votação o projeto assim emendado. </w:t>
      </w:r>
    </w:p>
    <w:p w14:paraId="22E339F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Os senhores vereadores que aprovam permaneçam como estão. </w:t>
      </w:r>
    </w:p>
    <w:p w14:paraId="02326DC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637/2025, assim emendado, está aprovado e voltará em 2ª discussão, após a redação do vencido.</w:t>
      </w:r>
    </w:p>
    <w:p w14:paraId="63A9361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6D8DEEC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90EE70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4BC2703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D585C2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41D514E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268F7A6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695843E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A32818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820/2025 DE AUTORIA DO VEREADOR CARLO CAIADO, QUE "DÁ O NOME DE EDIVERGENES CARDOSO DE ALBUQUERQUE “BUCA” (1934-2025) A UM LOGRADOURO NO MUNICÍPIO, PREFERENCIALMENTE NA ÁREA DE PLANEJAMENTO 3.3 - AP-3.3".</w:t>
      </w:r>
    </w:p>
    <w:p w14:paraId="7EA0459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59A0C5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PARECERES DA:</w:t>
      </w:r>
    </w:p>
    <w:p w14:paraId="61D7594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Justiça e Redação Pela CONSTITUCIONALIDADE, Relator Ver. Átila Nunes;</w:t>
      </w:r>
    </w:p>
    <w:p w14:paraId="1D88576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Assuntos Urbanos PENDENTE;</w:t>
      </w:r>
    </w:p>
    <w:p w14:paraId="128CD74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Comissão de Educação PENDENTE.</w:t>
      </w:r>
    </w:p>
    <w:p w14:paraId="402B19E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08E8B3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077F88F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2B5FFE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parecer pela Comissão de Assuntos Urbanos, a Presidência convida o Vereador Jair da Mendes Gomes. </w:t>
      </w:r>
    </w:p>
    <w:p w14:paraId="5B267BF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E6F483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 SR. JAIR DA MENDES GOMES – O parecer é favorável, Senhor Presidente. </w:t>
      </w:r>
    </w:p>
    <w:p w14:paraId="3E314AE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41273E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 SR. PRESIDENTE (WILLIAN COELHO) – O parecer da Comissão de Assuntos Urbanos é favorável. </w:t>
      </w:r>
    </w:p>
    <w:p w14:paraId="52F445E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parecer pela Comissão de Educação, a Presidência convida Vereador Jair da Mendes Gomes. </w:t>
      </w:r>
    </w:p>
    <w:p w14:paraId="002B37A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5025E4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 SR. JAIR DA MENDES GOMES – O parecer é favorável, Senhor Presidente. </w:t>
      </w:r>
    </w:p>
    <w:p w14:paraId="16E8940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382BF0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 SR. PRESIDENTE (WILLIAN COELHO) – O parecer da Comissão de Educação é favorável. </w:t>
      </w:r>
    </w:p>
    <w:p w14:paraId="79E6C18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249AD8D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Não havendo quem queira discutir, encerrada a discussão. </w:t>
      </w:r>
    </w:p>
    <w:p w14:paraId="637E967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0A600B1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Os senhores vereadores que aprovam permaneçam como estão. </w:t>
      </w:r>
    </w:p>
    <w:p w14:paraId="2195FE0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820/2025 está aprovado e voltará em 2ª discussão.</w:t>
      </w:r>
    </w:p>
    <w:p w14:paraId="123ED40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0F5975C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60712B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08664A7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74318B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4418C0E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04AD719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0CEBFB5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414E1C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823/2025 DE AUTORIA DO VEREADOR DR. ROGERIO AMORIM, QUE "DÁ O NOME GUSTAVO CORÇÃO BRAGA (1896–1978) A UMA UNIDADE ESCOLAR INOMINADA DA REDE DE ENSINO MUNICIPAL".</w:t>
      </w:r>
    </w:p>
    <w:p w14:paraId="4026BEE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9775AF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PARECERES DA:</w:t>
      </w:r>
    </w:p>
    <w:p w14:paraId="62E8CF6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Justiça e Redação Pela CONSTITUCIONALIDADE, Relator Ver. Átila Nunes;</w:t>
      </w:r>
    </w:p>
    <w:p w14:paraId="1868916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Educação PENDENTE.</w:t>
      </w:r>
    </w:p>
    <w:p w14:paraId="7EA016F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E9D815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LEITURA.)</w:t>
      </w:r>
    </w:p>
    <w:p w14:paraId="5B785D7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3A7980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parecer pela Comissão de Educação, a Presidência convida o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Niquinho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. </w:t>
      </w:r>
    </w:p>
    <w:p w14:paraId="3F7FCB3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4A3B6D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 SR. NIQUINHO – Boa tarde, Presidente. O parecer é contrário. </w:t>
      </w:r>
    </w:p>
    <w:p w14:paraId="37A99F2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14CA27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Educação é contrário.</w:t>
      </w:r>
    </w:p>
    <w:p w14:paraId="7400B71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A7DF39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 SR. PRESIDENTE PAULO MESSINA – Presidente, essa era a única comissão de mérito. </w:t>
      </w:r>
    </w:p>
    <w:p w14:paraId="2CF67FE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795CCE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 SR. PRESIDENTE (WILLIAN COELHO) – Estamos cientes, Vereador. </w:t>
      </w:r>
    </w:p>
    <w:p w14:paraId="18E1DFA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 xml:space="preserve">Considerando o parecer no mérito contrário, o projeto está rejeitado e segue ao arquivo com base no artigo 82 da Lei Orgânica do Município do Rio de Janeiro.  </w:t>
      </w:r>
    </w:p>
    <w:p w14:paraId="2C4D020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2154690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E4E86F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659B8B0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B30EC8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3EEEA2E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63EB4F2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55496F7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D45838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996/2025 DE AUTORIA DO VEREADOR VITOR HUGO, QUE "INCLUI NO GUIA OFICIAL E NO ROTEIRO TURÍSTICO E CULTURAL DO MUNICIPIO OS BLOCOS CARNAVALESCOS QUE MENCIONA".</w:t>
      </w:r>
    </w:p>
    <w:p w14:paraId="6ED338A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830D5C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PARECERES DA:</w:t>
      </w:r>
    </w:p>
    <w:p w14:paraId="44850F6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Justiça e Redação Pela CONSTITUCIONALIDADE, Relator Ver. Inaldo Silva;</w:t>
      </w:r>
    </w:p>
    <w:p w14:paraId="3FAD98E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Administração e Assuntos Ligados ao Servidor Público FAVORÁVEL, Relator Ver. Junior da Lucinha;</w:t>
      </w:r>
    </w:p>
    <w:p w14:paraId="01D064C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Cultura FAVORÁVEL, Relatora VEREADORA MONICA BENÍCIO;</w:t>
      </w:r>
    </w:p>
    <w:p w14:paraId="32B73EB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Turismo FAVORÁVEL, Relator VEREADOR FLÁVIO VALLE;</w:t>
      </w:r>
    </w:p>
    <w:p w14:paraId="3AED1E0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Esportes Lazer e Eventos PENDENTE.</w:t>
      </w:r>
    </w:p>
    <w:p w14:paraId="35A63B4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53CDDD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4B188E0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80C759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parecer pela Comissão de Esportes, Lazer e Eventos, a Presidência convida o Vereador Cesar Maia.</w:t>
      </w:r>
    </w:p>
    <w:p w14:paraId="6108B2D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5C0F14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 SR. CESAR MAIA – O parecer é favorável, Senhor Presidente. </w:t>
      </w:r>
    </w:p>
    <w:p w14:paraId="75F4826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03BE5A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Esporte, Lazer e Eventos é favorável.</w:t>
      </w:r>
    </w:p>
    <w:p w14:paraId="54E582D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Em discussão. </w:t>
      </w:r>
    </w:p>
    <w:p w14:paraId="03D9702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Não havendo quem queira discutir, encerrada a discussão. </w:t>
      </w:r>
    </w:p>
    <w:p w14:paraId="47AFB61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Em votação. </w:t>
      </w:r>
    </w:p>
    <w:p w14:paraId="3AEAA11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Os senhores vereadores que aprovam permaneçam como estão. </w:t>
      </w:r>
    </w:p>
    <w:p w14:paraId="5632194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 Projeto de Lei nº 996/2025 está aprovado e voltará em 2ª discussão. </w:t>
      </w:r>
    </w:p>
    <w:p w14:paraId="5B00047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2AB937D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EA09D7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12C6581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E2F47F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56E8E37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3F6B151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0A13CF9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50ED5D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1373/2025 DE AUTORIA DO VEREADOR MARCOS DIAS, QUE "DISPÕE SOBRE A CRIAÇÃO DO PROGRAMA DE CAPACITAÇÃO EM SEGURANÇA URBANA NO MUNICÍPIO DO RIO DE JANEIRO E DÁ OUTRAS PROVIDÊNCIAS".</w:t>
      </w:r>
    </w:p>
    <w:p w14:paraId="152DEBE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DC0A8A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PARECERES DA:</w:t>
      </w:r>
    </w:p>
    <w:p w14:paraId="031217E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Constituição Justiça e Redação Pela CONSTITUCIONALIDADE, Relator Ver. Átila Nunes;</w:t>
      </w:r>
    </w:p>
    <w:p w14:paraId="682BFCF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Administração Pública e Assuntos Ligados ao Servidor Público FAVORÁVEL, Relator VEREADOR JUNIOR DA LUCINHA;</w:t>
      </w:r>
    </w:p>
    <w:p w14:paraId="7A93855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Comissão de Segurança e Ordem Pública PENDENTE;</w:t>
      </w:r>
    </w:p>
    <w:p w14:paraId="086F38A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Defesa dos Direitos Humanos PENDENTE;</w:t>
      </w:r>
    </w:p>
    <w:p w14:paraId="2DDCC3E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Ciência Tecnologia Comunicação e Informática PENDENTE;</w:t>
      </w:r>
    </w:p>
    <w:p w14:paraId="0954EE2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Educação FAVORÁVEL, Relator VEREADOR SALVINO OLIVEIRA;</w:t>
      </w:r>
    </w:p>
    <w:p w14:paraId="1A40471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Finanças Orçamento e Fiscalização Financeira PENDENTE.</w:t>
      </w:r>
    </w:p>
    <w:p w14:paraId="2EF36AA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B4EB4A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257612F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DC13C9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parecer pela Comissão de Segurança e Ordem Pública, a Presidência convida o Vereador Jair da Mendes Gomes. </w:t>
      </w:r>
    </w:p>
    <w:p w14:paraId="393EE1B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C6640C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JAIR DA MENDES GOMES – O parecer é favorável.</w:t>
      </w:r>
    </w:p>
    <w:p w14:paraId="39CF486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019E09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Segurança e Ordem Pública é favorável.</w:t>
      </w:r>
    </w:p>
    <w:p w14:paraId="5BCA427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parecer pela Comissão em Defesa dos Direitos Humanos, a Presidência convida o Vereador Cesar Maia.</w:t>
      </w:r>
    </w:p>
    <w:p w14:paraId="7964DD3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D878F3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CESAR MAIA – O parecer é favorável, Senhor Presidente.</w:t>
      </w:r>
    </w:p>
    <w:p w14:paraId="448D7A0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29065D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Defesa dos Direitos Humanos é favorável.</w:t>
      </w:r>
    </w:p>
    <w:p w14:paraId="789EF0F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o parecer pela Comissão de Ciência, Tecnologia, Comunicação e Informática, a Presidência convida o nobre Vereador Jair da Mendes Gomes.</w:t>
      </w:r>
    </w:p>
    <w:p w14:paraId="049039F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C0C5C5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JAIR DA MENDES GOMES – O parecer é favorável, Senhor Presidente.</w:t>
      </w:r>
    </w:p>
    <w:p w14:paraId="713E9A5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9B3F2A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Ciência, Tecnologia, Comunicação e Informática é favorável.</w:t>
      </w:r>
    </w:p>
    <w:p w14:paraId="577155B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o parecer pela Comissão de Finanças, Orçamento e Fiscalização Financeira, a Presidência convida o nobre Vereador Welington Dias.</w:t>
      </w:r>
    </w:p>
    <w:p w14:paraId="31F27E9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  <w:highlight w:val="yellow"/>
        </w:rPr>
      </w:pPr>
    </w:p>
    <w:p w14:paraId="3EF00FC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WELINGTON DIAS – O parecer é favorável, Senhor Presidente.</w:t>
      </w:r>
    </w:p>
    <w:p w14:paraId="1A9AD8E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17F0C6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Finanças, Orçamento e Fiscalização Financeira é favorável.</w:t>
      </w:r>
    </w:p>
    <w:p w14:paraId="420C7F8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74850DE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2F73F33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0E45A4B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20CC313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1373/2025 está aprovado e voltará em 2ª discussão.</w:t>
      </w:r>
    </w:p>
    <w:p w14:paraId="5488915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163CEE0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A84758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069EC1D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37E6B16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73DEDDA4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47E9D4B0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7091445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FF8C196" w14:textId="77777777" w:rsidR="00837C55" w:rsidRPr="00837C55" w:rsidRDefault="00837C55" w:rsidP="00837C55">
      <w:pPr>
        <w:spacing w:line="360" w:lineRule="auto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2028/2026, DE AUTORIA DO VEREADOR ZICO, QUE "RECONHECE COMO LOGRADOURO PÚBLICO, SOB A DENOMINAÇÃO DE RUA AVANY NUNES DE MAGALHÃES (1934 – 2004), A ATUAL RUA PROJETADA A, NO SUB-BAIRRO SALIM, EM CAMPO GRANDE".</w:t>
      </w:r>
    </w:p>
    <w:p w14:paraId="55275FA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28D3A1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PARECERES DA: Comissão de Constituição Justiça e Redação PELA CONSTITUCIONALIDADE, Relator VEREADOR ÁTILA NUNES;</w:t>
      </w:r>
    </w:p>
    <w:p w14:paraId="5EF9AB6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Administração Pública e Assuntos Ligados ao Servidor Público PENDENTE; Comissão de Assuntos Urbanos PENDENTE; Comissão de Educação PENDENTE.</w:t>
      </w:r>
    </w:p>
    <w:p w14:paraId="2B31EA6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4FA7D0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089A9EC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ECA051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o parecer pela da Comissão de Administração Pública e Assuntos Ligados ao Servidor Público, a Presidência convida o nobre Vereador Cesar Maia.</w:t>
      </w:r>
    </w:p>
    <w:p w14:paraId="17324A8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F61EA9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CESAR MAIA – O parecer é favorável, Senhor Presidente.</w:t>
      </w:r>
    </w:p>
    <w:p w14:paraId="6A71A2F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486686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Administração Pública e Assuntos Ligados ao Servidor Público é favorável.</w:t>
      </w:r>
    </w:p>
    <w:p w14:paraId="535FFC8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o parecer pela Comissão de Assuntos Urbanos, a Presidência convida o nobre Vereador Jair da Mendes Gomes.</w:t>
      </w:r>
    </w:p>
    <w:p w14:paraId="2466A67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10D3FF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JAIR DA MENDES GOMES – O parecer é favorável, Senhor Presidente.</w:t>
      </w:r>
    </w:p>
    <w:p w14:paraId="445C59B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5EAEA5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Assuntos Urbanos é favorável.</w:t>
      </w:r>
    </w:p>
    <w:p w14:paraId="402E020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o parecer pela Comissão de Educação, a Presidência convida o nobre Vereador Jair da Mendes Gomes.</w:t>
      </w:r>
    </w:p>
    <w:p w14:paraId="40106CE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12EDA1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JAIR DA MENDES GOMES – O parecer é favorável, Senhor Presidente.</w:t>
      </w:r>
    </w:p>
    <w:p w14:paraId="0D72A8F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2C7B23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Educação é favorável.</w:t>
      </w:r>
    </w:p>
    <w:p w14:paraId="420CB63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7CB6DB0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0DFCBEB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342CFDA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3D0B7F4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2028/2026 está aprovado e voltará em 2ª discussão.</w:t>
      </w:r>
    </w:p>
    <w:p w14:paraId="7D1DB20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7744D44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691425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2DAB28F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 </w:t>
      </w:r>
    </w:p>
    <w:p w14:paraId="1A4FADBA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7DC8872B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10F66B38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587BFAB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74E213D" w14:textId="77777777" w:rsidR="00837C55" w:rsidRPr="00837C55" w:rsidRDefault="00837C55" w:rsidP="00837C55">
      <w:pPr>
        <w:spacing w:line="360" w:lineRule="auto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2055/2026, DE AUTORIA DO VEREADOR RODRIGO VIZEU, QUE "INCLUI NO GUIA OFICIAL E NO ROTEIRO TURÍSTICO E CULTURAL DO MUNICÍPIO O RESTAURANTE FAGULHA GRILL E PIZZA, LOCALIZADO NO BAIRRO DA PRAÇA SECA".</w:t>
      </w:r>
    </w:p>
    <w:p w14:paraId="7B5DE41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C03683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PARECERES DA:</w:t>
      </w:r>
    </w:p>
    <w:p w14:paraId="09C30D5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Constituição Justiça e Redação PELA CONSTITUCIONALIDADE, Relator VEREADOR ÁTILA NUNES;</w:t>
      </w:r>
    </w:p>
    <w:p w14:paraId="1AE3448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Administração Pública e Assuntos Ligados ao Servidor Público PENDENTE;</w:t>
      </w:r>
    </w:p>
    <w:p w14:paraId="1BC9CAC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Cultura FAVORÁVEL, Relator VEREADORA MONICA BENICIO;</w:t>
      </w:r>
    </w:p>
    <w:p w14:paraId="27755AA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Comissão de Turismo FAVORÁVEL, Relator VEREADOR FLÁVIO VALLE;</w:t>
      </w:r>
    </w:p>
    <w:p w14:paraId="5C22DBF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Abastecimento Indústria Comércio e Agricultura FAVORÁVEL, Relator VEREADOR FABIO SILVA.</w:t>
      </w:r>
    </w:p>
    <w:p w14:paraId="405E11F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3E2F14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644F7A3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80FD9F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parecer pela Comissão de Administração Pública e Assuntos Ligados ao Servidor Público, a Presidência convida o nobre Vereador Cesar Maia.</w:t>
      </w:r>
    </w:p>
    <w:p w14:paraId="7329674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66B7EB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CESAR MAIA – O parecer é favorável, Senhor Presidente.</w:t>
      </w:r>
    </w:p>
    <w:p w14:paraId="34E7D77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D41CC8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Administração Pública e Assuntos Ligados ao Servidor Público é favorável.</w:t>
      </w:r>
    </w:p>
    <w:p w14:paraId="2050C1F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552D256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400094A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7153489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2313DF9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2055/2026 está aprovado e voltará em 2ª discussão.</w:t>
      </w:r>
    </w:p>
    <w:p w14:paraId="4C75292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45B9793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76C12F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08205B5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C5D92CA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0CD53C55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6B784066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7F4B79B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D8A756C" w14:textId="77777777" w:rsidR="00837C55" w:rsidRPr="00837C55" w:rsidRDefault="00837C55" w:rsidP="00837C55">
      <w:pPr>
        <w:spacing w:line="360" w:lineRule="auto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PROJETO DE LEI Nº 2149/2026, DE AUTORIA DA VEREADORA HELENA VIEIRA, QUE "DECLARA PATRIMÔNIO CULTURAL E TURÍSTICO DE NATUREZA IMATERIAL DA CIDADE DO RIO DE JANEIRO O CARNAVAL DE MAGALHÃES BASTOS, REALIZADO NA ESTRADA GENERAL CANROMBERT DA COSTA, ESQUINA COM RUA LIBÉRIA".</w:t>
      </w:r>
    </w:p>
    <w:p w14:paraId="13C76C6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4967FC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PARECERES DA:</w:t>
      </w:r>
    </w:p>
    <w:p w14:paraId="7CB1301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Constituição Justiça e Redação PELA CONSTITUCIONALIDADE, Relator VEREADOR ÁTILA NUNES;</w:t>
      </w:r>
    </w:p>
    <w:p w14:paraId="348EB5A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Administração Pública e Assuntos Ligados ao Servidor Público PENDENTE;</w:t>
      </w:r>
    </w:p>
    <w:p w14:paraId="61DC871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Cultura FAVORÁVEL, Relatora VEREADORA MONICA BENÍCIO;</w:t>
      </w:r>
    </w:p>
    <w:p w14:paraId="64373DA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Turismo FAVORÁVEL, Relator VEREADOR FLÁVIO VALLE.</w:t>
      </w:r>
    </w:p>
    <w:p w14:paraId="3644B6F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52AE06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58F02A6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098BBB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parecer pela Comissão de Administração Pública e Assuntos Ligados ao Servidor Público, a Presidência convida o nobre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Percy.</w:t>
      </w:r>
    </w:p>
    <w:p w14:paraId="4E65473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E69377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 – O parecer é favorável, Senhor Presidente.</w:t>
      </w:r>
    </w:p>
    <w:p w14:paraId="45816BB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10EB1D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Administração Pública e Assuntos Ligados ao Servidor Público é favorável.</w:t>
      </w:r>
    </w:p>
    <w:p w14:paraId="7BC839F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4B64F54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7B21726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4D2E2D8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7F94C3A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2149/2026 está aprovado e voltará em 2ª discussão.</w:t>
      </w:r>
    </w:p>
    <w:p w14:paraId="09226E9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Passemos à matéria seguinte:</w:t>
      </w:r>
    </w:p>
    <w:p w14:paraId="08F9E5E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5F4E41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4EDE5FA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4077C47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6E3792FF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650F2D5B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124BEB7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59584FC" w14:textId="77777777" w:rsidR="00837C55" w:rsidRPr="00837C55" w:rsidRDefault="00837C55" w:rsidP="00837C55">
      <w:pPr>
        <w:spacing w:line="360" w:lineRule="auto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2217/2026, DE AUTORIA DA VEREADORA ALANA PASSOS, QUE "INSTITUI A ROTA DO PATRIMÔNIO EVANGÉLICO CARIOCA NO ÂMBITO DA POLÍTICA MUNICIPAL DE TURISMO, CULTURA E VALORIZAÇÃO DA MEMÓRIA HISTÓRICA DA CIDADE DO RIO DE JANEIRO, E DÁ OUTRAS PROVIDÊNCIAS".</w:t>
      </w:r>
    </w:p>
    <w:p w14:paraId="541B6CF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B30537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PARECERES DA:</w:t>
      </w:r>
    </w:p>
    <w:p w14:paraId="47FFC3B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Constituição, Justiça e Redação Pela CONSTITUCIONALIDADE COM EMENDA DE Nº 1, Relator VEREADOR ÁTILA NUNES;</w:t>
      </w:r>
    </w:p>
    <w:p w14:paraId="3A0527F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Administração Pública e Assuntos Ligados ao Servidor Público PENDENTE;</w:t>
      </w:r>
    </w:p>
    <w:p w14:paraId="72DBF83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Cultura PENDENTE;</w:t>
      </w:r>
    </w:p>
    <w:p w14:paraId="7BCD3D2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Assuntos Urbanos PENDENTE;</w:t>
      </w:r>
    </w:p>
    <w:p w14:paraId="0BAEDFD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Turismo PENDENTE;</w:t>
      </w:r>
    </w:p>
    <w:p w14:paraId="4ECE5EF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Educação PENDENTE;</w:t>
      </w:r>
    </w:p>
    <w:p w14:paraId="5E1E59C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Finanças Orçamento e Fiscalização Financeira PENDENTE.</w:t>
      </w:r>
    </w:p>
    <w:p w14:paraId="4D6854D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68C3CA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3CFFF6D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2AD489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 xml:space="preserve">Para emitir o parecer pela Comissão de Administração Pública e Assuntos Ligados ao Servidor Público, a Presidência convida o nobre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Percy.</w:t>
      </w:r>
    </w:p>
    <w:p w14:paraId="0CC74C7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4CDF34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 – O parecer é favorável, Senhor Presidente.</w:t>
      </w:r>
    </w:p>
    <w:p w14:paraId="7BFB00D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75D648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Administração Pública e Assuntos Ligados ao Servidor Público é favorável.</w:t>
      </w:r>
    </w:p>
    <w:p w14:paraId="04E71A5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o parecer pela Comissão de Cultura, a Presidência convida o nobre Vereador Jair da Mendes Gomes.</w:t>
      </w:r>
    </w:p>
    <w:p w14:paraId="30E9458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01D3D6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JAIR DA MENDES GOMES – O parecer é favorável, Senhor Presidente.</w:t>
      </w:r>
    </w:p>
    <w:p w14:paraId="7CC9B82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1AB06F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Cultura é favorável.</w:t>
      </w:r>
    </w:p>
    <w:p w14:paraId="7937F72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o parecer pela Comissão de Assuntos Urbanos, a Presidência convida o nobre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Percy.</w:t>
      </w:r>
    </w:p>
    <w:p w14:paraId="73111B1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249E4E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 – O parecer é favorável, Senhor Presidente.</w:t>
      </w:r>
    </w:p>
    <w:p w14:paraId="17DF42C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B1132B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Assuntos Urbanos é favorável.</w:t>
      </w:r>
    </w:p>
    <w:p w14:paraId="0DD47F3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o parecer pela Comissão de Turismo, a Presidência convida o nobre Vereador Jair da Mendes Gomes.</w:t>
      </w:r>
    </w:p>
    <w:p w14:paraId="2C20181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64951B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JAIR DA MENDES GOMES – O parecer é favorável.</w:t>
      </w:r>
    </w:p>
    <w:p w14:paraId="25D1DDF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F3DDEF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Turismo é favorável.</w:t>
      </w:r>
    </w:p>
    <w:p w14:paraId="039FA27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 xml:space="preserve">Para emitir o parecer pela Comissão de Educação, a Presidência convida o nobre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Percy.</w:t>
      </w:r>
    </w:p>
    <w:p w14:paraId="1E27948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F78EF5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 – O parecer é favorável, Senhor Presidente.</w:t>
      </w:r>
    </w:p>
    <w:p w14:paraId="0D825AE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CE5633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Educação é favorável.</w:t>
      </w:r>
    </w:p>
    <w:p w14:paraId="671B5FD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o parecer pela Comissão de Finanças, Orçamento e Fiscalização Financeira, a Presidência convida o nobre Vereador Cesar Maia.</w:t>
      </w:r>
    </w:p>
    <w:p w14:paraId="20396DF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63B630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CESAR MAIA – O parecer é favorável, Senhor Presidente.</w:t>
      </w:r>
    </w:p>
    <w:p w14:paraId="3F540C3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6667F8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Finanças, Orçamento e Fiscalização Financeira é favorável.</w:t>
      </w:r>
    </w:p>
    <w:p w14:paraId="7537A2E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7270721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5ED5F35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 a Emenda n</w:t>
      </w:r>
      <w:r w:rsidRPr="00837C55">
        <w:rPr>
          <w:rFonts w:ascii="Arial" w:eastAsia="Aptos" w:hAnsi="Arial" w:cs="Arial"/>
          <w:sz w:val="22"/>
          <w:szCs w:val="22"/>
          <w:vertAlign w:val="superscript"/>
        </w:rPr>
        <w:t>o</w:t>
      </w:r>
      <w:r w:rsidRPr="00837C55">
        <w:rPr>
          <w:rFonts w:ascii="Arial" w:eastAsia="Aptos" w:hAnsi="Arial" w:cs="Arial"/>
          <w:sz w:val="22"/>
          <w:szCs w:val="22"/>
        </w:rPr>
        <w:t xml:space="preserve"> 1.</w:t>
      </w:r>
    </w:p>
    <w:p w14:paraId="50E5046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7CE5EAC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Aprovada.</w:t>
      </w:r>
    </w:p>
    <w:p w14:paraId="1B6CE9E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 o projeto assim emendado.</w:t>
      </w:r>
    </w:p>
    <w:p w14:paraId="3C56F8E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6F97543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2217/2026, assim emendado, está aprovado e voltará em 2ª discussão, após a redação do vencido.</w:t>
      </w:r>
    </w:p>
    <w:p w14:paraId="1B859DF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7009CF3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35E691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17F151C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FDACCEF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EM TRAMITAÇÃO ORDINÁRIA</w:t>
      </w:r>
    </w:p>
    <w:p w14:paraId="27F4A28D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6F0CB7C3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55F2AB0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998EB4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A864580" w14:textId="77777777" w:rsidR="00837C55" w:rsidRPr="00837C55" w:rsidRDefault="00837C55" w:rsidP="00837C55">
      <w:pPr>
        <w:spacing w:line="360" w:lineRule="auto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2234/2026, DE AUTORIA DO VEREADOR FELIPE BORÓ, QUE "DECLARA COMO PATRIMÔNIO HISTÓRICO, CULTURAL E TURÍSTICO DE NATUREZA MATERIAL DA CIDADE DO RIO DE JANEIRO A SEDE SOCIAL DO BANGU ATLÉTICO CLUBE".</w:t>
      </w:r>
    </w:p>
    <w:p w14:paraId="6C25295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8B1149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PARECERES DA:</w:t>
      </w:r>
    </w:p>
    <w:p w14:paraId="6C7031C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Constituição Justiça e Redação PELA CONSTITUCIONALIDADE, Relator VEREADOR ÁTILA NUNES;</w:t>
      </w:r>
    </w:p>
    <w:p w14:paraId="2732BDB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Administração Pública e Assuntos Ligados ao Servidor Público PENDENTE;</w:t>
      </w:r>
    </w:p>
    <w:p w14:paraId="60A408D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Cultura FAVORÁVEL, Relatora VEREADORA MONICA BENÍCIO;</w:t>
      </w:r>
    </w:p>
    <w:p w14:paraId="0FF3FC4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Turismo FAVORÁVEL, Relator VEREADOR FLÁVIO VALLE.</w:t>
      </w:r>
    </w:p>
    <w:p w14:paraId="1E21A69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C00487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01E9E39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 </w:t>
      </w:r>
    </w:p>
    <w:p w14:paraId="04CDCFB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parecer pela Comissão de Administração Pública e Assuntos Ligados ao Servidor Público, a Presidência convida o nobre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Percy.</w:t>
      </w:r>
    </w:p>
    <w:p w14:paraId="66A62C2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FF86CA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 – O parecer é favorável, Senhor Presidente.</w:t>
      </w:r>
    </w:p>
    <w:p w14:paraId="486D692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868149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Administração Pública e Assuntos Ligados ao Servidor Público é favorável.</w:t>
      </w:r>
    </w:p>
    <w:p w14:paraId="3BEB0F1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Em discussão.</w:t>
      </w:r>
    </w:p>
    <w:p w14:paraId="43AED99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25DD855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3E502EA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251A4EF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2234/2026 está aprovado e voltará em 2ª discussão.</w:t>
      </w:r>
    </w:p>
    <w:p w14:paraId="7D53A66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0D23AD5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CBE8AA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24D9CF2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2EDFF7C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0F6F27D8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36583D3F" w14:textId="77777777" w:rsidR="00837C55" w:rsidRPr="00837C55" w:rsidRDefault="00837C55" w:rsidP="00837C55">
      <w:pPr>
        <w:spacing w:line="360" w:lineRule="auto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7232611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1C2B873" w14:textId="77777777" w:rsidR="00837C55" w:rsidRPr="00837C55" w:rsidRDefault="00837C55" w:rsidP="00837C55">
      <w:pPr>
        <w:spacing w:line="360" w:lineRule="auto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2268/2026, DE AUTORIA DO VEREADOR MARCIO RIBEIRO, QUE "DECLARA COMO PATRIMÔNIO CULTURAL DE NATUREZA IMATERIAL DO MUNICÍPIO DO RIO DE JANEIRO AS ATIVIDADES CULTURAIS E DE EDUCAÇÃO ARTÍSTICA DA ESCOLA ESTADUAL DE DANÇA MARIA OLENEWA – EEDMO".</w:t>
      </w:r>
    </w:p>
    <w:p w14:paraId="762ABD3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0A9AB9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PARECERES DA:</w:t>
      </w:r>
    </w:p>
    <w:p w14:paraId="68298E8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Constituição Justiça e Redação PELA CONSTITUCIONALIDADE, Relator VEREADOR ÁTILA NUNES;</w:t>
      </w:r>
    </w:p>
    <w:p w14:paraId="1D4EECB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Administração Pública e Assuntos Ligados ao Servidor Público PENDENTE;</w:t>
      </w:r>
    </w:p>
    <w:p w14:paraId="77DB665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Cultura FAVORÁVEL, Relatora VEREADORA MONICA BENÍCIO;</w:t>
      </w:r>
    </w:p>
    <w:p w14:paraId="36F122B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Educação PENDENTE.</w:t>
      </w:r>
    </w:p>
    <w:p w14:paraId="5BCDB8E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E3B110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3B09A36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BCE2FC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o parecer pela Comissão de Administração Pública e Assuntos Ligados ao Servidor Público, a Presidência convida o nobre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Percy.</w:t>
      </w:r>
    </w:p>
    <w:p w14:paraId="300C008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77DBC1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 – O parecer é favorável, Senhor Presidente.</w:t>
      </w:r>
    </w:p>
    <w:p w14:paraId="0DA6D31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3FE084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Administração Pública e Assuntos Ligados ao Servidor Público é favorável.</w:t>
      </w:r>
    </w:p>
    <w:p w14:paraId="5390789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o parecer pela Comissão de Educação, a Presidência convida o nobre Vereador Jair da Mendes Gomes.</w:t>
      </w:r>
    </w:p>
    <w:p w14:paraId="686F08C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6B1996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JAIR DA MENDES GOMES – O parecer é favorável, Senhor Presidente.</w:t>
      </w:r>
    </w:p>
    <w:p w14:paraId="66570B1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4504E5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Educação é favorável.</w:t>
      </w:r>
    </w:p>
    <w:p w14:paraId="07D9235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302C7C2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35A3673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58BC7A2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51A7390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2268/2026 está aprovado e voltará em 2ª discussão.</w:t>
      </w:r>
    </w:p>
    <w:p w14:paraId="1744B6D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4227070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E45AF3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025F039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2192CB2" w14:textId="77777777" w:rsidR="00837C55" w:rsidRPr="00837C55" w:rsidRDefault="00837C55" w:rsidP="00837C55">
      <w:pPr>
        <w:spacing w:line="360" w:lineRule="auto"/>
        <w:ind w:firstLine="1134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6AD459AB" w14:textId="77777777" w:rsidR="00837C55" w:rsidRPr="00837C55" w:rsidRDefault="00837C55" w:rsidP="00837C55">
      <w:pPr>
        <w:spacing w:line="360" w:lineRule="auto"/>
        <w:ind w:firstLine="1134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6F80DE05" w14:textId="77777777" w:rsidR="00837C55" w:rsidRPr="00837C55" w:rsidRDefault="00837C55" w:rsidP="00837C55">
      <w:pPr>
        <w:spacing w:line="360" w:lineRule="auto"/>
        <w:ind w:firstLine="1134"/>
        <w:jc w:val="center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QUÓRUM: MS</w:t>
      </w:r>
    </w:p>
    <w:p w14:paraId="3DD24B0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795CE1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2286/2026 DE AUTORIA DO VEREADOR DIEGO FARO, QUE "INCLUI A SEMANA MUNICIPAL DE CONSCIENTIZAÇÃO SOBRE OS RISCOS DO USO INDEVIDO DE ANABOLIZANTES, HORMÔNIOS E SUPLEMENTOS ALIMENTARES IRREGULARES NO CALENDÁRIO OFICIAL DA CIDADE CONSOLIDADO PELA LEI Nº 5.146/2010".</w:t>
      </w:r>
    </w:p>
    <w:p w14:paraId="59114F0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PARECERES:</w:t>
      </w:r>
    </w:p>
    <w:p w14:paraId="0811C29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Constituição Justiça e Redação PELA CONSTITUCIONALIDADE, Relator VEREADOR ÁTILA NUNES;</w:t>
      </w:r>
    </w:p>
    <w:p w14:paraId="2C630F2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Administração Pública e Assuntos Ligados ao Servidor Público PENDENTE;</w:t>
      </w:r>
    </w:p>
    <w:p w14:paraId="6F48D4A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Educação PENDENTE;</w:t>
      </w:r>
    </w:p>
    <w:p w14:paraId="58141A0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Higiene Saúde Pública e Bem-Estar Social PENDENTE.</w:t>
      </w:r>
    </w:p>
    <w:p w14:paraId="1637AAC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0A06B0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55364B8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EFD24A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parecer pela Comissão de Administração Pública e Assuntos Ligados ao Servidor Público, a Presidência convida o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Percy.</w:t>
      </w:r>
    </w:p>
    <w:p w14:paraId="70732E7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DCAA6B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 – Parecer favorável, Senhor Presidente.</w:t>
      </w:r>
    </w:p>
    <w:p w14:paraId="326A43F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1BF6A1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Administração Pública e Assuntos Ligados ao Servidor Público é favorável.</w:t>
      </w:r>
    </w:p>
    <w:p w14:paraId="1756207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parecer pela Comissão de Educação, a Presidência convida o Vereador Jair da Mendes Gomes.</w:t>
      </w:r>
    </w:p>
    <w:p w14:paraId="5E2857D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CBE881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JAIR DA MENDES GOMES – Parecer favorável, Senhor Presidente.</w:t>
      </w:r>
    </w:p>
    <w:p w14:paraId="4477513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0737EA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O SR. PRESIDENTE (WILLIAN COELHO) – O parecer da Comissão de Educação é favorável.</w:t>
      </w:r>
    </w:p>
    <w:p w14:paraId="59CF889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parecer pela Comissão de Higiene, Saúde Pública e Bem-Estar Social, a Presidência convida o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Percy.</w:t>
      </w:r>
    </w:p>
    <w:p w14:paraId="09B6F4B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AD7331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 – Parecer favorável, Senhor Presidente.</w:t>
      </w:r>
    </w:p>
    <w:p w14:paraId="3CCF3FE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5D2B51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(WILLAN COELHO) – O parecer da Comissão de Higiene, Saúde Pública e Bem-Estar Social é favorável.</w:t>
      </w:r>
    </w:p>
    <w:p w14:paraId="2F7A141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79617D0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2C05C0F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73C7CA4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52A7A86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2286/2026 está aprovado e voltará em 2ª discussão.</w:t>
      </w:r>
    </w:p>
    <w:p w14:paraId="04F49AF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36EAA36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28B181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0D28A96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BF806A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2524D30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10C12FD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5E54A1E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FD3ABC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2316/2026 DE AUTORIA DO VEREADOR JAIR DA MENDES GOMES, QUE "DÁ O NOME DE PRAÇA MARCOS BENEDITO BARBOSA - SAMBURA (1961-2020) A PRAÇA INOMINADA NA RUA ISMÊNIA, NO BAIRRO DE BENTO RIBEIRO".</w:t>
      </w:r>
    </w:p>
    <w:p w14:paraId="2671C61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PARECERES:</w:t>
      </w:r>
    </w:p>
    <w:p w14:paraId="75CA11A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Comissão de Constituição Justiça e Redação PELA CONSTITUCIONALIDADE, Relator VEREADOR DR. GILBERTO;</w:t>
      </w:r>
    </w:p>
    <w:p w14:paraId="64156DE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Assuntos Urbanos PENDENTE;</w:t>
      </w:r>
    </w:p>
    <w:p w14:paraId="2525C5D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Educação PENDENTE.</w:t>
      </w:r>
    </w:p>
    <w:p w14:paraId="3523357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2C74C8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52CFD49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A1CC21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parecer pela Comissão de Assuntos Urbanos, a Presidência convida o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Percy.</w:t>
      </w:r>
    </w:p>
    <w:p w14:paraId="0C4E962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DE3B0B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 – Parecer favorável, Senhor Presidente.</w:t>
      </w:r>
    </w:p>
    <w:p w14:paraId="62FFF03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FAF589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Assuntos Urbanos é favorável.</w:t>
      </w:r>
    </w:p>
    <w:p w14:paraId="54E6F7F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parecer pela Comissão de Educação, a Presidência convida o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Percy.</w:t>
      </w:r>
    </w:p>
    <w:p w14:paraId="3BC4A24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191E02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 – Parecer favorável, Senhor Presidente.</w:t>
      </w:r>
    </w:p>
    <w:p w14:paraId="544FE1C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796357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Educação é favorável.</w:t>
      </w:r>
    </w:p>
    <w:p w14:paraId="788DD9D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74E9FA9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4F407B8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77D0CFA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20BBF89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2316/2026 está aprovado e voltará em 2ª discussão.</w:t>
      </w:r>
    </w:p>
    <w:p w14:paraId="663B888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14F253B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F81E8F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25D458D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E61715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5B46281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2D7DD70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4FADD52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AD6C47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2416/2026 DE AUTORIA DO VEREADOR JUNIOR DA LUCINHA, QUE "INCLUI O DIA DO TÉCNICO INDUSTRIAL NO CALENDÁRIO OFICIAL DA CIDADE CONSOLIDADO PELA LEI Nº 5.146/2010".</w:t>
      </w:r>
    </w:p>
    <w:p w14:paraId="7C3C8CE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proofErr w:type="gramStart"/>
      <w:r w:rsidRPr="00837C55">
        <w:rPr>
          <w:rFonts w:ascii="Arial" w:eastAsia="Aptos" w:hAnsi="Arial" w:cs="Arial"/>
          <w:sz w:val="22"/>
          <w:szCs w:val="22"/>
        </w:rPr>
        <w:t>PARECERES :</w:t>
      </w:r>
      <w:proofErr w:type="gramEnd"/>
    </w:p>
    <w:p w14:paraId="39F7760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Constituição Justiça e Redação PELA CONSTITUCIONALIDADE, Relator VEREADOR ÁTILA NUNES;</w:t>
      </w:r>
    </w:p>
    <w:p w14:paraId="6577D63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Administração Pública e Assuntos Ligados ao Servidor Público PENDENTE;</w:t>
      </w:r>
    </w:p>
    <w:p w14:paraId="4161D67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Cultura FAVORÁVEL, Relatora VEREADORA MONICA BENÍCIO;</w:t>
      </w:r>
    </w:p>
    <w:p w14:paraId="616E89C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Trabalho e Emprego PENDENTE.</w:t>
      </w:r>
    </w:p>
    <w:p w14:paraId="68A931C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DE74A8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6D22EF76" w14:textId="77777777" w:rsidR="00837C55" w:rsidRPr="00837C55" w:rsidRDefault="00837C55" w:rsidP="00837C55">
      <w:pPr>
        <w:spacing w:line="360" w:lineRule="auto"/>
        <w:jc w:val="both"/>
        <w:rPr>
          <w:rFonts w:ascii="Arial" w:eastAsia="Aptos" w:hAnsi="Arial" w:cs="Arial"/>
          <w:sz w:val="22"/>
          <w:szCs w:val="22"/>
        </w:rPr>
      </w:pPr>
    </w:p>
    <w:p w14:paraId="70497A9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parecer pela Comissão de Administração Pública e Assuntos Ligados ao Servidor Público, a Presidência convida o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Percy.</w:t>
      </w:r>
    </w:p>
    <w:p w14:paraId="4DF04B3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68279E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 – Parecer favorável, Senhor Presidente.</w:t>
      </w:r>
    </w:p>
    <w:p w14:paraId="268ACB7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5AB569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Administração Pública e Assuntos Ligados ao Servidor Público é favorável.</w:t>
      </w:r>
    </w:p>
    <w:p w14:paraId="09259C9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Para emitir parecer pela Comissão de Trabalho e Emprego, a Presidência convida o Vereador Jair da Mendes Gomes.</w:t>
      </w:r>
    </w:p>
    <w:p w14:paraId="02F566D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B76DDA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JAIR DA MENDES GOMES – Parecer favorável, Senhor Presidente.</w:t>
      </w:r>
    </w:p>
    <w:p w14:paraId="3A216B0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F1451A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Trabalho e Emprego é favorável.</w:t>
      </w:r>
    </w:p>
    <w:p w14:paraId="398D202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7618342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1995221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0949C47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6E02E996" w14:textId="72D6AD55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2416/2</w:t>
      </w:r>
      <w:r w:rsidR="003E05C8">
        <w:rPr>
          <w:rFonts w:ascii="Arial" w:eastAsia="Aptos" w:hAnsi="Arial" w:cs="Arial"/>
          <w:sz w:val="22"/>
          <w:szCs w:val="22"/>
        </w:rPr>
        <w:t>0</w:t>
      </w:r>
      <w:r w:rsidRPr="00837C55">
        <w:rPr>
          <w:rFonts w:ascii="Arial" w:eastAsia="Aptos" w:hAnsi="Arial" w:cs="Arial"/>
          <w:sz w:val="22"/>
          <w:szCs w:val="22"/>
        </w:rPr>
        <w:t>26 está aprovado e voltará em 2ª discussão.</w:t>
      </w:r>
    </w:p>
    <w:p w14:paraId="00C80FF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16191C9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C69DC7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643B94E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CCBADE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0CDBE7F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6B5EAF2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2A72E68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50398A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2440/2026 DE AUTORIA DA VEREADORA TALITA GALHARDO, QUE "DECLARA DE INTERESSE HISTÓRICO, CULTURAL E PAISAGÍSTICO O MONUMENTO LOCALIZADO NO CONDOMÍNIO RIVIERA DEL FIORI, NO BAIRRO DA BARRA DA TIJUCA, E DÁ OUTRAS PROVIDÊNCIAS".</w:t>
      </w:r>
    </w:p>
    <w:p w14:paraId="4603E19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PARECERES:</w:t>
      </w:r>
    </w:p>
    <w:p w14:paraId="1DF203B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Comissão de Constituição Justiça e Redação PELA </w:t>
      </w:r>
      <w:proofErr w:type="gramStart"/>
      <w:r w:rsidRPr="00837C55">
        <w:rPr>
          <w:rFonts w:ascii="Arial" w:eastAsia="Aptos" w:hAnsi="Arial" w:cs="Arial"/>
          <w:sz w:val="22"/>
          <w:szCs w:val="22"/>
        </w:rPr>
        <w:t>CONSTITUCIONALIDADE ,</w:t>
      </w:r>
      <w:proofErr w:type="gramEnd"/>
      <w:r w:rsidRPr="00837C55">
        <w:rPr>
          <w:rFonts w:ascii="Arial" w:eastAsia="Aptos" w:hAnsi="Arial" w:cs="Arial"/>
          <w:sz w:val="22"/>
          <w:szCs w:val="22"/>
        </w:rPr>
        <w:t xml:space="preserve"> Relator VEREADOR ÁTILA </w:t>
      </w:r>
      <w:proofErr w:type="gramStart"/>
      <w:r w:rsidRPr="00837C55">
        <w:rPr>
          <w:rFonts w:ascii="Arial" w:eastAsia="Aptos" w:hAnsi="Arial" w:cs="Arial"/>
          <w:sz w:val="22"/>
          <w:szCs w:val="22"/>
        </w:rPr>
        <w:t>NUNES ,</w:t>
      </w:r>
      <w:proofErr w:type="gramEnd"/>
    </w:p>
    <w:p w14:paraId="6884931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Comissão de Administração Pública e Assuntos Ligados ao Servidor Público PENDENTE;</w:t>
      </w:r>
    </w:p>
    <w:p w14:paraId="410BA18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Cultura FAVORÁVEL, Relatora VEREADORA MONICA BENÍCIO;</w:t>
      </w:r>
    </w:p>
    <w:p w14:paraId="763FF55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Assuntos Urbanos PENDENTE.</w:t>
      </w:r>
    </w:p>
    <w:p w14:paraId="0EB48AF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F42DBC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02F70D4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AC64E4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parecer pela Comissão de Administração Pública e Assuntos Ligados ao Servidor Público, a Presidência convida o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Percy.</w:t>
      </w:r>
    </w:p>
    <w:p w14:paraId="04B553E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B5FD30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 – Parecer favorável, Senhor Presidente.</w:t>
      </w:r>
    </w:p>
    <w:p w14:paraId="662F89C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8C5C07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Administração Pública e Assuntos Ligados ao Servidor Público é favorável.</w:t>
      </w:r>
    </w:p>
    <w:p w14:paraId="65760E1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parecer pela Comissão de Assuntos Urbanos, a Presidência convida o Vereador Jair da Mendes Gomes.</w:t>
      </w:r>
    </w:p>
    <w:p w14:paraId="7D0684C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E20C7F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JAIR DA MENDES GOMES – Parecer favorável, Senhor Presidente.</w:t>
      </w:r>
    </w:p>
    <w:p w14:paraId="4AA5454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1604F5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(WILILAN COELHO) – O parecer da Comissão de Assuntos Urbanos é favorável.</w:t>
      </w:r>
    </w:p>
    <w:p w14:paraId="26D0E1E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367702D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0EB55E4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5EEEB80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07162C5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2440/2026 está aprovado e voltará em 2ª discussão.</w:t>
      </w:r>
    </w:p>
    <w:p w14:paraId="78B0235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184834E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522E85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4737808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74ACD1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4BAA52C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6036865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26CBAC1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E95BFF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2508/2026 DE AUTORIA DO VEREADOR LEONEL DE ESQUERDA, QUE "DECLARA COMO PATRIMÔNIO CULTURAL DE NATUREZA IMATERIAL DO MUNICÍPIO DO RIO DE JANEIRO O BAR BIP-BIP, EM COPACABANA".</w:t>
      </w:r>
    </w:p>
    <w:p w14:paraId="01F1C61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proofErr w:type="gramStart"/>
      <w:r w:rsidRPr="00837C55">
        <w:rPr>
          <w:rFonts w:ascii="Arial" w:eastAsia="Aptos" w:hAnsi="Arial" w:cs="Arial"/>
          <w:sz w:val="22"/>
          <w:szCs w:val="22"/>
        </w:rPr>
        <w:t>PARECERES :</w:t>
      </w:r>
      <w:proofErr w:type="gramEnd"/>
    </w:p>
    <w:p w14:paraId="3348262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Constituição Justiça e Redação PELA CONSTITUCIONALIDADE COM EMENDA DE Nº 1, Relator VEREADOR DR. GILBERTO;</w:t>
      </w:r>
    </w:p>
    <w:p w14:paraId="71ECBE4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Administração Pública e Assuntos Ligados ao Servidor Público PENDENTE;</w:t>
      </w:r>
    </w:p>
    <w:p w14:paraId="224C69E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Cultura FAVORÁVEL, Relatora VEREADORA MONICA BENÍCIO;</w:t>
      </w:r>
    </w:p>
    <w:p w14:paraId="6888BBE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Abastecimento Indústria Comércio e Agricultura PENDENTE.</w:t>
      </w:r>
    </w:p>
    <w:p w14:paraId="609CA09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3C8E83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7D81646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7F5251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parecer pela Comissão de Administração Pública e Assuntos Ligados ao Servidor Público, a Presidência convida o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Percy.</w:t>
      </w:r>
    </w:p>
    <w:p w14:paraId="429C0E2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7D826F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PERCY– Parecer favorável, Senhor Presidente.</w:t>
      </w:r>
    </w:p>
    <w:p w14:paraId="3A5AC28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6E623F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O SR. PRESIDENTE (WILLIAN COELHO) – O parecer da Comissão de Administração Pública e Assuntos Ligados ao Servidor Público é favorável.</w:t>
      </w:r>
    </w:p>
    <w:p w14:paraId="05FF846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parecer pela Comissão de Abastecimento, Indústria, Comércio e Agricultura, a Presidência convida o Vereador Jair da Mendes Gomes.</w:t>
      </w:r>
    </w:p>
    <w:p w14:paraId="3687B8B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FC7098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JAIR DA MENDES GOMES – Parecer favorável, Senhor Presidente.</w:t>
      </w:r>
    </w:p>
    <w:p w14:paraId="61C50B8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F574C0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WILLIAN COELHO – O parecer da Comissão de Abastecimento, Indústria, Comércio e Agricultura é favorável.</w:t>
      </w:r>
    </w:p>
    <w:p w14:paraId="330D4FB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Em discussão. Não havendo quem queira discutir, encerrada a discussão. </w:t>
      </w:r>
    </w:p>
    <w:p w14:paraId="20B6D8E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 a Emenda nº 1.</w:t>
      </w:r>
    </w:p>
    <w:p w14:paraId="21ACA23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76D8C31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Aprovada.</w:t>
      </w:r>
    </w:p>
    <w:p w14:paraId="74C14DC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 o projeto assim emendado.</w:t>
      </w:r>
    </w:p>
    <w:p w14:paraId="36D0BD7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0100EAF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2508/2026, assim emendado, está aprovado e voltará em 2ª discussão, após a redação do vencido.</w:t>
      </w:r>
    </w:p>
    <w:p w14:paraId="1B43388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7CDBBC3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4CFE83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070CC65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0211C0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613DAD2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1629C01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5ABAE7E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F606A6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2518/2026 DE AUTORIA DO VEREADOR RICK AZEVEDO, QUE "DÁ O NOME DE ELIZA CLÍVIA (1979 - 2017) A UM LOGRADOURO PÚBLICO NO BAIRRO DE JACAREPAGUÁ".</w:t>
      </w:r>
    </w:p>
    <w:p w14:paraId="40DFD70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PARECERES:</w:t>
      </w:r>
    </w:p>
    <w:p w14:paraId="6649E67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Constituição Justiça e Redação PELA CONSTITUCIONALIDADE, Relator VEREADOR ÁTILA NUNES;</w:t>
      </w:r>
    </w:p>
    <w:p w14:paraId="3C1A32E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Assuntos Urbanos PENDENTE;</w:t>
      </w:r>
    </w:p>
    <w:p w14:paraId="5420789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Educação PENDENTE.</w:t>
      </w:r>
    </w:p>
    <w:p w14:paraId="7CBE8E5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568ACB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0BB729B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CC862F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parecer pela Comissão de Assuntos Urbanos, a Presidência convida o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Percy.</w:t>
      </w:r>
    </w:p>
    <w:p w14:paraId="7E8A7A5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1856F0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 – Parecer favorável, Senhor Presidente.</w:t>
      </w:r>
    </w:p>
    <w:p w14:paraId="1700EAD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93EBDC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(WILILAN COELHO) – O parecer da Comissão de Assuntos Urbanos é favorável.</w:t>
      </w:r>
    </w:p>
    <w:p w14:paraId="1704776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parecer pela Comissão de Educação, a Presidência convida o Vereador Jair da Mendes Gomes.</w:t>
      </w:r>
    </w:p>
    <w:p w14:paraId="2165960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138EAF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JAIR DA MENDES GOMES – Parecer favorável, Senhor Presidente.</w:t>
      </w:r>
    </w:p>
    <w:p w14:paraId="0F9C26C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488A0F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Educação é favorável.</w:t>
      </w:r>
    </w:p>
    <w:p w14:paraId="3893390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02FFCEF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2AB2774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1B977B9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1D6D770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2518/2026 está aprovado e voltará em 2ª discussão.</w:t>
      </w:r>
    </w:p>
    <w:p w14:paraId="0B7BDDE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Passemos à matéria seguinte:</w:t>
      </w:r>
    </w:p>
    <w:p w14:paraId="29FB92C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33B6D5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09DE2BD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B43FE3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6A7D5A0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65F39FA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4E408CB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D63AB3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2521/2026 DE AUTORIA DO VEREADOR FERNANDO ARMELAU, QUE "INCLUI O DIA DO ÁRBITRO DE FUNCIONAL FITNESS NO CALENDÁRIO OFICIAL DA CIDADE CONSOLIDADO PELA LEI Nº 5.146/2010".</w:t>
      </w:r>
    </w:p>
    <w:p w14:paraId="13AC293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proofErr w:type="gramStart"/>
      <w:r w:rsidRPr="00837C55">
        <w:rPr>
          <w:rFonts w:ascii="Arial" w:eastAsia="Aptos" w:hAnsi="Arial" w:cs="Arial"/>
          <w:sz w:val="22"/>
          <w:szCs w:val="22"/>
        </w:rPr>
        <w:t>PARECERES :</w:t>
      </w:r>
      <w:proofErr w:type="gramEnd"/>
    </w:p>
    <w:p w14:paraId="4EB4BF7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Constituição Justiça e Redação PELA CONSTITUCIONALIDADE, Relator VEREADOR ÁTILA NUNES;</w:t>
      </w:r>
    </w:p>
    <w:p w14:paraId="072359A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Administração Pública e Assuntos Ligados ao Servidor Público PENDENTE;</w:t>
      </w:r>
    </w:p>
    <w:p w14:paraId="723358C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Cultura FAVORÁVEL, Relatora VEREADORA MONICA BENÍCIO;</w:t>
      </w:r>
    </w:p>
    <w:p w14:paraId="36E270F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Trabalho e Emprego PENDENTE.</w:t>
      </w:r>
    </w:p>
    <w:p w14:paraId="28155C8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68B468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381CF48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9DD5F7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parecer pela Comissão de Administração Pública e Assuntos Ligados ao Servidor Público, a Presidência convida o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Percy.</w:t>
      </w:r>
    </w:p>
    <w:p w14:paraId="4CA5420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AE418C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 – Parecer favorável, Senhor Presidente.</w:t>
      </w:r>
    </w:p>
    <w:p w14:paraId="1B96A61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D6F861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O SR. PRESIDENTE (WILLIAN COELHO) – O parecer da Comissão de Administração Pública e Assuntos Ligados ao Servidor Público é favorável.</w:t>
      </w:r>
    </w:p>
    <w:p w14:paraId="3A772AB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parecer pela Comissão de Trabalho e Emprego, a Presidência convida o Vereador Jair da Mendes Gomes.</w:t>
      </w:r>
    </w:p>
    <w:p w14:paraId="08AEA81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F734CA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JAIR DA MENDES GOMES – Parece favorável, Senhor Presidente.</w:t>
      </w:r>
    </w:p>
    <w:p w14:paraId="754F80E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610CB2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Trabalho e Emprego é favorável.</w:t>
      </w:r>
    </w:p>
    <w:p w14:paraId="4D4F4C1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7627313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589939B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0949119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53352A2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2521/2026 está aprovado e voltará em 2ª discussão.</w:t>
      </w:r>
    </w:p>
    <w:p w14:paraId="399EA82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16A6C54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6EB031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50E2827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CB2F0E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17D0D58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419CE02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3A4F396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C597E4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2549/2026 DE AUTORIA DO VEREADOR DR. GILBERTO, QUE "DECLARA COMO PATRIMÔNIO HISTÓRICO E CULTURAL DE NATUREZA IMATERIAL DA CIDADE DO RIO DE JANEIRO A CAVALGADA AMIZADE SE CONQUISTA".</w:t>
      </w:r>
    </w:p>
    <w:p w14:paraId="604E588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proofErr w:type="gramStart"/>
      <w:r w:rsidRPr="00837C55">
        <w:rPr>
          <w:rFonts w:ascii="Arial" w:eastAsia="Aptos" w:hAnsi="Arial" w:cs="Arial"/>
          <w:sz w:val="22"/>
          <w:szCs w:val="22"/>
        </w:rPr>
        <w:t>PARECERES :</w:t>
      </w:r>
      <w:proofErr w:type="gramEnd"/>
    </w:p>
    <w:p w14:paraId="38A76B7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Comissão de Constituição Justiça e Redação PELA CONSTITUCIONALIDADE, Relator VEREADOR ÁTILA NUNES;</w:t>
      </w:r>
    </w:p>
    <w:p w14:paraId="09D1A89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Administração Pública e Assuntos Ligados ao Servidor Público PENDENTE;</w:t>
      </w:r>
    </w:p>
    <w:p w14:paraId="4B3C865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Comissão de Cultura PENDENTE.</w:t>
      </w:r>
    </w:p>
    <w:p w14:paraId="6BFA6BE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10A74E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0932AE3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8530D1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Para emitir parecer pela Comissão de Administração Pública e Assuntos Ligados ao Servidor Público, convido o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Percy.</w:t>
      </w:r>
    </w:p>
    <w:p w14:paraId="252AE44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984EFE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 –</w:t>
      </w:r>
      <w:r w:rsidRPr="00837C55">
        <w:rPr>
          <w:rFonts w:ascii="Arial" w:eastAsia="Aptos" w:hAnsi="Arial" w:cs="Arial"/>
          <w:sz w:val="22"/>
          <w:szCs w:val="22"/>
        </w:rPr>
        <w:tab/>
        <w:t>Parecer favorável, Senhor Presidente.</w:t>
      </w:r>
    </w:p>
    <w:p w14:paraId="7BF3746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5C4D84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Administração Pública e Assuntos Ligados ao Servidor Público é favorável.</w:t>
      </w:r>
    </w:p>
    <w:p w14:paraId="2BAACFD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Para emitir parecer pela Comissão de Cultura, a Presidência convida o Vereador Jair da Mendes Gomes.</w:t>
      </w:r>
    </w:p>
    <w:p w14:paraId="52F3A0E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77184A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JAIR DA MENDES GOMES – Parecer favorável, Senhor Presidente.</w:t>
      </w:r>
    </w:p>
    <w:p w14:paraId="08FBE63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2BBD87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Cultura é favorável.</w:t>
      </w:r>
    </w:p>
    <w:p w14:paraId="3B6C638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483366D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76FD51C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6F36E29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279F5D4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2549/2026 está aprovado e voltará em 2ª discussão.</w:t>
      </w:r>
    </w:p>
    <w:p w14:paraId="27C9221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6A2E7F6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4DAC6E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280E152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F4EC66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TRAMITAÇÃO ORDINÁRIA</w:t>
      </w:r>
    </w:p>
    <w:p w14:paraId="4C1DFE3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1ª DISCUSSÃO</w:t>
      </w:r>
    </w:p>
    <w:p w14:paraId="35AF331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QUÓRUM: MS</w:t>
      </w:r>
    </w:p>
    <w:p w14:paraId="1D46E2E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37B759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PROJETO DE LEI Nº 2571/2026 DE AUTORIA DO VEREADOR SALVINO OLIVEIRA, QUE "DISPÕE SOBRE A INSTITUIÇÃO DO NOME DE MARIA DA CONCEIÇÃO DE ALMEIDA TAVARES (1930 – 2024) A UM LOGRADOURO PÚBLICO NA CIDADE DO RIO DE JANEIRO".</w:t>
      </w:r>
    </w:p>
    <w:p w14:paraId="725AC1C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PARECER CONJUNTO DAS Comissões de Constituição Justiça e Redação de Assuntos Urbanos e de Educação, PELA CONSTITUCIONALIDADE E NO MÉRITO FAVORÁVEL. Relator pela Comissão de Constituição Justiça e Redação: VEREADOR ÁTILA NUNES. Relator pelo Mérito: VEREADOR NIQUINHO.</w:t>
      </w:r>
    </w:p>
    <w:p w14:paraId="1EC8B14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446D83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7CE1E93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1BC82A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37EDFA6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3FABBC7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3A6A5F4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1DD4E64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2571/2026 está aprovado e voltará em 2ª discussão.</w:t>
      </w:r>
      <w:r w:rsidRPr="00837C55">
        <w:rPr>
          <w:rFonts w:ascii="Arial" w:eastAsia="Aptos" w:hAnsi="Arial" w:cs="Arial"/>
          <w:sz w:val="22"/>
          <w:szCs w:val="22"/>
        </w:rPr>
        <w:tab/>
      </w:r>
      <w:r w:rsidRPr="00837C55">
        <w:rPr>
          <w:rFonts w:ascii="Arial" w:eastAsia="Aptos" w:hAnsi="Arial" w:cs="Arial"/>
          <w:sz w:val="22"/>
          <w:szCs w:val="22"/>
        </w:rPr>
        <w:tab/>
        <w:t xml:space="preserve">       Passemos à matéria seguinte:</w:t>
      </w:r>
    </w:p>
    <w:p w14:paraId="0B93FFD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7CA120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2E2352B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1C2A0A95" w14:textId="77777777" w:rsidR="00837C55" w:rsidRPr="00837C55" w:rsidRDefault="00837C55" w:rsidP="00837C55">
      <w:pPr>
        <w:shd w:val="clear" w:color="auto" w:fill="FFFFFF"/>
        <w:spacing w:after="270" w:line="276" w:lineRule="auto"/>
        <w:jc w:val="center"/>
        <w:rPr>
          <w:rFonts w:ascii="Aptos" w:eastAsia="Aptos" w:hAnsi="Aptos" w:cs="Times New Roman"/>
          <w:color w:val="000000"/>
          <w:sz w:val="27"/>
          <w:szCs w:val="27"/>
        </w:rPr>
      </w:pPr>
      <w:r w:rsidRPr="00837C55">
        <w:rPr>
          <w:rFonts w:ascii="Arial" w:eastAsia="Aptos" w:hAnsi="Arial" w:cs="Arial"/>
          <w:color w:val="000000"/>
          <w:sz w:val="27"/>
          <w:szCs w:val="27"/>
        </w:rPr>
        <w:lastRenderedPageBreak/>
        <w:t>EM TRAMITAÇÃO ORDINÁRIA</w:t>
      </w:r>
      <w:r w:rsidRPr="00837C55">
        <w:rPr>
          <w:rFonts w:ascii="Aptos" w:eastAsia="Aptos" w:hAnsi="Aptos" w:cs="Times New Roman"/>
          <w:color w:val="000000"/>
          <w:sz w:val="27"/>
          <w:szCs w:val="27"/>
        </w:rPr>
        <w:br/>
      </w:r>
      <w:r w:rsidRPr="00837C55">
        <w:rPr>
          <w:rFonts w:ascii="Arial" w:eastAsia="Aptos" w:hAnsi="Arial" w:cs="Arial"/>
          <w:color w:val="000000"/>
          <w:sz w:val="27"/>
          <w:szCs w:val="27"/>
        </w:rPr>
        <w:t>EM 1ª DISCUSSÃO</w:t>
      </w:r>
      <w:r w:rsidRPr="00837C55">
        <w:rPr>
          <w:rFonts w:ascii="Aptos" w:eastAsia="Aptos" w:hAnsi="Aptos" w:cs="Times New Roman"/>
          <w:color w:val="000000"/>
          <w:sz w:val="27"/>
          <w:szCs w:val="27"/>
        </w:rPr>
        <w:br/>
      </w:r>
      <w:r w:rsidRPr="00837C55">
        <w:rPr>
          <w:rFonts w:ascii="Arial" w:eastAsia="Aptos" w:hAnsi="Arial" w:cs="Arial"/>
          <w:color w:val="000000"/>
          <w:sz w:val="27"/>
          <w:szCs w:val="27"/>
        </w:rPr>
        <w:t>QUÓRUM: MS</w:t>
      </w:r>
    </w:p>
    <w:p w14:paraId="13E4BB8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ptos" w:eastAsia="Aptos" w:hAnsi="Aptos" w:cs="Times New Roman"/>
          <w:color w:val="000000"/>
          <w:sz w:val="27"/>
          <w:szCs w:val="27"/>
        </w:rPr>
        <w:br/>
      </w:r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>PROJETO DE LEI Nº 2582/2026 DE AUTORIA DA VEREADORA TATIANA ROQUE, QUE "INCLUI O FESTIVAL DO RIO NO CALENDÁRIO OFICIAL DA CIDADE CONSOLIDADO PELA LEI Nº 5.146/2010".</w:t>
      </w:r>
      <w:r w:rsidRPr="0020732D">
        <w:rPr>
          <w:rFonts w:ascii="Aptos" w:eastAsia="Aptos" w:hAnsi="Aptos" w:cs="Times New Roman"/>
          <w:sz w:val="27"/>
          <w:szCs w:val="27"/>
        </w:rPr>
        <w:br/>
      </w:r>
      <w:r w:rsidRPr="0020732D">
        <w:rPr>
          <w:rFonts w:ascii="Aptos" w:eastAsia="Aptos" w:hAnsi="Aptos" w:cs="Times New Roman"/>
          <w:sz w:val="27"/>
          <w:szCs w:val="27"/>
        </w:rPr>
        <w:br/>
      </w:r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 xml:space="preserve">PARECERES </w:t>
      </w:r>
      <w:proofErr w:type="gramStart"/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>DA :</w:t>
      </w:r>
      <w:proofErr w:type="gramEnd"/>
      <w:r w:rsidRPr="0020732D">
        <w:rPr>
          <w:rFonts w:ascii="Aptos" w:eastAsia="Aptos" w:hAnsi="Aptos" w:cs="Times New Roman"/>
          <w:sz w:val="27"/>
          <w:szCs w:val="27"/>
        </w:rPr>
        <w:br/>
      </w:r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>Comissão de Constituição Justiça e Redação Pela CONSTITUCIONALIDADE, Relator VEREADOR ÁTILA NUNES;</w:t>
      </w:r>
      <w:r w:rsidRPr="0020732D">
        <w:rPr>
          <w:rFonts w:ascii="Aptos" w:eastAsia="Aptos" w:hAnsi="Aptos" w:cs="Times New Roman"/>
          <w:sz w:val="27"/>
          <w:szCs w:val="27"/>
        </w:rPr>
        <w:br/>
      </w:r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 xml:space="preserve">Comissão de Administração Pública e Assuntos Ligados ao Servidor Público </w:t>
      </w:r>
      <w:r w:rsidRPr="00837C55">
        <w:rPr>
          <w:rFonts w:ascii="Arial" w:eastAsia="Aptos" w:hAnsi="Arial" w:cs="Arial"/>
          <w:color w:val="000000"/>
          <w:sz w:val="27"/>
          <w:szCs w:val="27"/>
          <w:shd w:val="clear" w:color="auto" w:fill="FFFFFF"/>
        </w:rPr>
        <w:t>PENDENTE;</w:t>
      </w:r>
      <w:r w:rsidRPr="00837C55">
        <w:rPr>
          <w:rFonts w:ascii="Aptos" w:eastAsia="Aptos" w:hAnsi="Aptos" w:cs="Times New Roman"/>
          <w:color w:val="000000"/>
          <w:sz w:val="27"/>
          <w:szCs w:val="27"/>
        </w:rPr>
        <w:br/>
      </w:r>
      <w:r w:rsidRPr="00837C55">
        <w:rPr>
          <w:rFonts w:ascii="Arial" w:eastAsia="Aptos" w:hAnsi="Arial" w:cs="Arial"/>
          <w:color w:val="000000"/>
          <w:sz w:val="27"/>
          <w:szCs w:val="27"/>
          <w:shd w:val="clear" w:color="auto" w:fill="FFFFFF"/>
        </w:rPr>
        <w:t>Comissão de Cultura PENDENTE.</w:t>
      </w:r>
      <w:r w:rsidRPr="00837C55">
        <w:rPr>
          <w:rFonts w:ascii="Aptos" w:eastAsia="Aptos" w:hAnsi="Aptos" w:cs="Times New Roman"/>
          <w:color w:val="000000"/>
          <w:sz w:val="27"/>
          <w:szCs w:val="27"/>
        </w:rPr>
        <w:br/>
      </w:r>
    </w:p>
    <w:p w14:paraId="48FA721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4AF7027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125841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Convido o nobre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 para emitir o parecer pela Comissão de Administração Pública e Assuntos Ligados ao Servidor Público.</w:t>
      </w:r>
    </w:p>
    <w:p w14:paraId="1749346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6E6D442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DEANGELES PERCY – O parecer é favorável.</w:t>
      </w:r>
    </w:p>
    <w:p w14:paraId="70DBF8C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1E498E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Administração Pública e Assuntos Ligados ao Servidor Público é favorável.</w:t>
      </w:r>
    </w:p>
    <w:p w14:paraId="79CBAEC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Convido o nobre Vereador Jair da Mendes Gomes para emitir o parecer pela Comissão de Cultura.</w:t>
      </w:r>
    </w:p>
    <w:p w14:paraId="15FE3EE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5C0CA2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JAIR DA MENDES GOMES – O parecer é favorável.</w:t>
      </w:r>
    </w:p>
    <w:p w14:paraId="60186C5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40169E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Cultura é favorável.</w:t>
      </w:r>
    </w:p>
    <w:p w14:paraId="6549698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4C628EB3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7C09526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0CAA158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7409929E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2582/2026 está aprovado e voltará em 2ª discussão.</w:t>
      </w:r>
    </w:p>
    <w:p w14:paraId="2E4AB3C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02DFC73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DEA4E5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00CD274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968589B" w14:textId="77777777" w:rsidR="00837C55" w:rsidRPr="00837C55" w:rsidRDefault="00837C55" w:rsidP="00837C55">
      <w:pPr>
        <w:shd w:val="clear" w:color="auto" w:fill="FFFFFF"/>
        <w:spacing w:after="270" w:line="276" w:lineRule="auto"/>
        <w:jc w:val="center"/>
        <w:rPr>
          <w:rFonts w:ascii="Aptos" w:eastAsia="Aptos" w:hAnsi="Aptos" w:cs="Times New Roman"/>
          <w:color w:val="000000"/>
          <w:sz w:val="27"/>
          <w:szCs w:val="27"/>
        </w:rPr>
      </w:pPr>
      <w:r w:rsidRPr="00837C55">
        <w:rPr>
          <w:rFonts w:ascii="Arial" w:eastAsia="Aptos" w:hAnsi="Arial" w:cs="Arial"/>
          <w:color w:val="000000"/>
          <w:sz w:val="27"/>
          <w:szCs w:val="27"/>
        </w:rPr>
        <w:t>EM TRAMITAÇÃO ORDINÁRIA</w:t>
      </w:r>
      <w:r w:rsidRPr="00837C55">
        <w:rPr>
          <w:rFonts w:ascii="Aptos" w:eastAsia="Aptos" w:hAnsi="Aptos" w:cs="Times New Roman"/>
          <w:color w:val="000000"/>
          <w:sz w:val="27"/>
          <w:szCs w:val="27"/>
        </w:rPr>
        <w:br/>
      </w:r>
      <w:r w:rsidRPr="00837C55">
        <w:rPr>
          <w:rFonts w:ascii="Arial" w:eastAsia="Aptos" w:hAnsi="Arial" w:cs="Arial"/>
          <w:color w:val="000000"/>
          <w:sz w:val="27"/>
          <w:szCs w:val="27"/>
        </w:rPr>
        <w:t>EM 1ª DISCUSSÃO</w:t>
      </w:r>
      <w:r w:rsidRPr="00837C55">
        <w:rPr>
          <w:rFonts w:ascii="Aptos" w:eastAsia="Aptos" w:hAnsi="Aptos" w:cs="Times New Roman"/>
          <w:color w:val="000000"/>
          <w:sz w:val="27"/>
          <w:szCs w:val="27"/>
        </w:rPr>
        <w:br/>
      </w:r>
      <w:r w:rsidRPr="00837C55">
        <w:rPr>
          <w:rFonts w:ascii="Arial" w:eastAsia="Aptos" w:hAnsi="Arial" w:cs="Arial"/>
          <w:color w:val="000000"/>
          <w:sz w:val="27"/>
          <w:szCs w:val="27"/>
        </w:rPr>
        <w:t>QUÓRUM: MS</w:t>
      </w:r>
    </w:p>
    <w:p w14:paraId="131C2AA6" w14:textId="77777777" w:rsidR="00837C55" w:rsidRPr="0020732D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20732D">
        <w:rPr>
          <w:rFonts w:ascii="Aptos" w:eastAsia="Aptos" w:hAnsi="Aptos" w:cs="Times New Roman"/>
          <w:sz w:val="27"/>
          <w:szCs w:val="27"/>
        </w:rPr>
        <w:br/>
      </w:r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>PROJETO DE LEI Nº 2622/2026 DE AUTORIA DO VEREADOR ÁTILA NUNES, QUE "INCLUI NA LEI Nº 5.242/2011 O TEMPLO ESCOLA LUZ DE ARUANDA COMO DE UTILIDADE PÚBLICA".</w:t>
      </w:r>
      <w:r w:rsidRPr="0020732D">
        <w:rPr>
          <w:rFonts w:ascii="Aptos" w:eastAsia="Aptos" w:hAnsi="Aptos" w:cs="Times New Roman"/>
          <w:sz w:val="27"/>
          <w:szCs w:val="27"/>
        </w:rPr>
        <w:br/>
      </w:r>
      <w:r w:rsidRPr="0020732D">
        <w:rPr>
          <w:rFonts w:ascii="Aptos" w:eastAsia="Aptos" w:hAnsi="Aptos" w:cs="Times New Roman"/>
          <w:sz w:val="27"/>
          <w:szCs w:val="27"/>
        </w:rPr>
        <w:br/>
      </w:r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 xml:space="preserve">PARECER </w:t>
      </w:r>
      <w:proofErr w:type="gramStart"/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>DA :</w:t>
      </w:r>
      <w:proofErr w:type="gramEnd"/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 xml:space="preserve"> Comissão de Constituição Justiça e Redação PELA </w:t>
      </w:r>
      <w:proofErr w:type="gramStart"/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>CONSTITUCIONALIDADE ,</w:t>
      </w:r>
      <w:proofErr w:type="gramEnd"/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 xml:space="preserve"> Relator VEREADOR DR. GILBERTO.</w:t>
      </w:r>
    </w:p>
    <w:p w14:paraId="3A9CD64E" w14:textId="77777777" w:rsidR="00837C55" w:rsidRPr="0020732D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DD64A6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10F1F42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D2FD9E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1FC8329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5E48938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Em votação.</w:t>
      </w:r>
    </w:p>
    <w:p w14:paraId="214FA9D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08342947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Lei nº 2622/2026 está aprovado e voltará em 2ª discussão.</w:t>
      </w:r>
    </w:p>
    <w:p w14:paraId="54203FC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743C0EA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F0B40E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2DC60A7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18CD060" w14:textId="77777777" w:rsidR="00837C55" w:rsidRPr="0020732D" w:rsidRDefault="00837C55" w:rsidP="00837C55">
      <w:pPr>
        <w:shd w:val="clear" w:color="auto" w:fill="FFFFFF"/>
        <w:spacing w:after="270" w:line="276" w:lineRule="auto"/>
        <w:jc w:val="center"/>
        <w:rPr>
          <w:rFonts w:ascii="Aptos" w:eastAsia="Aptos" w:hAnsi="Aptos" w:cs="Times New Roman"/>
          <w:sz w:val="27"/>
          <w:szCs w:val="27"/>
        </w:rPr>
      </w:pPr>
      <w:r w:rsidRPr="00837C55">
        <w:rPr>
          <w:rFonts w:ascii="Arial" w:eastAsia="Aptos" w:hAnsi="Arial" w:cs="Arial"/>
          <w:color w:val="000000"/>
          <w:sz w:val="27"/>
          <w:szCs w:val="27"/>
        </w:rPr>
        <w:t>EM TRAMITAÇÃO ORDINÁRIA</w:t>
      </w:r>
      <w:r w:rsidRPr="00837C55">
        <w:rPr>
          <w:rFonts w:ascii="Aptos" w:eastAsia="Aptos" w:hAnsi="Aptos" w:cs="Times New Roman"/>
          <w:color w:val="000000"/>
          <w:sz w:val="27"/>
          <w:szCs w:val="27"/>
        </w:rPr>
        <w:br/>
      </w:r>
      <w:r w:rsidRPr="00837C55">
        <w:rPr>
          <w:rFonts w:ascii="Arial" w:eastAsia="Aptos" w:hAnsi="Arial" w:cs="Arial"/>
          <w:color w:val="000000"/>
          <w:sz w:val="27"/>
          <w:szCs w:val="27"/>
        </w:rPr>
        <w:t>EM 1ª DISCUSSÃO</w:t>
      </w:r>
      <w:r w:rsidRPr="00837C55">
        <w:rPr>
          <w:rFonts w:ascii="Aptos" w:eastAsia="Aptos" w:hAnsi="Aptos" w:cs="Times New Roman"/>
          <w:color w:val="000000"/>
          <w:sz w:val="27"/>
          <w:szCs w:val="27"/>
        </w:rPr>
        <w:br/>
      </w:r>
      <w:r w:rsidRPr="0020732D">
        <w:rPr>
          <w:rFonts w:ascii="Arial" w:eastAsia="Aptos" w:hAnsi="Arial" w:cs="Arial"/>
          <w:sz w:val="27"/>
          <w:szCs w:val="27"/>
        </w:rPr>
        <w:t>QUÓRUM: MS</w:t>
      </w:r>
    </w:p>
    <w:p w14:paraId="3222B57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20732D">
        <w:rPr>
          <w:rFonts w:ascii="Aptos" w:eastAsia="Aptos" w:hAnsi="Aptos" w:cs="Times New Roman"/>
          <w:sz w:val="27"/>
          <w:szCs w:val="27"/>
        </w:rPr>
        <w:br/>
      </w:r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>PROJETO DE DECRETO LEGISLATIVO Nº 189/2026 DE AUTORIA DO VEREADOR FLÁVIO VALLE, QUE "CONCEDE O TÍTULO DE CIDADÃO HONORÁRIO DO MUNICÍPIO DO RIO DE JANEIRO A GLAUBER HENRIQUE GONÇALVES RIBEIRO".</w:t>
      </w:r>
      <w:r w:rsidRPr="0020732D">
        <w:rPr>
          <w:rFonts w:ascii="Aptos" w:eastAsia="Aptos" w:hAnsi="Aptos" w:cs="Times New Roman"/>
          <w:sz w:val="27"/>
          <w:szCs w:val="27"/>
        </w:rPr>
        <w:br/>
      </w:r>
      <w:r w:rsidRPr="0020732D">
        <w:rPr>
          <w:rFonts w:ascii="Aptos" w:eastAsia="Aptos" w:hAnsi="Aptos" w:cs="Times New Roman"/>
          <w:sz w:val="27"/>
          <w:szCs w:val="27"/>
        </w:rPr>
        <w:br/>
      </w:r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 xml:space="preserve">PARECERES </w:t>
      </w:r>
      <w:proofErr w:type="gramStart"/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>DA :</w:t>
      </w:r>
      <w:proofErr w:type="gramEnd"/>
      <w:r w:rsidRPr="0020732D">
        <w:rPr>
          <w:rFonts w:ascii="Aptos" w:eastAsia="Aptos" w:hAnsi="Aptos" w:cs="Times New Roman"/>
          <w:sz w:val="27"/>
          <w:szCs w:val="27"/>
        </w:rPr>
        <w:br/>
      </w:r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 xml:space="preserve">Comissão de Constituição Justiça e Redação PELA </w:t>
      </w:r>
      <w:proofErr w:type="gramStart"/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>REGIMENTALIDADE ,</w:t>
      </w:r>
      <w:proofErr w:type="gramEnd"/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 xml:space="preserve"> Relator VEREADOR ÁTILA NUNES;</w:t>
      </w:r>
      <w:r w:rsidRPr="0020732D">
        <w:rPr>
          <w:rFonts w:ascii="Aptos" w:eastAsia="Aptos" w:hAnsi="Aptos" w:cs="Times New Roman"/>
          <w:sz w:val="27"/>
          <w:szCs w:val="27"/>
        </w:rPr>
        <w:br/>
      </w:r>
      <w:r w:rsidRPr="00837C55">
        <w:rPr>
          <w:rFonts w:ascii="Arial" w:eastAsia="Aptos" w:hAnsi="Arial" w:cs="Arial"/>
          <w:color w:val="000000"/>
          <w:sz w:val="27"/>
          <w:szCs w:val="27"/>
          <w:shd w:val="clear" w:color="auto" w:fill="FFFFFF"/>
        </w:rPr>
        <w:t>Comissão de Educação PENDENTE.</w:t>
      </w:r>
    </w:p>
    <w:p w14:paraId="7899423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2A8F297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136146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22B9249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33BD435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 xml:space="preserve">O projeto está pendente de parecer da Comissão de Educação. A Presidência convida o nobre Vereador </w:t>
      </w:r>
      <w:proofErr w:type="spellStart"/>
      <w:r w:rsidRPr="00837C55">
        <w:rPr>
          <w:rFonts w:ascii="Arial" w:eastAsia="Aptos" w:hAnsi="Arial" w:cs="Arial"/>
          <w:sz w:val="22"/>
          <w:szCs w:val="22"/>
        </w:rPr>
        <w:t>Deangeles</w:t>
      </w:r>
      <w:proofErr w:type="spellEnd"/>
      <w:r w:rsidRPr="00837C55">
        <w:rPr>
          <w:rFonts w:ascii="Arial" w:eastAsia="Aptos" w:hAnsi="Arial" w:cs="Arial"/>
          <w:sz w:val="22"/>
          <w:szCs w:val="22"/>
        </w:rPr>
        <w:t xml:space="preserve"> Percy para emitir o parecer pela referida comissão.</w:t>
      </w:r>
    </w:p>
    <w:p w14:paraId="7ECC566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01CE2A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lastRenderedPageBreak/>
        <w:t>O SR. DEANGELES PERCY – O parecer é favorável.</w:t>
      </w:r>
    </w:p>
    <w:p w14:paraId="6F2EE92B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75B3F6A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SR. PRESIDENTE (WILLIAN COELHO) – O parecer da Comissão de Educação é favorável.</w:t>
      </w:r>
    </w:p>
    <w:p w14:paraId="140B543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11A9B3B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365F699D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05637D7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54D1C288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Decreto Legislativo nº 189/2026 está aprovado e voltará em 2ª discussão.</w:t>
      </w:r>
    </w:p>
    <w:p w14:paraId="0E20B5F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Passemos à matéria seguinte:</w:t>
      </w:r>
    </w:p>
    <w:p w14:paraId="17F2C245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713813F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ANUNCIA-SE</w:t>
      </w:r>
    </w:p>
    <w:p w14:paraId="22521FD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439D09D2" w14:textId="77777777" w:rsidR="00837C55" w:rsidRPr="00837C55" w:rsidRDefault="00837C55" w:rsidP="00837C55">
      <w:pPr>
        <w:shd w:val="clear" w:color="auto" w:fill="FFFFFF"/>
        <w:spacing w:after="270" w:line="276" w:lineRule="auto"/>
        <w:jc w:val="center"/>
        <w:rPr>
          <w:rFonts w:ascii="Aptos" w:eastAsia="Aptos" w:hAnsi="Aptos" w:cs="Times New Roman"/>
          <w:color w:val="000000"/>
          <w:sz w:val="27"/>
          <w:szCs w:val="27"/>
        </w:rPr>
      </w:pPr>
      <w:r w:rsidRPr="00837C55">
        <w:rPr>
          <w:rFonts w:ascii="Arial" w:eastAsia="Aptos" w:hAnsi="Arial" w:cs="Arial"/>
          <w:color w:val="000000"/>
          <w:sz w:val="27"/>
          <w:szCs w:val="27"/>
        </w:rPr>
        <w:t>EM TRAMITAÇÃO ORDINÁRIA</w:t>
      </w:r>
      <w:r w:rsidRPr="00837C55">
        <w:rPr>
          <w:rFonts w:ascii="Aptos" w:eastAsia="Aptos" w:hAnsi="Aptos" w:cs="Times New Roman"/>
          <w:color w:val="000000"/>
          <w:sz w:val="27"/>
          <w:szCs w:val="27"/>
        </w:rPr>
        <w:br/>
      </w:r>
      <w:r w:rsidRPr="00837C55">
        <w:rPr>
          <w:rFonts w:ascii="Arial" w:eastAsia="Aptos" w:hAnsi="Arial" w:cs="Arial"/>
          <w:color w:val="000000"/>
          <w:sz w:val="27"/>
          <w:szCs w:val="27"/>
        </w:rPr>
        <w:t>EM 1ª DISCUSSÃO</w:t>
      </w:r>
      <w:r w:rsidRPr="00837C55">
        <w:rPr>
          <w:rFonts w:ascii="Aptos" w:eastAsia="Aptos" w:hAnsi="Aptos" w:cs="Times New Roman"/>
          <w:color w:val="000000"/>
          <w:sz w:val="27"/>
          <w:szCs w:val="27"/>
        </w:rPr>
        <w:br/>
      </w:r>
      <w:r w:rsidRPr="00837C55">
        <w:rPr>
          <w:rFonts w:ascii="Arial" w:eastAsia="Aptos" w:hAnsi="Arial" w:cs="Arial"/>
          <w:color w:val="000000"/>
          <w:sz w:val="27"/>
          <w:szCs w:val="27"/>
        </w:rPr>
        <w:t>QUÓRUM: MS</w:t>
      </w:r>
    </w:p>
    <w:p w14:paraId="7A8EA164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ptos" w:eastAsia="Aptos" w:hAnsi="Aptos" w:cs="Times New Roman"/>
          <w:color w:val="000000"/>
          <w:sz w:val="27"/>
          <w:szCs w:val="27"/>
        </w:rPr>
        <w:br/>
      </w:r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>PROJETO DE DECRETO LEGISLATIVO Nº 194/2026 DE AUTORIA DO VEREADOR FELIPE BORÓ E VEREADOR CARLO CAIADO, QUE "CONCEDE O TÍTULO DE CIDADÃO HONORÁRIO DO MUNICÍPIO DO RIO DE JANEIRO A MARCO AURÉLIO DE OLIVEIRA, O MARCÃO."</w:t>
      </w:r>
      <w:r w:rsidRPr="0020732D">
        <w:rPr>
          <w:rFonts w:ascii="Aptos" w:eastAsia="Aptos" w:hAnsi="Aptos" w:cs="Times New Roman"/>
          <w:sz w:val="27"/>
          <w:szCs w:val="27"/>
        </w:rPr>
        <w:br/>
      </w:r>
      <w:r w:rsidRPr="0020732D">
        <w:rPr>
          <w:rFonts w:ascii="Aptos" w:eastAsia="Aptos" w:hAnsi="Aptos" w:cs="Times New Roman"/>
          <w:sz w:val="27"/>
          <w:szCs w:val="27"/>
        </w:rPr>
        <w:br/>
      </w:r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 xml:space="preserve">PARECER CONJUNTO DAS Comissões de Constituição Justiça e Redação e de Educação </w:t>
      </w:r>
      <w:hyperlink r:id="rId4" w:history="1">
        <w:r w:rsidRPr="0020732D">
          <w:rPr>
            <w:rFonts w:ascii="Arial" w:eastAsia="Aptos" w:hAnsi="Arial" w:cs="Arial"/>
            <w:sz w:val="27"/>
            <w:szCs w:val="27"/>
            <w:shd w:val="clear" w:color="auto" w:fill="FFFFFF"/>
          </w:rPr>
          <w:t>Pela REGIMENTALIDADE E NO MÉRITO FAVORÁVEL</w:t>
        </w:r>
      </w:hyperlink>
      <w:r w:rsidRPr="0020732D">
        <w:rPr>
          <w:rFonts w:ascii="Arial" w:eastAsia="Aptos" w:hAnsi="Arial" w:cs="Arial"/>
          <w:sz w:val="27"/>
          <w:szCs w:val="27"/>
          <w:shd w:val="clear" w:color="auto" w:fill="FFFFFF"/>
        </w:rPr>
        <w:t xml:space="preserve">, Relator pela Comissão de Constituição Justiça e Redação: VEREADOR ÁTILA NUNES. Relator pelo Mérito: </w:t>
      </w:r>
      <w:r w:rsidRPr="00837C55">
        <w:rPr>
          <w:rFonts w:ascii="Arial" w:eastAsia="Aptos" w:hAnsi="Arial" w:cs="Arial"/>
          <w:color w:val="000000"/>
          <w:sz w:val="27"/>
          <w:szCs w:val="27"/>
          <w:shd w:val="clear" w:color="auto" w:fill="FFFFFF"/>
        </w:rPr>
        <w:lastRenderedPageBreak/>
        <w:t>VEREADOR NIQUINHO.</w:t>
      </w:r>
      <w:r w:rsidRPr="00837C55">
        <w:rPr>
          <w:rFonts w:ascii="Aptos" w:eastAsia="Aptos" w:hAnsi="Aptos" w:cs="Times New Roman"/>
          <w:color w:val="000000"/>
          <w:sz w:val="27"/>
          <w:szCs w:val="27"/>
        </w:rPr>
        <w:br/>
      </w:r>
    </w:p>
    <w:p w14:paraId="4CD26CF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(INTERROMPENDO A LEITURA)</w:t>
      </w:r>
    </w:p>
    <w:p w14:paraId="3FAA3DE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0114C2E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discussão.</w:t>
      </w:r>
    </w:p>
    <w:p w14:paraId="1485A316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Não havendo quem queira discutir, encerrada a discussão.</w:t>
      </w:r>
    </w:p>
    <w:p w14:paraId="65CE38F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Em votação.</w:t>
      </w:r>
    </w:p>
    <w:p w14:paraId="336B5280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Os senhores vereadores que aprovam permaneçam como estão.</w:t>
      </w:r>
    </w:p>
    <w:p w14:paraId="3748CBAC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O Projeto de Decreto Legislativo nº 194/2026 está aprovado e voltará em 2ª discussão.</w:t>
      </w:r>
    </w:p>
    <w:p w14:paraId="7EBA50C9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Esgotada a pauta que justificou a presente Sessão, a Presidência, antes de encerrar, comunica que,</w:t>
      </w:r>
      <w:r w:rsidRPr="00837C55">
        <w:rPr>
          <w:rFonts w:ascii="Aptos" w:eastAsia="Aptos" w:hAnsi="Aptos" w:cs="Times New Roman"/>
        </w:rPr>
        <w:t xml:space="preserve"> </w:t>
      </w:r>
      <w:r w:rsidRPr="00837C55">
        <w:rPr>
          <w:rFonts w:ascii="Arial" w:eastAsia="Aptos" w:hAnsi="Arial" w:cs="Arial"/>
          <w:sz w:val="22"/>
          <w:szCs w:val="22"/>
        </w:rPr>
        <w:t>não tendo sofrido emenda de redação, fica considerada aprovada, nos termos regimentais, a redação final do Projeto de Lei nº 908-A/2025, que segue a autógrafo; e convoca Sessão Ordinária para amanhã, dia 8 de outubro, às 10 horas, conforme comunicado do Presidente publicado no Diário da Câmara Municipal. A Ordem do Dia é a continuação da designada anteriormente.</w:t>
      </w:r>
    </w:p>
    <w:p w14:paraId="4CBA1DEA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Está encerrada a sessão.</w:t>
      </w:r>
    </w:p>
    <w:p w14:paraId="1B1A6D41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</w:p>
    <w:p w14:paraId="5FDE28E2" w14:textId="77777777" w:rsidR="00837C55" w:rsidRPr="00837C55" w:rsidRDefault="00837C55" w:rsidP="00837C55">
      <w:pPr>
        <w:spacing w:line="360" w:lineRule="auto"/>
        <w:ind w:firstLine="1134"/>
        <w:jc w:val="both"/>
        <w:rPr>
          <w:rFonts w:ascii="Arial" w:eastAsia="Aptos" w:hAnsi="Arial" w:cs="Arial"/>
          <w:sz w:val="22"/>
          <w:szCs w:val="22"/>
        </w:rPr>
      </w:pPr>
      <w:r w:rsidRPr="00837C55">
        <w:rPr>
          <w:rFonts w:ascii="Arial" w:eastAsia="Aptos" w:hAnsi="Arial" w:cs="Arial"/>
          <w:sz w:val="22"/>
          <w:szCs w:val="22"/>
        </w:rPr>
        <w:t>(Encerra-se a Sessão às 14h51)</w:t>
      </w:r>
    </w:p>
    <w:p w14:paraId="68D350DF" w14:textId="77777777" w:rsidR="00837C55" w:rsidRPr="00837C55" w:rsidRDefault="00837C55" w:rsidP="00837C55">
      <w:pPr>
        <w:spacing w:line="276" w:lineRule="auto"/>
        <w:jc w:val="both"/>
        <w:rPr>
          <w:rFonts w:ascii="Aptos" w:eastAsia="Aptos" w:hAnsi="Aptos" w:cs="Times New Roman"/>
        </w:rPr>
      </w:pPr>
    </w:p>
    <w:p w14:paraId="4CAC9FC3" w14:textId="77777777" w:rsidR="000A06EA" w:rsidRDefault="000A06EA"/>
    <w:sectPr w:rsidR="000A06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C55"/>
    <w:rsid w:val="000A06EA"/>
    <w:rsid w:val="0020732D"/>
    <w:rsid w:val="003E05C8"/>
    <w:rsid w:val="00837C55"/>
    <w:rsid w:val="00AD0DC6"/>
    <w:rsid w:val="00CF129A"/>
    <w:rsid w:val="00D2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DDE81"/>
  <w15:chartTrackingRefBased/>
  <w15:docId w15:val="{33E02A03-A561-4A5C-A3CD-26C282DF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37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37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7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37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37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37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37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37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37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37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37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7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37C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37C5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37C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37C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37C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37C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37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37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37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37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37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37C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37C5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37C5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37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37C5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37C55"/>
    <w:rPr>
      <w:b/>
      <w:bCs/>
      <w:smallCaps/>
      <w:color w:val="0F4761" w:themeColor="accent1" w:themeShade="BF"/>
      <w:spacing w:val="5"/>
    </w:rPr>
  </w:style>
  <w:style w:type="numbering" w:customStyle="1" w:styleId="Semlista1">
    <w:name w:val="Sem lista1"/>
    <w:next w:val="Semlista"/>
    <w:uiPriority w:val="99"/>
    <w:semiHidden/>
    <w:unhideWhenUsed/>
    <w:rsid w:val="00837C55"/>
  </w:style>
  <w:style w:type="paragraph" w:customStyle="1" w:styleId="msonormal0">
    <w:name w:val="msonormal"/>
    <w:basedOn w:val="Normal"/>
    <w:rsid w:val="00837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37C55"/>
    <w:pPr>
      <w:spacing w:line="240" w:lineRule="auto"/>
    </w:pPr>
    <w:rPr>
      <w:rFonts w:ascii="Aptos" w:eastAsia="Aptos" w:hAnsi="Aptos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37C55"/>
    <w:rPr>
      <w:rFonts w:ascii="Aptos" w:eastAsia="Aptos" w:hAnsi="Aptos" w:cs="Times New Roman"/>
      <w:sz w:val="20"/>
      <w:szCs w:val="20"/>
    </w:rPr>
  </w:style>
  <w:style w:type="paragraph" w:styleId="Cabealho">
    <w:name w:val="header"/>
    <w:basedOn w:val="Normal"/>
    <w:link w:val="CabealhoChar"/>
    <w:uiPriority w:val="99"/>
    <w:semiHidden/>
    <w:unhideWhenUsed/>
    <w:rsid w:val="00837C55"/>
    <w:pPr>
      <w:tabs>
        <w:tab w:val="center" w:pos="4252"/>
        <w:tab w:val="right" w:pos="8504"/>
      </w:tabs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37C55"/>
    <w:rPr>
      <w:rFonts w:ascii="Aptos" w:eastAsia="Aptos" w:hAnsi="Aptos" w:cs="Times New Roman"/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semiHidden/>
    <w:unhideWhenUsed/>
    <w:rsid w:val="00837C55"/>
    <w:pPr>
      <w:tabs>
        <w:tab w:val="center" w:pos="4252"/>
        <w:tab w:val="right" w:pos="8504"/>
      </w:tabs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semiHidden/>
    <w:rsid w:val="00837C55"/>
    <w:rPr>
      <w:rFonts w:ascii="Aptos" w:eastAsia="Aptos" w:hAnsi="Aptos" w:cs="Times New Roman"/>
      <w:kern w:val="0"/>
      <w:sz w:val="22"/>
      <w:szCs w:val="22"/>
      <w14:ligatures w14:val="none"/>
    </w:rPr>
  </w:style>
  <w:style w:type="paragraph" w:styleId="Recuodecorpodetexto">
    <w:name w:val="Body Text Indent"/>
    <w:basedOn w:val="Normal"/>
    <w:link w:val="RecuodecorpodetextoChar"/>
    <w:semiHidden/>
    <w:unhideWhenUsed/>
    <w:rsid w:val="00837C55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37C55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37C5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37C55"/>
    <w:rPr>
      <w:rFonts w:ascii="Aptos" w:eastAsia="Aptos" w:hAnsi="Aptos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837C55"/>
    <w:rPr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837C55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837C5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il.camara.rj.gov.br/APL/Legislativos/scpro.nsf/ab87ae0e15e7dddd0325863200569395/56012f125f761e4103258e83004118cb?OpenDocumen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41</Pages>
  <Words>5995</Words>
  <Characters>32379</Characters>
  <Application>Microsoft Office Word</Application>
  <DocSecurity>0</DocSecurity>
  <Lines>269</Lines>
  <Paragraphs>76</Paragraphs>
  <ScaleCrop>false</ScaleCrop>
  <Company/>
  <LinksUpToDate>false</LinksUpToDate>
  <CharactersWithSpaces>38298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de Cassia Magnago de Sant Anna</dc:creator>
  <cp:keywords/>
  <dc:description/>
  <cp:lastModifiedBy>Thiago Martins Ramos Mourthe</cp:lastModifiedBy>
  <cp:revision>3</cp:revision>
  <dcterms:created xsi:type="dcterms:W3CDTF">2026-10-07T20:16:00Z</dcterms:created>
  <dcterms:modified xsi:type="dcterms:W3CDTF">2026-10-07T20:22:00Z</dcterms:modified>
</cp:coreProperties>
</file>