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DEFE1" w14:textId="77777777" w:rsidR="00C53907" w:rsidRPr="00C53907" w:rsidRDefault="00C53907" w:rsidP="00C53907">
      <w:pPr>
        <w:jc w:val="both"/>
      </w:pPr>
    </w:p>
    <w:p w14:paraId="54E85BA9" w14:textId="77777777" w:rsidR="00C53907" w:rsidRPr="00C53907" w:rsidRDefault="00C53907" w:rsidP="00C53907">
      <w:pPr>
        <w:spacing w:line="360" w:lineRule="auto"/>
        <w:jc w:val="center"/>
        <w:rPr>
          <w:rFonts w:ascii="Arial" w:hAnsi="Arial" w:cs="Arial"/>
          <w:b/>
          <w:bCs/>
          <w:sz w:val="22"/>
          <w:szCs w:val="22"/>
          <w:u w:val="single"/>
        </w:rPr>
      </w:pPr>
      <w:r w:rsidRPr="00C53907">
        <w:rPr>
          <w:rFonts w:ascii="Arial" w:hAnsi="Arial" w:cs="Arial"/>
          <w:b/>
          <w:bCs/>
          <w:sz w:val="22"/>
          <w:szCs w:val="22"/>
          <w:u w:val="single"/>
        </w:rPr>
        <w:t>12ª LEGISLATURA</w:t>
      </w:r>
      <w:r w:rsidRPr="00C53907">
        <w:rPr>
          <w:rFonts w:ascii="Arial" w:hAnsi="Arial" w:cs="Arial"/>
          <w:b/>
          <w:bCs/>
          <w:sz w:val="22"/>
          <w:szCs w:val="22"/>
        </w:rPr>
        <w:t xml:space="preserve"> </w:t>
      </w:r>
      <w:r w:rsidRPr="00C53907">
        <w:rPr>
          <w:rFonts w:ascii="Arial" w:hAnsi="Arial" w:cs="Arial"/>
          <w:b/>
          <w:bCs/>
          <w:sz w:val="22"/>
          <w:szCs w:val="22"/>
        </w:rPr>
        <w:tab/>
      </w:r>
      <w:r w:rsidRPr="00C53907">
        <w:rPr>
          <w:rFonts w:ascii="Arial" w:hAnsi="Arial" w:cs="Arial"/>
          <w:b/>
          <w:bCs/>
          <w:sz w:val="22"/>
          <w:szCs w:val="22"/>
        </w:rPr>
        <w:tab/>
      </w:r>
      <w:r w:rsidRPr="00C53907">
        <w:rPr>
          <w:rFonts w:ascii="Arial" w:hAnsi="Arial" w:cs="Arial"/>
          <w:b/>
          <w:bCs/>
          <w:sz w:val="22"/>
          <w:szCs w:val="22"/>
        </w:rPr>
        <w:tab/>
      </w:r>
      <w:r w:rsidRPr="00C53907">
        <w:rPr>
          <w:rFonts w:ascii="Arial" w:hAnsi="Arial" w:cs="Arial"/>
          <w:b/>
          <w:bCs/>
          <w:sz w:val="22"/>
          <w:szCs w:val="22"/>
          <w:u w:val="single"/>
        </w:rPr>
        <w:t>2ª SESSÃO LEGISLATIVA</w:t>
      </w:r>
    </w:p>
    <w:p w14:paraId="711142D3" w14:textId="77777777" w:rsidR="00C53907" w:rsidRPr="00C53907" w:rsidRDefault="00C53907" w:rsidP="00C53907">
      <w:pPr>
        <w:spacing w:line="360" w:lineRule="auto"/>
        <w:ind w:firstLine="1134"/>
        <w:jc w:val="center"/>
        <w:rPr>
          <w:rFonts w:ascii="Arial" w:hAnsi="Arial" w:cs="Arial"/>
          <w:b/>
          <w:bCs/>
          <w:sz w:val="22"/>
          <w:szCs w:val="22"/>
          <w:u w:val="single"/>
        </w:rPr>
      </w:pPr>
    </w:p>
    <w:p w14:paraId="3E3D9017" w14:textId="77777777" w:rsidR="00C53907" w:rsidRPr="00C53907" w:rsidRDefault="00C53907" w:rsidP="00C53907">
      <w:pPr>
        <w:spacing w:line="360" w:lineRule="auto"/>
        <w:ind w:firstLine="1134"/>
        <w:jc w:val="center"/>
        <w:rPr>
          <w:rFonts w:ascii="Arial" w:hAnsi="Arial" w:cs="Arial"/>
          <w:b/>
          <w:bCs/>
          <w:sz w:val="22"/>
          <w:szCs w:val="22"/>
          <w:u w:val="single"/>
        </w:rPr>
      </w:pPr>
    </w:p>
    <w:p w14:paraId="5ACD8A83" w14:textId="77777777" w:rsidR="00C53907" w:rsidRPr="00C53907" w:rsidRDefault="00C53907" w:rsidP="00C53907">
      <w:pPr>
        <w:spacing w:line="360" w:lineRule="auto"/>
        <w:jc w:val="center"/>
        <w:rPr>
          <w:rFonts w:ascii="Arial" w:hAnsi="Arial" w:cs="Arial"/>
          <w:b/>
          <w:bCs/>
          <w:sz w:val="22"/>
          <w:szCs w:val="22"/>
          <w:u w:val="single"/>
        </w:rPr>
      </w:pPr>
      <w:r w:rsidRPr="00C53907">
        <w:rPr>
          <w:rFonts w:ascii="Arial" w:hAnsi="Arial" w:cs="Arial"/>
          <w:b/>
          <w:bCs/>
          <w:sz w:val="22"/>
          <w:szCs w:val="22"/>
          <w:u w:val="single"/>
        </w:rPr>
        <w:t>2º Período Ordinário de Sessões</w:t>
      </w:r>
    </w:p>
    <w:p w14:paraId="1A479A5C" w14:textId="77777777" w:rsidR="00C53907" w:rsidRPr="00C53907" w:rsidRDefault="00C53907" w:rsidP="00C53907">
      <w:pPr>
        <w:spacing w:line="360" w:lineRule="auto"/>
        <w:ind w:firstLine="1134"/>
        <w:jc w:val="center"/>
        <w:rPr>
          <w:rFonts w:ascii="Arial" w:hAnsi="Arial" w:cs="Arial"/>
          <w:b/>
          <w:bCs/>
          <w:sz w:val="22"/>
          <w:szCs w:val="22"/>
          <w:u w:val="single"/>
        </w:rPr>
      </w:pPr>
    </w:p>
    <w:p w14:paraId="47F97BEF" w14:textId="77777777" w:rsidR="00C53907" w:rsidRPr="00C53907" w:rsidRDefault="00C53907" w:rsidP="00C53907">
      <w:pPr>
        <w:spacing w:line="360" w:lineRule="auto"/>
        <w:ind w:firstLine="1134"/>
        <w:jc w:val="center"/>
        <w:rPr>
          <w:rFonts w:ascii="Arial" w:hAnsi="Arial" w:cs="Arial"/>
          <w:b/>
          <w:bCs/>
          <w:sz w:val="22"/>
          <w:szCs w:val="22"/>
          <w:u w:val="single"/>
        </w:rPr>
      </w:pPr>
    </w:p>
    <w:p w14:paraId="491468B9" w14:textId="77777777" w:rsidR="00C53907" w:rsidRPr="00C53907" w:rsidRDefault="00C53907" w:rsidP="00C53907">
      <w:pPr>
        <w:spacing w:line="360" w:lineRule="auto"/>
        <w:jc w:val="center"/>
        <w:rPr>
          <w:rFonts w:ascii="Arial" w:hAnsi="Arial" w:cs="Arial"/>
          <w:b/>
          <w:bCs/>
          <w:sz w:val="22"/>
          <w:szCs w:val="22"/>
          <w:u w:val="single"/>
        </w:rPr>
      </w:pPr>
      <w:r w:rsidRPr="00C53907">
        <w:rPr>
          <w:rFonts w:ascii="Arial" w:hAnsi="Arial" w:cs="Arial"/>
          <w:b/>
          <w:bCs/>
          <w:sz w:val="22"/>
          <w:szCs w:val="22"/>
          <w:u w:val="single"/>
        </w:rPr>
        <w:t>ATA DA 39ª SESSÃO EXTRAORDINÁRIA, EM 21 DE OUTUBRO DE 2026.</w:t>
      </w:r>
    </w:p>
    <w:p w14:paraId="2F026670" w14:textId="77777777" w:rsidR="00C53907" w:rsidRPr="00C53907" w:rsidRDefault="00C53907" w:rsidP="00C53907">
      <w:pPr>
        <w:spacing w:line="360" w:lineRule="auto"/>
        <w:ind w:firstLine="1134"/>
        <w:jc w:val="both"/>
        <w:rPr>
          <w:rFonts w:ascii="Arial" w:hAnsi="Arial" w:cs="Arial"/>
          <w:color w:val="FF0000"/>
          <w:sz w:val="22"/>
          <w:szCs w:val="22"/>
        </w:rPr>
      </w:pPr>
    </w:p>
    <w:p w14:paraId="0A209961" w14:textId="77777777" w:rsidR="00C53907" w:rsidRPr="00C53907" w:rsidRDefault="00C53907" w:rsidP="00C53907">
      <w:pPr>
        <w:spacing w:line="360" w:lineRule="auto"/>
        <w:ind w:firstLine="1134"/>
        <w:jc w:val="both"/>
        <w:rPr>
          <w:rFonts w:ascii="Arial" w:hAnsi="Arial" w:cs="Arial"/>
          <w:sz w:val="22"/>
          <w:szCs w:val="22"/>
        </w:rPr>
      </w:pPr>
    </w:p>
    <w:p w14:paraId="1FA8C4A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Presidência dos Srs. Vereadores Willian Coelho, 1º Vice-Presidente; e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a convite.</w:t>
      </w:r>
    </w:p>
    <w:p w14:paraId="288E01A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 </w:t>
      </w:r>
    </w:p>
    <w:p w14:paraId="6AE25794" w14:textId="77777777" w:rsidR="00C53907" w:rsidRPr="00C53907" w:rsidRDefault="00C53907" w:rsidP="00C53907">
      <w:pPr>
        <w:ind w:firstLine="708"/>
        <w:jc w:val="both"/>
        <w:rPr>
          <w:rFonts w:ascii="Arial" w:hAnsi="Arial" w:cs="Arial"/>
          <w:sz w:val="22"/>
          <w:szCs w:val="22"/>
        </w:rPr>
      </w:pPr>
      <w:r w:rsidRPr="00C53907">
        <w:rPr>
          <w:rFonts w:ascii="Arial" w:hAnsi="Arial" w:cs="Arial"/>
          <w:sz w:val="22"/>
          <w:szCs w:val="22"/>
        </w:rPr>
        <w:t xml:space="preserve">Às 14h30, em ambiente híbrido, com a presença dos Srs. Vereadores </w:t>
      </w:r>
      <w:r w:rsidRPr="00C53907">
        <w:t xml:space="preserve">Alana Passos, Átila Nunes, Carlo Caiado, Cesar Maia, </w:t>
      </w:r>
      <w:proofErr w:type="spellStart"/>
      <w:r w:rsidRPr="00C53907">
        <w:t>Deangeles</w:t>
      </w:r>
      <w:proofErr w:type="spellEnd"/>
      <w:r w:rsidRPr="00C53907">
        <w:t xml:space="preserve"> Percy, Diego Faro, Dr. Gilberto, Dr. Rogério Amorim, Felipe Boró, Felipe Michel, Felipe Pires, Fernando </w:t>
      </w:r>
      <w:proofErr w:type="spellStart"/>
      <w:r w:rsidRPr="00C53907">
        <w:t>Armelau</w:t>
      </w:r>
      <w:proofErr w:type="spellEnd"/>
      <w:r w:rsidRPr="00C53907">
        <w:t xml:space="preserve">, Flávio Valle, Gigi Castilho, Helena Vieira, Jair da Mendes Gomes, Jorge </w:t>
      </w:r>
      <w:proofErr w:type="spellStart"/>
      <w:r w:rsidRPr="00C53907">
        <w:t>Canella</w:t>
      </w:r>
      <w:proofErr w:type="spellEnd"/>
      <w:r w:rsidRPr="00C53907">
        <w:t xml:space="preserve">, Joyce Trindade, Junior da Lucinha, </w:t>
      </w:r>
      <w:proofErr w:type="spellStart"/>
      <w:r w:rsidRPr="00C53907">
        <w:t>Leniel</w:t>
      </w:r>
      <w:proofErr w:type="spellEnd"/>
      <w:r w:rsidRPr="00C53907">
        <w:t xml:space="preserve"> Borel, Leonel de Esquerda, Luiz Ramos Filho, Maíra do </w:t>
      </w:r>
      <w:proofErr w:type="spellStart"/>
      <w:r w:rsidRPr="00C53907">
        <w:t>Mst</w:t>
      </w:r>
      <w:proofErr w:type="spellEnd"/>
      <w:r w:rsidRPr="00C53907">
        <w:t xml:space="preserve">, Marcelo Diniz, Marcio Ribeiro, Marcos Dias, Monica Benicio, </w:t>
      </w:r>
      <w:proofErr w:type="spellStart"/>
      <w:r w:rsidRPr="00C53907">
        <w:t>Niquinho</w:t>
      </w:r>
      <w:proofErr w:type="spellEnd"/>
      <w:r w:rsidRPr="00C53907">
        <w:t xml:space="preserve">, Paulo Messina, Pedro Duarte, Poubel, Rafael Aloisio Freitas, Rafael </w:t>
      </w:r>
      <w:proofErr w:type="spellStart"/>
      <w:r w:rsidRPr="00C53907">
        <w:t>Satiê</w:t>
      </w:r>
      <w:proofErr w:type="spellEnd"/>
      <w:r w:rsidRPr="00C53907">
        <w:t xml:space="preserve">, Renato Moura, Rick Azevedo, Rodrigo Vizeu, Rosa Fernandes, Salvino Oliveira, Tainá de Paula, Talita Galhardo, Tânia Bastos, Tatiana Roque, Thais Ferreira, Vera Lins, Vitor Hugo, Welington Dias, William Siri, Willian Coelho e Zico 49 (quarenta e nove), </w:t>
      </w:r>
      <w:r w:rsidRPr="00C53907">
        <w:rPr>
          <w:rFonts w:ascii="Arial" w:hAnsi="Arial" w:cs="Arial"/>
          <w:sz w:val="22"/>
          <w:szCs w:val="22"/>
        </w:rPr>
        <w:t>assume a Presidência o Sr. Vereador Willian Coelho, 1º Vice-Presidente.</w:t>
      </w:r>
    </w:p>
    <w:p w14:paraId="0846C8E6" w14:textId="77777777" w:rsidR="00C53907" w:rsidRPr="00C53907" w:rsidRDefault="00C53907" w:rsidP="00C53907">
      <w:pPr>
        <w:spacing w:line="360" w:lineRule="auto"/>
        <w:ind w:firstLine="1134"/>
        <w:jc w:val="both"/>
        <w:rPr>
          <w:rFonts w:ascii="Arial" w:hAnsi="Arial" w:cs="Arial"/>
          <w:sz w:val="22"/>
          <w:szCs w:val="22"/>
        </w:rPr>
      </w:pPr>
    </w:p>
    <w:p w14:paraId="1E95C40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Havendo número legal, “Invocando a Deus pela grandeza da Pátria e a paz entre os Homens, dou por aberta a Sessão”.</w:t>
      </w:r>
    </w:p>
    <w:p w14:paraId="728EC57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Ordem do Dia.</w:t>
      </w:r>
    </w:p>
    <w:p w14:paraId="6A396C05" w14:textId="77777777" w:rsidR="00C53907" w:rsidRPr="00C53907" w:rsidRDefault="00C53907" w:rsidP="00C53907">
      <w:pPr>
        <w:spacing w:after="0" w:line="360" w:lineRule="auto"/>
        <w:ind w:firstLine="1134"/>
        <w:jc w:val="both"/>
        <w:rPr>
          <w:rFonts w:ascii="Arial" w:eastAsia="Times New Roman" w:hAnsi="Arial" w:cs="Arial"/>
          <w:kern w:val="0"/>
          <w:sz w:val="22"/>
          <w:szCs w:val="22"/>
          <w:lang w:eastAsia="pt-BR"/>
          <w14:ligatures w14:val="none"/>
        </w:rPr>
      </w:pPr>
      <w:r w:rsidRPr="00C53907">
        <w:rPr>
          <w:rFonts w:ascii="Arial" w:eastAsia="Times New Roman" w:hAnsi="Arial" w:cs="Arial"/>
          <w:kern w:val="0"/>
          <w:sz w:val="22"/>
          <w:szCs w:val="22"/>
          <w:lang w:eastAsia="pt-BR"/>
          <w14:ligatures w14:val="none"/>
        </w:rPr>
        <w:t>Passa-se à</w:t>
      </w:r>
    </w:p>
    <w:p w14:paraId="37F1F247" w14:textId="77777777" w:rsidR="00C53907" w:rsidRPr="00C53907" w:rsidRDefault="00C53907" w:rsidP="00C53907">
      <w:pPr>
        <w:spacing w:after="0" w:line="360" w:lineRule="auto"/>
        <w:ind w:firstLine="1134"/>
        <w:jc w:val="both"/>
        <w:rPr>
          <w:rFonts w:ascii="Arial" w:eastAsia="Times New Roman" w:hAnsi="Arial" w:cs="Arial"/>
          <w:kern w:val="0"/>
          <w:sz w:val="22"/>
          <w:szCs w:val="22"/>
          <w:lang w:eastAsia="pt-BR"/>
          <w14:ligatures w14:val="none"/>
        </w:rPr>
      </w:pPr>
    </w:p>
    <w:p w14:paraId="57E86E4D" w14:textId="77777777" w:rsidR="00C53907" w:rsidRPr="00C53907" w:rsidRDefault="00C53907" w:rsidP="00C53907">
      <w:pPr>
        <w:spacing w:after="0" w:line="360" w:lineRule="auto"/>
        <w:ind w:firstLine="1134"/>
        <w:jc w:val="both"/>
        <w:rPr>
          <w:rFonts w:ascii="Arial" w:eastAsia="Times New Roman" w:hAnsi="Arial" w:cs="Arial"/>
          <w:b/>
          <w:color w:val="FF0000"/>
          <w:kern w:val="0"/>
          <w:sz w:val="32"/>
          <w:szCs w:val="32"/>
          <w:lang w:eastAsia="pt-BR"/>
          <w14:ligatures w14:val="none"/>
        </w:rPr>
      </w:pPr>
      <w:r w:rsidRPr="00C53907">
        <w:rPr>
          <w:rFonts w:ascii="Arial" w:eastAsia="Times New Roman" w:hAnsi="Arial" w:cs="Arial"/>
          <w:b/>
          <w:color w:val="FF0000"/>
          <w:kern w:val="0"/>
          <w:sz w:val="32"/>
          <w:szCs w:val="32"/>
          <w:lang w:eastAsia="pt-BR"/>
          <w14:ligatures w14:val="none"/>
        </w:rPr>
        <w:t>ORDEM DO DIA</w:t>
      </w:r>
    </w:p>
    <w:p w14:paraId="0ADC5804" w14:textId="77777777" w:rsidR="00C53907" w:rsidRPr="00C53907" w:rsidRDefault="00C53907" w:rsidP="00C53907">
      <w:pPr>
        <w:spacing w:line="360" w:lineRule="auto"/>
        <w:ind w:firstLine="1134"/>
        <w:jc w:val="both"/>
        <w:rPr>
          <w:rFonts w:ascii="Arial" w:hAnsi="Arial" w:cs="Arial"/>
          <w:sz w:val="22"/>
          <w:szCs w:val="22"/>
        </w:rPr>
      </w:pPr>
    </w:p>
    <w:p w14:paraId="4229555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PRESIDENTE (WILLIAN COELHO) – A Presidência informa que se encontra à disposição dos senhores vereadores, para consulta, a redação final do seguinte projeto: </w:t>
      </w:r>
    </w:p>
    <w:p w14:paraId="46BBB3CF" w14:textId="77777777" w:rsidR="00C53907" w:rsidRPr="00C53907" w:rsidRDefault="00C53907" w:rsidP="00C53907">
      <w:pPr>
        <w:spacing w:line="360" w:lineRule="auto"/>
        <w:ind w:firstLine="1134"/>
        <w:jc w:val="both"/>
        <w:rPr>
          <w:rFonts w:ascii="Arial" w:hAnsi="Arial" w:cs="Arial"/>
          <w:sz w:val="22"/>
          <w:szCs w:val="22"/>
        </w:rPr>
      </w:pPr>
    </w:p>
    <w:p w14:paraId="29EDF7C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(LENDO)</w:t>
      </w:r>
    </w:p>
    <w:p w14:paraId="294820A8" w14:textId="77777777" w:rsidR="00C53907" w:rsidRPr="00C53907" w:rsidRDefault="00C53907" w:rsidP="00C53907">
      <w:pPr>
        <w:spacing w:line="360" w:lineRule="auto"/>
        <w:ind w:firstLine="1134"/>
        <w:jc w:val="both"/>
        <w:rPr>
          <w:rFonts w:ascii="Arial" w:hAnsi="Arial" w:cs="Arial"/>
          <w:b/>
          <w:bCs/>
          <w:sz w:val="22"/>
          <w:szCs w:val="22"/>
        </w:rPr>
      </w:pPr>
    </w:p>
    <w:p w14:paraId="4F1994D0" w14:textId="77777777" w:rsidR="00C53907" w:rsidRPr="00C53907" w:rsidRDefault="00C53907" w:rsidP="00C53907">
      <w:pPr>
        <w:spacing w:line="360" w:lineRule="auto"/>
        <w:ind w:firstLine="1134"/>
        <w:jc w:val="both"/>
        <w:rPr>
          <w:rFonts w:ascii="Arial" w:hAnsi="Arial" w:cs="Arial"/>
          <w:bCs/>
          <w:sz w:val="22"/>
          <w:szCs w:val="22"/>
        </w:rPr>
      </w:pPr>
      <w:r w:rsidRPr="00C53907">
        <w:rPr>
          <w:rFonts w:ascii="Arial" w:hAnsi="Arial" w:cs="Arial"/>
          <w:bCs/>
          <w:sz w:val="22"/>
          <w:szCs w:val="22"/>
        </w:rPr>
        <w:t>PROJETO DE LEI Nº 2408-A/2026, DE AUTORIA DO VEREADOR PAULO MESSINA, QUE "INSTITUI O “SELO TEMPLO RELIGIOSO AMIGO DA INCLUSÃO” NO ÂMBITO DO MUNICÍPIO DO RIO DE JANEIRO – LEI PASTOR GLAUCO FERREIRA".</w:t>
      </w:r>
    </w:p>
    <w:p w14:paraId="236EC9DA" w14:textId="77777777" w:rsidR="00C53907" w:rsidRPr="00C53907" w:rsidRDefault="00C53907" w:rsidP="00C53907">
      <w:pPr>
        <w:spacing w:line="360" w:lineRule="auto"/>
        <w:ind w:firstLine="1134"/>
        <w:jc w:val="both"/>
        <w:rPr>
          <w:rFonts w:ascii="Arial" w:hAnsi="Arial" w:cs="Arial"/>
          <w:b/>
          <w:bCs/>
          <w:sz w:val="22"/>
          <w:szCs w:val="22"/>
        </w:rPr>
      </w:pPr>
    </w:p>
    <w:p w14:paraId="6C42855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4F013517" w14:textId="77777777" w:rsidR="00C53907" w:rsidRPr="00C53907" w:rsidRDefault="00C53907" w:rsidP="00C53907">
      <w:pPr>
        <w:spacing w:line="360" w:lineRule="auto"/>
        <w:ind w:firstLine="1134"/>
        <w:jc w:val="both"/>
        <w:rPr>
          <w:rFonts w:ascii="Arial" w:hAnsi="Arial" w:cs="Arial"/>
          <w:sz w:val="22"/>
          <w:szCs w:val="22"/>
        </w:rPr>
      </w:pPr>
    </w:p>
    <w:p w14:paraId="7C5E83E6" w14:textId="77777777" w:rsidR="00C53907" w:rsidRPr="00C53907" w:rsidRDefault="00C53907" w:rsidP="00C53907">
      <w:pPr>
        <w:spacing w:line="360" w:lineRule="auto"/>
        <w:ind w:firstLine="1134"/>
        <w:jc w:val="both"/>
        <w:rPr>
          <w:rFonts w:ascii="Arial" w:hAnsi="Arial" w:cs="Arial"/>
          <w:b/>
          <w:sz w:val="22"/>
          <w:szCs w:val="22"/>
        </w:rPr>
      </w:pPr>
      <w:r w:rsidRPr="00C53907">
        <w:rPr>
          <w:rFonts w:ascii="Arial" w:hAnsi="Arial" w:cs="Arial"/>
          <w:sz w:val="22"/>
          <w:szCs w:val="22"/>
        </w:rPr>
        <w:t>Caso não sofra emenda de redação, será considerada aprovada e irá a autógrafo, nos termos do art. 251, § 1º do regimento interno.</w:t>
      </w:r>
    </w:p>
    <w:p w14:paraId="50F718D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Com a palavra, pela ordem, o nobre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que dispõe de três minutos. </w:t>
      </w:r>
    </w:p>
    <w:p w14:paraId="328208D7" w14:textId="77777777" w:rsidR="00C53907" w:rsidRPr="00C53907" w:rsidRDefault="00C53907" w:rsidP="00C53907">
      <w:pPr>
        <w:spacing w:line="360" w:lineRule="auto"/>
        <w:ind w:firstLine="1134"/>
        <w:jc w:val="both"/>
        <w:rPr>
          <w:rFonts w:ascii="Arial" w:hAnsi="Arial" w:cs="Arial"/>
          <w:sz w:val="22"/>
          <w:szCs w:val="22"/>
        </w:rPr>
      </w:pPr>
    </w:p>
    <w:p w14:paraId="4199F42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DEANGELES PERCY – Senhor Presidente, gostaria de pedir um minuto de silêncio pela Senhora Dilma Macedo Barbosa, que foi funcionária por muitos anos desta Casa de Leis e faleceu ontem. </w:t>
      </w:r>
    </w:p>
    <w:p w14:paraId="4A39348B" w14:textId="77777777" w:rsidR="00C53907" w:rsidRPr="00C53907" w:rsidRDefault="00C53907" w:rsidP="00C53907">
      <w:pPr>
        <w:spacing w:line="360" w:lineRule="auto"/>
        <w:ind w:firstLine="1134"/>
        <w:jc w:val="both"/>
        <w:rPr>
          <w:rFonts w:ascii="Arial" w:hAnsi="Arial" w:cs="Arial"/>
          <w:sz w:val="22"/>
          <w:szCs w:val="22"/>
        </w:rPr>
      </w:pPr>
    </w:p>
    <w:p w14:paraId="0FA19C4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PRESIDENTE (WILLIAN COELHO) – A Presidência acolhe o pedido de Vossa Excelência e solicita um minuto de silêncio ao Plenário. </w:t>
      </w:r>
    </w:p>
    <w:p w14:paraId="45F60DB7" w14:textId="77777777" w:rsidR="00C53907" w:rsidRPr="00C53907" w:rsidRDefault="00C53907" w:rsidP="00C53907">
      <w:pPr>
        <w:spacing w:line="360" w:lineRule="auto"/>
        <w:ind w:firstLine="1134"/>
        <w:jc w:val="both"/>
        <w:rPr>
          <w:rFonts w:ascii="Arial" w:hAnsi="Arial" w:cs="Arial"/>
          <w:sz w:val="22"/>
          <w:szCs w:val="22"/>
        </w:rPr>
      </w:pPr>
    </w:p>
    <w:p w14:paraId="0B78F3D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(Faz-se um minuto de silêncio)</w:t>
      </w:r>
    </w:p>
    <w:p w14:paraId="3A2FF240" w14:textId="77777777" w:rsidR="00C53907" w:rsidRPr="00C53907" w:rsidRDefault="00C53907" w:rsidP="00C53907">
      <w:pPr>
        <w:spacing w:line="360" w:lineRule="auto"/>
        <w:ind w:firstLine="1134"/>
        <w:jc w:val="both"/>
        <w:rPr>
          <w:rFonts w:ascii="Arial" w:hAnsi="Arial" w:cs="Arial"/>
          <w:sz w:val="22"/>
          <w:szCs w:val="22"/>
        </w:rPr>
      </w:pPr>
    </w:p>
    <w:p w14:paraId="5C6D44F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 xml:space="preserve">O SR. PRESIDENTE (WILLIAN COELHO) – Passemos à primeira matéria da pauta: </w:t>
      </w:r>
    </w:p>
    <w:p w14:paraId="66FC592D" w14:textId="77777777" w:rsidR="00C53907" w:rsidRPr="00C53907" w:rsidRDefault="00C53907" w:rsidP="00C53907">
      <w:pPr>
        <w:spacing w:line="360" w:lineRule="auto"/>
        <w:ind w:firstLine="1134"/>
        <w:jc w:val="both"/>
        <w:rPr>
          <w:rFonts w:ascii="Arial" w:hAnsi="Arial" w:cs="Arial"/>
          <w:sz w:val="22"/>
          <w:szCs w:val="22"/>
        </w:rPr>
      </w:pPr>
    </w:p>
    <w:p w14:paraId="79F6072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6E7E8F3B" w14:textId="77777777" w:rsidR="00C53907" w:rsidRPr="00C53907" w:rsidRDefault="00C53907" w:rsidP="00C53907">
      <w:pPr>
        <w:spacing w:line="360" w:lineRule="auto"/>
        <w:ind w:firstLine="1134"/>
        <w:jc w:val="both"/>
        <w:rPr>
          <w:rFonts w:ascii="Arial" w:hAnsi="Arial" w:cs="Arial"/>
          <w:sz w:val="22"/>
          <w:szCs w:val="22"/>
        </w:rPr>
      </w:pPr>
    </w:p>
    <w:p w14:paraId="0849BFB3"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EM TRAMITAÇÃO ORDINÁRIA</w:t>
      </w:r>
      <w:r w:rsidRPr="00C53907">
        <w:rPr>
          <w:rFonts w:ascii="Arial" w:hAnsi="Arial" w:cs="Arial"/>
          <w:sz w:val="22"/>
          <w:szCs w:val="22"/>
        </w:rPr>
        <w:br/>
        <w:t>EM 2ª DISCUSSÃO</w:t>
      </w:r>
      <w:r w:rsidRPr="00C53907">
        <w:rPr>
          <w:rFonts w:ascii="Arial" w:hAnsi="Arial" w:cs="Arial"/>
          <w:sz w:val="22"/>
          <w:szCs w:val="22"/>
        </w:rPr>
        <w:br/>
        <w:t>QUÓRUM: MS</w:t>
      </w:r>
    </w:p>
    <w:p w14:paraId="104BF3D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br/>
        <w:t>PROJETO DE LEI Nº 1586/2025 DE AUTORIA DO VEREADOR JUNIOR DA LUCINHA, QUE "INSTITUI O CENTRO DE REFERÊNCIA DE SAÚDE DA PESSOA IDOSA NO MUNICÍPIO DO RIO DE JANEIRO E DISPÕE SOBRE O ATENDIMENTO INTEGRAL E ESPECIALIZADO À POPULAÇÃO IDOSA, E DÁ OUTRAS PROVIDÊNCIAS".</w:t>
      </w:r>
      <w:r w:rsidRPr="00C53907">
        <w:rPr>
          <w:rFonts w:ascii="Arial" w:hAnsi="Arial" w:cs="Arial"/>
          <w:sz w:val="22"/>
          <w:szCs w:val="22"/>
        </w:rPr>
        <w:br/>
      </w:r>
      <w:r w:rsidRPr="00C53907">
        <w:rPr>
          <w:rFonts w:ascii="Arial" w:hAnsi="Arial" w:cs="Arial"/>
          <w:sz w:val="22"/>
          <w:szCs w:val="22"/>
        </w:rPr>
        <w:br/>
        <w:t>PARECERES AO SUBSTITUTIVO Nº 1 DA:</w:t>
      </w:r>
      <w:r w:rsidRPr="00C53907">
        <w:rPr>
          <w:rFonts w:ascii="Arial" w:hAnsi="Arial" w:cs="Arial"/>
          <w:sz w:val="22"/>
          <w:szCs w:val="22"/>
        </w:rPr>
        <w:br/>
        <w:t>Comissão de Constituição Justiça e Redação: Pela CONSTITUCIONALIDADE COM EMENDA DE Nº 1, Relator VEREADOR ÁTILA NUNES;</w:t>
      </w:r>
      <w:r w:rsidRPr="00C53907">
        <w:rPr>
          <w:rFonts w:ascii="Arial" w:hAnsi="Arial" w:cs="Arial"/>
          <w:sz w:val="22"/>
          <w:szCs w:val="22"/>
        </w:rPr>
        <w:br/>
        <w:t>Comissão de Administração Pública e Assuntos Ligados ao Servidor Público: PENDENTE;</w:t>
      </w:r>
      <w:r w:rsidRPr="00C53907">
        <w:rPr>
          <w:rFonts w:ascii="Arial" w:hAnsi="Arial" w:cs="Arial"/>
          <w:sz w:val="22"/>
          <w:szCs w:val="22"/>
        </w:rPr>
        <w:br/>
        <w:t>Comissão do Idoso: PENDENTE;</w:t>
      </w:r>
      <w:r w:rsidRPr="00C53907">
        <w:rPr>
          <w:rFonts w:ascii="Arial" w:hAnsi="Arial" w:cs="Arial"/>
          <w:sz w:val="22"/>
          <w:szCs w:val="22"/>
        </w:rPr>
        <w:br/>
        <w:t>Comissão de Higiene Saúde Pública e Bem-Estar Social: PENDENTE;</w:t>
      </w:r>
      <w:r w:rsidRPr="00C53907">
        <w:rPr>
          <w:rFonts w:ascii="Arial" w:hAnsi="Arial" w:cs="Arial"/>
          <w:sz w:val="22"/>
          <w:szCs w:val="22"/>
        </w:rPr>
        <w:br/>
        <w:t>Comissão de Assistência Social: PENDENTE;</w:t>
      </w:r>
      <w:r w:rsidRPr="00C53907">
        <w:rPr>
          <w:rFonts w:ascii="Arial" w:hAnsi="Arial" w:cs="Arial"/>
          <w:sz w:val="22"/>
          <w:szCs w:val="22"/>
        </w:rPr>
        <w:br/>
        <w:t>Comissão de Segurança Alimentar e Nutricional: PENDENTE;</w:t>
      </w:r>
      <w:r w:rsidRPr="00C53907">
        <w:rPr>
          <w:rFonts w:ascii="Arial" w:hAnsi="Arial" w:cs="Arial"/>
          <w:sz w:val="22"/>
          <w:szCs w:val="22"/>
        </w:rPr>
        <w:br/>
        <w:t>Comissão de Finanças Orçamento e Fiscalização Financeira: PENDENTE.</w:t>
      </w:r>
    </w:p>
    <w:p w14:paraId="4CD679B0" w14:textId="77777777" w:rsidR="00C53907" w:rsidRPr="00C53907" w:rsidRDefault="00C53907" w:rsidP="00C53907">
      <w:pPr>
        <w:spacing w:line="360" w:lineRule="auto"/>
        <w:ind w:firstLine="1134"/>
        <w:jc w:val="both"/>
        <w:rPr>
          <w:rFonts w:ascii="Arial" w:hAnsi="Arial" w:cs="Arial"/>
          <w:sz w:val="22"/>
          <w:szCs w:val="22"/>
        </w:rPr>
      </w:pPr>
    </w:p>
    <w:p w14:paraId="5B07351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3E8BCF1A" w14:textId="77777777" w:rsidR="00C53907" w:rsidRPr="00C53907" w:rsidRDefault="00C53907" w:rsidP="00C53907">
      <w:pPr>
        <w:spacing w:line="360" w:lineRule="auto"/>
        <w:ind w:firstLine="1134"/>
        <w:jc w:val="both"/>
        <w:rPr>
          <w:rFonts w:ascii="Arial" w:hAnsi="Arial" w:cs="Arial"/>
          <w:sz w:val="22"/>
          <w:szCs w:val="22"/>
        </w:rPr>
      </w:pPr>
    </w:p>
    <w:p w14:paraId="1494F0F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Administração Pública e Assuntos Ligados ao Servidor Público,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30EBEE85" w14:textId="77777777" w:rsidR="00C53907" w:rsidRPr="00C53907" w:rsidRDefault="00C53907" w:rsidP="00C53907">
      <w:pPr>
        <w:spacing w:line="360" w:lineRule="auto"/>
        <w:ind w:firstLine="1134"/>
        <w:jc w:val="both"/>
        <w:rPr>
          <w:rFonts w:ascii="Arial" w:hAnsi="Arial" w:cs="Arial"/>
          <w:sz w:val="22"/>
          <w:szCs w:val="22"/>
        </w:rPr>
      </w:pPr>
    </w:p>
    <w:p w14:paraId="662A3B2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 Senhor Presidente.</w:t>
      </w:r>
    </w:p>
    <w:p w14:paraId="7D2C5B5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 </w:t>
      </w:r>
    </w:p>
    <w:p w14:paraId="29BA56A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(WILLIAN COELHO) – O parecer da Comissão de Administração Pública e Assuntos Ligados ao Servidor Público é favorável.</w:t>
      </w:r>
    </w:p>
    <w:p w14:paraId="6C9B2A5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do Idoso,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w:t>
      </w:r>
    </w:p>
    <w:p w14:paraId="17B45E78" w14:textId="77777777" w:rsidR="00C53907" w:rsidRPr="00C53907" w:rsidRDefault="00C53907" w:rsidP="00C53907">
      <w:pPr>
        <w:spacing w:line="360" w:lineRule="auto"/>
        <w:ind w:firstLine="1134"/>
        <w:jc w:val="both"/>
        <w:rPr>
          <w:rFonts w:ascii="Arial" w:hAnsi="Arial" w:cs="Arial"/>
          <w:sz w:val="22"/>
          <w:szCs w:val="22"/>
        </w:rPr>
      </w:pPr>
    </w:p>
    <w:p w14:paraId="7D98D5A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DEANGELES PERCY – O parecer é favorável, Senhor Presidente. </w:t>
      </w:r>
    </w:p>
    <w:p w14:paraId="6B49E42D" w14:textId="77777777" w:rsidR="00C53907" w:rsidRPr="00C53907" w:rsidRDefault="00C53907" w:rsidP="00C53907">
      <w:pPr>
        <w:spacing w:line="360" w:lineRule="auto"/>
        <w:ind w:firstLine="1134"/>
        <w:jc w:val="both"/>
        <w:rPr>
          <w:rFonts w:ascii="Arial" w:hAnsi="Arial" w:cs="Arial"/>
          <w:sz w:val="22"/>
          <w:szCs w:val="22"/>
        </w:rPr>
      </w:pPr>
    </w:p>
    <w:p w14:paraId="0CC3714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PRESIDENTE (WILLIAN COELHO) – O parecer da Comissão do Idoso é favorável. </w:t>
      </w:r>
    </w:p>
    <w:p w14:paraId="40DDB66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Higiene, Saúde Pública e Bem-Estar Social, a Presidência convida o Vereador Jair da Mendes Gomes. </w:t>
      </w:r>
    </w:p>
    <w:p w14:paraId="14AAEF00" w14:textId="77777777" w:rsidR="00C53907" w:rsidRPr="00C53907" w:rsidRDefault="00C53907" w:rsidP="00C53907">
      <w:pPr>
        <w:spacing w:line="360" w:lineRule="auto"/>
        <w:ind w:firstLine="1134"/>
        <w:jc w:val="both"/>
        <w:rPr>
          <w:rFonts w:ascii="Arial" w:hAnsi="Arial" w:cs="Arial"/>
          <w:sz w:val="22"/>
          <w:szCs w:val="22"/>
        </w:rPr>
      </w:pPr>
    </w:p>
    <w:p w14:paraId="7C9F903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JAIR DA MENDES GOMES – O parecer é favorável, Presidente. </w:t>
      </w:r>
    </w:p>
    <w:p w14:paraId="106C772F" w14:textId="77777777" w:rsidR="00C53907" w:rsidRPr="00C53907" w:rsidRDefault="00C53907" w:rsidP="00C53907">
      <w:pPr>
        <w:spacing w:line="360" w:lineRule="auto"/>
        <w:ind w:firstLine="1134"/>
        <w:jc w:val="both"/>
        <w:rPr>
          <w:rFonts w:ascii="Arial" w:hAnsi="Arial" w:cs="Arial"/>
          <w:sz w:val="22"/>
          <w:szCs w:val="22"/>
        </w:rPr>
      </w:pPr>
    </w:p>
    <w:p w14:paraId="2C24FA7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PRESIDENTE (WILLIAN COELHO) – O parecer da Comissão de Higiene, Saúde Pública e Bem-Estar Social é favorável. </w:t>
      </w:r>
    </w:p>
    <w:p w14:paraId="21A8E65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Assistência Social,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w:t>
      </w:r>
    </w:p>
    <w:p w14:paraId="67998C44" w14:textId="77777777" w:rsidR="00C53907" w:rsidRPr="00C53907" w:rsidRDefault="00C53907" w:rsidP="00C53907">
      <w:pPr>
        <w:spacing w:line="360" w:lineRule="auto"/>
        <w:ind w:firstLine="1134"/>
        <w:jc w:val="both"/>
        <w:rPr>
          <w:rFonts w:ascii="Arial" w:hAnsi="Arial" w:cs="Arial"/>
          <w:sz w:val="22"/>
          <w:szCs w:val="22"/>
        </w:rPr>
      </w:pPr>
    </w:p>
    <w:p w14:paraId="08A705C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DEANGELES PERCY – O parecer é favorável, Senhor Presidente. </w:t>
      </w:r>
    </w:p>
    <w:p w14:paraId="0A95DE3E" w14:textId="77777777" w:rsidR="00C53907" w:rsidRPr="00C53907" w:rsidRDefault="00C53907" w:rsidP="00C53907">
      <w:pPr>
        <w:spacing w:line="360" w:lineRule="auto"/>
        <w:ind w:firstLine="1134"/>
        <w:jc w:val="both"/>
        <w:rPr>
          <w:rFonts w:ascii="Arial" w:hAnsi="Arial" w:cs="Arial"/>
          <w:sz w:val="22"/>
          <w:szCs w:val="22"/>
        </w:rPr>
      </w:pPr>
    </w:p>
    <w:p w14:paraId="327BAB6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PRESIDENTE (WILLIAN COELHO) – O parecer da Comissão de Assistência Social é favorável. </w:t>
      </w:r>
    </w:p>
    <w:p w14:paraId="4D6BF8D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Segurança Alimentar e Nutricional, convido o Vereador Jair da Mendes Gomes. </w:t>
      </w:r>
    </w:p>
    <w:p w14:paraId="4237440D" w14:textId="77777777" w:rsidR="00C53907" w:rsidRPr="00C53907" w:rsidRDefault="00C53907" w:rsidP="00C53907">
      <w:pPr>
        <w:spacing w:line="360" w:lineRule="auto"/>
        <w:ind w:firstLine="1134"/>
        <w:jc w:val="both"/>
        <w:rPr>
          <w:rFonts w:ascii="Arial" w:hAnsi="Arial" w:cs="Arial"/>
          <w:sz w:val="22"/>
          <w:szCs w:val="22"/>
        </w:rPr>
      </w:pPr>
    </w:p>
    <w:p w14:paraId="5D3A73A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JAIR DA MENDES GOMES – O parecer é favorável, Presidente. </w:t>
      </w:r>
    </w:p>
    <w:p w14:paraId="26747C3B" w14:textId="77777777" w:rsidR="00C53907" w:rsidRPr="00C53907" w:rsidRDefault="00C53907" w:rsidP="00C53907">
      <w:pPr>
        <w:spacing w:line="360" w:lineRule="auto"/>
        <w:ind w:firstLine="1134"/>
        <w:jc w:val="both"/>
        <w:rPr>
          <w:rFonts w:ascii="Arial" w:hAnsi="Arial" w:cs="Arial"/>
          <w:sz w:val="22"/>
          <w:szCs w:val="22"/>
        </w:rPr>
      </w:pPr>
    </w:p>
    <w:p w14:paraId="5DCEA8B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(WILLIAN COELHO) – O parecer da Comissão de Segurança Alimentar e Nutricional é favorável.</w:t>
      </w:r>
    </w:p>
    <w:p w14:paraId="5C2C5B8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Finanças, Orçamento e Fiscalização Financeira,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w:t>
      </w:r>
    </w:p>
    <w:p w14:paraId="2CC080CB" w14:textId="77777777" w:rsidR="00C53907" w:rsidRPr="00C53907" w:rsidRDefault="00C53907" w:rsidP="00C53907">
      <w:pPr>
        <w:spacing w:line="360" w:lineRule="auto"/>
        <w:ind w:firstLine="1134"/>
        <w:jc w:val="both"/>
        <w:rPr>
          <w:rFonts w:ascii="Arial" w:hAnsi="Arial" w:cs="Arial"/>
          <w:sz w:val="22"/>
          <w:szCs w:val="22"/>
        </w:rPr>
      </w:pPr>
    </w:p>
    <w:p w14:paraId="7019C6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DEANGELES PERCY – O parecer é favorável, Senhor Presidente. </w:t>
      </w:r>
    </w:p>
    <w:p w14:paraId="27DD7BBE" w14:textId="77777777" w:rsidR="00C53907" w:rsidRPr="00C53907" w:rsidRDefault="00C53907" w:rsidP="00C53907">
      <w:pPr>
        <w:spacing w:line="360" w:lineRule="auto"/>
        <w:ind w:firstLine="1134"/>
        <w:jc w:val="both"/>
        <w:rPr>
          <w:rFonts w:ascii="Arial" w:hAnsi="Arial" w:cs="Arial"/>
          <w:sz w:val="22"/>
          <w:szCs w:val="22"/>
        </w:rPr>
      </w:pPr>
    </w:p>
    <w:p w14:paraId="76E0FA8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Finanças, Orçamento e Fiscalização Financeira é favorável.</w:t>
      </w:r>
    </w:p>
    <w:p w14:paraId="2FF799A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48CDA31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13F7390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a Emenda nº 1 ao Substitutivo nº 1. </w:t>
      </w:r>
    </w:p>
    <w:p w14:paraId="0E544CF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53195DC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Aprovada. </w:t>
      </w:r>
    </w:p>
    <w:p w14:paraId="0F2F37B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 o Substitutivo nº 1 assim emendado.</w:t>
      </w:r>
    </w:p>
    <w:p w14:paraId="2178551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2064703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Aprovado. </w:t>
      </w:r>
    </w:p>
    <w:p w14:paraId="48322EF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Substitutivo nº 1, assim emendado, está aprovado e segue à redação final.</w:t>
      </w:r>
    </w:p>
    <w:p w14:paraId="4841C2E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original está prejudicado e segue ao arquivo.</w:t>
      </w:r>
    </w:p>
    <w:p w14:paraId="1DDE0E3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Passemos à matéria seguinte: </w:t>
      </w:r>
    </w:p>
    <w:p w14:paraId="6AD399E9" w14:textId="77777777" w:rsidR="00C53907" w:rsidRPr="00C53907" w:rsidRDefault="00C53907" w:rsidP="00C53907">
      <w:pPr>
        <w:spacing w:line="360" w:lineRule="auto"/>
        <w:ind w:firstLine="1134"/>
        <w:jc w:val="both"/>
        <w:rPr>
          <w:rFonts w:ascii="Arial" w:hAnsi="Arial" w:cs="Arial"/>
          <w:sz w:val="22"/>
          <w:szCs w:val="22"/>
        </w:rPr>
      </w:pPr>
    </w:p>
    <w:p w14:paraId="52C4624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52FA0C96" w14:textId="77777777" w:rsidR="00C53907" w:rsidRPr="00C53907" w:rsidRDefault="00C53907" w:rsidP="00C53907">
      <w:pPr>
        <w:spacing w:line="360" w:lineRule="auto"/>
        <w:ind w:firstLine="1134"/>
        <w:jc w:val="both"/>
        <w:rPr>
          <w:rFonts w:ascii="Arial" w:hAnsi="Arial" w:cs="Arial"/>
          <w:sz w:val="22"/>
          <w:szCs w:val="22"/>
        </w:rPr>
      </w:pPr>
    </w:p>
    <w:p w14:paraId="5DC1C070"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EM TRAMITAÇÃO ORDINÁRIA</w:t>
      </w:r>
      <w:r w:rsidRPr="00C53907">
        <w:rPr>
          <w:rFonts w:ascii="Arial" w:hAnsi="Arial" w:cs="Arial"/>
          <w:sz w:val="22"/>
          <w:szCs w:val="22"/>
        </w:rPr>
        <w:br/>
        <w:t>EM 2ª DISCUSSÃO</w:t>
      </w:r>
      <w:r w:rsidRPr="00C53907">
        <w:rPr>
          <w:rFonts w:ascii="Arial" w:hAnsi="Arial" w:cs="Arial"/>
          <w:sz w:val="22"/>
          <w:szCs w:val="22"/>
        </w:rPr>
        <w:br/>
        <w:t>QUÓRUM: MS</w:t>
      </w:r>
    </w:p>
    <w:p w14:paraId="6D0082B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br/>
        <w:t xml:space="preserve">PROJETO DE LEI Nº 1953/2026 DE AUTORIA DO VEREADOR FELIPE PIRES, QUE </w:t>
      </w:r>
      <w:r w:rsidRPr="00C53907">
        <w:rPr>
          <w:rFonts w:ascii="Arial" w:hAnsi="Arial" w:cs="Arial"/>
          <w:sz w:val="22"/>
          <w:szCs w:val="22"/>
        </w:rPr>
        <w:lastRenderedPageBreak/>
        <w:t>"DÁ O NOME DE PRAÇA SEBASTIÃO SANTANA DOS SANTOS (1926-2008) AO PASSEIO PÚBLICO LOCALIZADO NA RUA PROFESSOR ALFREDO COSTA, NO TRECHO EM FRENTE AO PAM BANGU E AO CAPS LIMA BARRETO".</w:t>
      </w:r>
    </w:p>
    <w:p w14:paraId="47A4AF1B" w14:textId="77777777" w:rsidR="00C53907" w:rsidRPr="00C53907" w:rsidRDefault="00C53907" w:rsidP="00C53907">
      <w:pPr>
        <w:spacing w:line="360" w:lineRule="auto"/>
        <w:ind w:firstLine="1134"/>
        <w:jc w:val="both"/>
        <w:rPr>
          <w:rFonts w:ascii="Arial" w:hAnsi="Arial" w:cs="Arial"/>
          <w:sz w:val="22"/>
          <w:szCs w:val="22"/>
        </w:rPr>
      </w:pPr>
    </w:p>
    <w:p w14:paraId="13DE70D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579C576D" w14:textId="77777777" w:rsidR="00C53907" w:rsidRPr="00C53907" w:rsidRDefault="00C53907" w:rsidP="00C53907">
      <w:pPr>
        <w:spacing w:line="360" w:lineRule="auto"/>
        <w:ind w:firstLine="1134"/>
        <w:jc w:val="both"/>
        <w:rPr>
          <w:rFonts w:ascii="Arial" w:hAnsi="Arial" w:cs="Arial"/>
          <w:sz w:val="22"/>
          <w:szCs w:val="22"/>
        </w:rPr>
      </w:pPr>
    </w:p>
    <w:p w14:paraId="23D2D09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discussão. </w:t>
      </w:r>
    </w:p>
    <w:p w14:paraId="6998B1C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21E819D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w:t>
      </w:r>
    </w:p>
    <w:p w14:paraId="6034606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5463A06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1953/2026 está aprovado.</w:t>
      </w:r>
    </w:p>
    <w:p w14:paraId="0D0D0D0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Dispensada a redação final, segue a autógrafo.</w:t>
      </w:r>
    </w:p>
    <w:p w14:paraId="48B959D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09B8BC4B" w14:textId="77777777" w:rsidR="00C53907" w:rsidRPr="00C53907" w:rsidRDefault="00C53907" w:rsidP="00C53907">
      <w:pPr>
        <w:spacing w:line="360" w:lineRule="auto"/>
        <w:ind w:firstLine="1134"/>
        <w:jc w:val="both"/>
        <w:rPr>
          <w:rFonts w:ascii="Arial" w:hAnsi="Arial" w:cs="Arial"/>
          <w:sz w:val="22"/>
          <w:szCs w:val="22"/>
        </w:rPr>
      </w:pPr>
    </w:p>
    <w:p w14:paraId="0F1C3049"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EM TRAMITAÇÃO ORDINÁRIA</w:t>
      </w:r>
    </w:p>
    <w:p w14:paraId="47752C59"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EM 2ª DISCUSSÃO</w:t>
      </w:r>
    </w:p>
    <w:p w14:paraId="75332546"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QUÓRUM: MS</w:t>
      </w:r>
    </w:p>
    <w:p w14:paraId="4629F18E" w14:textId="77777777" w:rsidR="00C53907" w:rsidRPr="00C53907" w:rsidRDefault="00C53907" w:rsidP="00C53907">
      <w:pPr>
        <w:spacing w:line="360" w:lineRule="auto"/>
        <w:ind w:firstLine="1134"/>
        <w:jc w:val="both"/>
        <w:rPr>
          <w:rFonts w:ascii="Arial" w:hAnsi="Arial" w:cs="Arial"/>
          <w:sz w:val="22"/>
          <w:szCs w:val="22"/>
        </w:rPr>
      </w:pPr>
    </w:p>
    <w:p w14:paraId="5224A9A1" w14:textId="77777777" w:rsidR="00C53907" w:rsidRPr="00C53907" w:rsidRDefault="00C53907" w:rsidP="00C53907">
      <w:pPr>
        <w:spacing w:line="360" w:lineRule="auto"/>
        <w:ind w:firstLine="1134"/>
        <w:jc w:val="both"/>
        <w:rPr>
          <w:rFonts w:ascii="Arial" w:hAnsi="Arial" w:cs="Arial"/>
          <w:sz w:val="22"/>
          <w:szCs w:val="22"/>
        </w:rPr>
      </w:pPr>
    </w:p>
    <w:p w14:paraId="638C658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DECRETO LEGISLATIVO Nº 59/2025. DE AUTORIA DO VEREADOR CESAR MAIA, QUE "CONCEDE O TÍTULO DE CIDADÃO HONORÁRIO DO MUNICÍPIO DO RIO DE JANEIRO A JOSÉ PEDRO MÁXIMO CHANTRE D'OLIVEIRA".</w:t>
      </w:r>
    </w:p>
    <w:p w14:paraId="1C208075" w14:textId="77777777" w:rsidR="00C53907" w:rsidRPr="00C53907" w:rsidRDefault="00C53907" w:rsidP="00C53907">
      <w:pPr>
        <w:spacing w:line="360" w:lineRule="auto"/>
        <w:ind w:firstLine="1134"/>
        <w:jc w:val="both"/>
        <w:rPr>
          <w:rFonts w:ascii="Arial" w:hAnsi="Arial" w:cs="Arial"/>
          <w:sz w:val="22"/>
          <w:szCs w:val="22"/>
        </w:rPr>
      </w:pPr>
    </w:p>
    <w:p w14:paraId="25ECBEC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065EB913" w14:textId="77777777" w:rsidR="00C53907" w:rsidRPr="00C53907" w:rsidRDefault="00C53907" w:rsidP="00C53907">
      <w:pPr>
        <w:spacing w:line="360" w:lineRule="auto"/>
        <w:ind w:firstLine="1134"/>
        <w:jc w:val="both"/>
        <w:rPr>
          <w:rFonts w:ascii="Arial" w:hAnsi="Arial" w:cs="Arial"/>
          <w:sz w:val="22"/>
          <w:szCs w:val="22"/>
        </w:rPr>
      </w:pPr>
    </w:p>
    <w:p w14:paraId="7AEEC1E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3491970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Não havendo quem queira discutir, encerrada a discussão.</w:t>
      </w:r>
    </w:p>
    <w:p w14:paraId="505AE45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49F6DBC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1E5A835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Decreto Legislativo n</w:t>
      </w:r>
      <w:r w:rsidRPr="00C53907">
        <w:rPr>
          <w:rFonts w:ascii="Arial" w:hAnsi="Arial" w:cs="Arial"/>
          <w:sz w:val="22"/>
          <w:szCs w:val="22"/>
          <w:vertAlign w:val="superscript"/>
        </w:rPr>
        <w:t>o</w:t>
      </w:r>
      <w:r w:rsidRPr="00C53907">
        <w:rPr>
          <w:rFonts w:ascii="Arial" w:hAnsi="Arial" w:cs="Arial"/>
          <w:sz w:val="22"/>
          <w:szCs w:val="22"/>
        </w:rPr>
        <w:t xml:space="preserve"> 59/2025 está aprovado.</w:t>
      </w:r>
    </w:p>
    <w:p w14:paraId="116E5C5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Dispensada a redação final, segue à promulgação.</w:t>
      </w:r>
    </w:p>
    <w:p w14:paraId="51D9D32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2C86F6BC" w14:textId="77777777" w:rsidR="00C53907" w:rsidRPr="00C53907" w:rsidRDefault="00C53907" w:rsidP="00C53907">
      <w:pPr>
        <w:spacing w:line="360" w:lineRule="auto"/>
        <w:ind w:firstLine="1134"/>
        <w:jc w:val="both"/>
        <w:rPr>
          <w:rFonts w:ascii="Arial" w:hAnsi="Arial" w:cs="Arial"/>
          <w:sz w:val="22"/>
          <w:szCs w:val="22"/>
        </w:rPr>
      </w:pPr>
    </w:p>
    <w:p w14:paraId="50B4432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ANUNCIA-SE </w:t>
      </w:r>
    </w:p>
    <w:p w14:paraId="2E819D4B" w14:textId="77777777" w:rsidR="00C53907" w:rsidRPr="00C53907" w:rsidRDefault="00C53907" w:rsidP="00C53907">
      <w:pPr>
        <w:spacing w:line="360" w:lineRule="auto"/>
        <w:ind w:firstLine="1134"/>
        <w:jc w:val="both"/>
        <w:rPr>
          <w:rFonts w:ascii="Arial" w:hAnsi="Arial" w:cs="Arial"/>
          <w:sz w:val="22"/>
          <w:szCs w:val="22"/>
        </w:rPr>
      </w:pPr>
    </w:p>
    <w:p w14:paraId="3D7C037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599DAF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2ª DISCUSSÃO</w:t>
      </w:r>
    </w:p>
    <w:p w14:paraId="1151F9E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10ED5E94" w14:textId="77777777" w:rsidR="00C53907" w:rsidRPr="00C53907" w:rsidRDefault="00C53907" w:rsidP="00C53907">
      <w:pPr>
        <w:spacing w:line="360" w:lineRule="auto"/>
        <w:ind w:firstLine="1134"/>
        <w:jc w:val="both"/>
        <w:rPr>
          <w:rFonts w:ascii="Arial" w:hAnsi="Arial" w:cs="Arial"/>
          <w:sz w:val="22"/>
          <w:szCs w:val="22"/>
        </w:rPr>
      </w:pPr>
    </w:p>
    <w:p w14:paraId="7D51FBB3" w14:textId="77777777" w:rsidR="00C53907" w:rsidRPr="00C53907" w:rsidRDefault="00C53907" w:rsidP="00C53907">
      <w:pPr>
        <w:spacing w:line="360" w:lineRule="auto"/>
        <w:ind w:firstLine="1134"/>
        <w:jc w:val="both"/>
        <w:rPr>
          <w:rFonts w:ascii="Arial" w:hAnsi="Arial" w:cs="Arial"/>
          <w:sz w:val="22"/>
          <w:szCs w:val="22"/>
        </w:rPr>
      </w:pPr>
    </w:p>
    <w:p w14:paraId="4D31FB1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DECRETO LEGISLATIVO Nº 60/2025, DE AUTORIA DO VEREADOR CESAR MAIA, QUE "CONCEDE O TÍTULO DE CIDADÃO HONORÁRIO DO MUNICÍPIO DO RIO DE JANEIRO A PEDRO ANTÓNIO DOS SANTOS".</w:t>
      </w:r>
    </w:p>
    <w:p w14:paraId="117B4F65" w14:textId="77777777" w:rsidR="00C53907" w:rsidRPr="00C53907" w:rsidRDefault="00C53907" w:rsidP="00C53907">
      <w:pPr>
        <w:spacing w:line="360" w:lineRule="auto"/>
        <w:ind w:firstLine="1134"/>
        <w:jc w:val="both"/>
        <w:rPr>
          <w:rFonts w:ascii="Arial" w:hAnsi="Arial" w:cs="Arial"/>
          <w:sz w:val="22"/>
          <w:szCs w:val="22"/>
        </w:rPr>
      </w:pPr>
    </w:p>
    <w:p w14:paraId="42A1909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4B349B7D" w14:textId="77777777" w:rsidR="00C53907" w:rsidRPr="00C53907" w:rsidRDefault="00C53907" w:rsidP="00C53907">
      <w:pPr>
        <w:spacing w:line="360" w:lineRule="auto"/>
        <w:ind w:firstLine="1134"/>
        <w:jc w:val="both"/>
        <w:rPr>
          <w:rFonts w:ascii="Arial" w:hAnsi="Arial" w:cs="Arial"/>
          <w:sz w:val="22"/>
          <w:szCs w:val="22"/>
        </w:rPr>
      </w:pPr>
    </w:p>
    <w:p w14:paraId="3C3DF1D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2F72858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5778E15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5369658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0D69ACB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Decreto Legislativo n</w:t>
      </w:r>
      <w:r w:rsidRPr="00C53907">
        <w:rPr>
          <w:rFonts w:ascii="Arial" w:hAnsi="Arial" w:cs="Arial"/>
          <w:sz w:val="22"/>
          <w:szCs w:val="22"/>
          <w:vertAlign w:val="superscript"/>
        </w:rPr>
        <w:t>o</w:t>
      </w:r>
      <w:r w:rsidRPr="00C53907">
        <w:rPr>
          <w:rFonts w:ascii="Arial" w:hAnsi="Arial" w:cs="Arial"/>
          <w:sz w:val="22"/>
          <w:szCs w:val="22"/>
        </w:rPr>
        <w:t xml:space="preserve"> 60/2025 está aprovado.</w:t>
      </w:r>
    </w:p>
    <w:p w14:paraId="2A14925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Dispensada a redação final, segue à promulgação.</w:t>
      </w:r>
    </w:p>
    <w:p w14:paraId="723E2E7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5688E9BD" w14:textId="77777777" w:rsidR="00C53907" w:rsidRPr="00C53907" w:rsidRDefault="00C53907" w:rsidP="00C53907">
      <w:pPr>
        <w:spacing w:line="360" w:lineRule="auto"/>
        <w:ind w:firstLine="1134"/>
        <w:jc w:val="both"/>
        <w:rPr>
          <w:rFonts w:ascii="Arial" w:hAnsi="Arial" w:cs="Arial"/>
          <w:sz w:val="22"/>
          <w:szCs w:val="22"/>
        </w:rPr>
      </w:pPr>
    </w:p>
    <w:p w14:paraId="5D7BCA2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710739D8" w14:textId="77777777" w:rsidR="00C53907" w:rsidRPr="00C53907" w:rsidRDefault="00C53907" w:rsidP="00C53907">
      <w:pPr>
        <w:spacing w:line="360" w:lineRule="auto"/>
        <w:ind w:firstLine="1134"/>
        <w:jc w:val="both"/>
        <w:rPr>
          <w:rFonts w:ascii="Arial" w:hAnsi="Arial" w:cs="Arial"/>
          <w:sz w:val="22"/>
          <w:szCs w:val="22"/>
        </w:rPr>
      </w:pPr>
    </w:p>
    <w:p w14:paraId="3D43011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4E8D9F4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2A2545E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72F7B590" w14:textId="77777777" w:rsidR="00C53907" w:rsidRPr="00C53907" w:rsidRDefault="00C53907" w:rsidP="00C53907">
      <w:pPr>
        <w:spacing w:line="360" w:lineRule="auto"/>
        <w:ind w:firstLine="1134"/>
        <w:jc w:val="both"/>
        <w:rPr>
          <w:rFonts w:ascii="Arial" w:hAnsi="Arial" w:cs="Arial"/>
          <w:sz w:val="22"/>
          <w:szCs w:val="22"/>
        </w:rPr>
      </w:pPr>
    </w:p>
    <w:p w14:paraId="23FD3ED0" w14:textId="77777777" w:rsidR="00C53907" w:rsidRPr="00C53907" w:rsidRDefault="00C53907" w:rsidP="00C53907">
      <w:pPr>
        <w:spacing w:line="360" w:lineRule="auto"/>
        <w:ind w:firstLine="1134"/>
        <w:jc w:val="both"/>
        <w:rPr>
          <w:rFonts w:ascii="Arial" w:hAnsi="Arial" w:cs="Arial"/>
          <w:sz w:val="22"/>
          <w:szCs w:val="22"/>
        </w:rPr>
      </w:pPr>
    </w:p>
    <w:p w14:paraId="455F81D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2902/2024, DE AUTORIA DO VEREADOR ZICO, QUE "DÁ O NOME DE RUA JASMIM DO LÍBANO À ATUAL RUA J, NO LOTEAMENTO RESIDENCIAL MONTE LÍBANO, SUB-BAIRRO SALIM – CAMPO GRANDE".</w:t>
      </w:r>
    </w:p>
    <w:p w14:paraId="7C03D0A4" w14:textId="77777777" w:rsidR="00C53907" w:rsidRPr="00C53907" w:rsidRDefault="00C53907" w:rsidP="00C53907">
      <w:pPr>
        <w:spacing w:line="360" w:lineRule="auto"/>
        <w:ind w:firstLine="1134"/>
        <w:jc w:val="both"/>
        <w:rPr>
          <w:rFonts w:ascii="Arial" w:hAnsi="Arial" w:cs="Arial"/>
          <w:sz w:val="22"/>
          <w:szCs w:val="22"/>
        </w:rPr>
      </w:pPr>
    </w:p>
    <w:p w14:paraId="396819B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w:t>
      </w:r>
    </w:p>
    <w:p w14:paraId="69B052B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Justiça e Redação Pela CONSTITUCIONALIDADE, Relator Ver. Inaldo Silva;</w:t>
      </w:r>
    </w:p>
    <w:p w14:paraId="2C62BF6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Assuntos Urbanos PENDENTE;</w:t>
      </w:r>
    </w:p>
    <w:p w14:paraId="63569D3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Educação PENDENTE.</w:t>
      </w:r>
    </w:p>
    <w:p w14:paraId="0CDA91BD" w14:textId="77777777" w:rsidR="00C53907" w:rsidRPr="00C53907" w:rsidRDefault="00C53907" w:rsidP="00C53907">
      <w:pPr>
        <w:spacing w:line="360" w:lineRule="auto"/>
        <w:ind w:firstLine="1134"/>
        <w:jc w:val="both"/>
        <w:rPr>
          <w:rFonts w:ascii="Arial" w:hAnsi="Arial" w:cs="Arial"/>
          <w:sz w:val="22"/>
          <w:szCs w:val="22"/>
        </w:rPr>
      </w:pPr>
    </w:p>
    <w:p w14:paraId="3815C7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3682B4FD" w14:textId="77777777" w:rsidR="00C53907" w:rsidRPr="00C53907" w:rsidRDefault="00C53907" w:rsidP="00C53907">
      <w:pPr>
        <w:spacing w:line="360" w:lineRule="auto"/>
        <w:ind w:firstLine="1134"/>
        <w:jc w:val="both"/>
        <w:rPr>
          <w:rFonts w:ascii="Arial" w:hAnsi="Arial" w:cs="Arial"/>
          <w:sz w:val="22"/>
          <w:szCs w:val="22"/>
        </w:rPr>
      </w:pPr>
    </w:p>
    <w:p w14:paraId="4F66114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 Presidência convida o Vereador Poubel para emitir o parecer pela Comissão de Assuntos Urbanos.</w:t>
      </w:r>
    </w:p>
    <w:p w14:paraId="19B16939" w14:textId="77777777" w:rsidR="00C53907" w:rsidRPr="00C53907" w:rsidRDefault="00C53907" w:rsidP="00C53907">
      <w:pPr>
        <w:spacing w:line="360" w:lineRule="auto"/>
        <w:ind w:firstLine="1134"/>
        <w:jc w:val="both"/>
        <w:rPr>
          <w:rFonts w:ascii="Arial" w:hAnsi="Arial" w:cs="Arial"/>
          <w:sz w:val="22"/>
          <w:szCs w:val="22"/>
        </w:rPr>
      </w:pPr>
    </w:p>
    <w:p w14:paraId="461E6B6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POUBEL – O parecer é favorável. </w:t>
      </w:r>
    </w:p>
    <w:p w14:paraId="180C0586" w14:textId="77777777" w:rsidR="00C53907" w:rsidRPr="00C53907" w:rsidRDefault="00C53907" w:rsidP="00C53907">
      <w:pPr>
        <w:spacing w:line="360" w:lineRule="auto"/>
        <w:ind w:firstLine="1134"/>
        <w:jc w:val="both"/>
        <w:rPr>
          <w:rFonts w:ascii="Arial" w:hAnsi="Arial" w:cs="Arial"/>
          <w:sz w:val="22"/>
          <w:szCs w:val="22"/>
        </w:rPr>
      </w:pPr>
    </w:p>
    <w:p w14:paraId="203C9FC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Assuntos Urbanos é favorável.</w:t>
      </w:r>
    </w:p>
    <w:p w14:paraId="50C959D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 xml:space="preserve">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para emitir o parecer pela Comissão de Educação.</w:t>
      </w:r>
    </w:p>
    <w:p w14:paraId="5787BBA8" w14:textId="77777777" w:rsidR="00C53907" w:rsidRPr="00C53907" w:rsidRDefault="00C53907" w:rsidP="00C53907">
      <w:pPr>
        <w:spacing w:line="360" w:lineRule="auto"/>
        <w:ind w:firstLine="1134"/>
        <w:jc w:val="both"/>
        <w:rPr>
          <w:rFonts w:ascii="Arial" w:hAnsi="Arial" w:cs="Arial"/>
          <w:sz w:val="22"/>
          <w:szCs w:val="22"/>
        </w:rPr>
      </w:pPr>
    </w:p>
    <w:p w14:paraId="0D370B3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w:t>
      </w:r>
    </w:p>
    <w:p w14:paraId="13B678D4" w14:textId="77777777" w:rsidR="00C53907" w:rsidRPr="00C53907" w:rsidRDefault="00C53907" w:rsidP="00C53907">
      <w:pPr>
        <w:spacing w:line="360" w:lineRule="auto"/>
        <w:ind w:firstLine="1134"/>
        <w:jc w:val="both"/>
        <w:rPr>
          <w:rFonts w:ascii="Arial" w:hAnsi="Arial" w:cs="Arial"/>
          <w:sz w:val="22"/>
          <w:szCs w:val="22"/>
        </w:rPr>
      </w:pPr>
    </w:p>
    <w:p w14:paraId="5A461EC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4F188AB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7B8F86E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4C37D4C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14EB271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1C488CA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w:t>
      </w:r>
      <w:r w:rsidRPr="00C53907">
        <w:rPr>
          <w:rFonts w:ascii="Arial" w:hAnsi="Arial" w:cs="Arial"/>
          <w:sz w:val="22"/>
          <w:szCs w:val="22"/>
          <w:vertAlign w:val="superscript"/>
        </w:rPr>
        <w:t xml:space="preserve">o </w:t>
      </w:r>
      <w:r w:rsidRPr="00C53907">
        <w:rPr>
          <w:rFonts w:ascii="Arial" w:hAnsi="Arial" w:cs="Arial"/>
          <w:sz w:val="22"/>
          <w:szCs w:val="22"/>
        </w:rPr>
        <w:t>2902/2024 está aprovado e voltará em 2ª discussão.</w:t>
      </w:r>
    </w:p>
    <w:p w14:paraId="2648CBF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51C4BE42" w14:textId="77777777" w:rsidR="00C53907" w:rsidRPr="00C53907" w:rsidRDefault="00C53907" w:rsidP="00C53907">
      <w:pPr>
        <w:spacing w:line="360" w:lineRule="auto"/>
        <w:ind w:firstLine="1134"/>
        <w:jc w:val="both"/>
        <w:rPr>
          <w:rFonts w:ascii="Arial" w:hAnsi="Arial" w:cs="Arial"/>
          <w:sz w:val="22"/>
          <w:szCs w:val="22"/>
        </w:rPr>
      </w:pPr>
    </w:p>
    <w:p w14:paraId="03C3BE6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076D03EA" w14:textId="77777777" w:rsidR="00C53907" w:rsidRPr="00C53907" w:rsidRDefault="00C53907" w:rsidP="00C53907">
      <w:pPr>
        <w:spacing w:line="360" w:lineRule="auto"/>
        <w:ind w:firstLine="1134"/>
        <w:jc w:val="both"/>
        <w:rPr>
          <w:rFonts w:ascii="Arial" w:hAnsi="Arial" w:cs="Arial"/>
          <w:sz w:val="22"/>
          <w:szCs w:val="22"/>
        </w:rPr>
      </w:pPr>
    </w:p>
    <w:p w14:paraId="7C3BD0D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1DC7C81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1453B0C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69B0E83A" w14:textId="77777777" w:rsidR="00C53907" w:rsidRPr="00C53907" w:rsidRDefault="00C53907" w:rsidP="00C53907">
      <w:pPr>
        <w:spacing w:line="360" w:lineRule="auto"/>
        <w:ind w:firstLine="1134"/>
        <w:jc w:val="both"/>
        <w:rPr>
          <w:rFonts w:ascii="Arial" w:hAnsi="Arial" w:cs="Arial"/>
          <w:sz w:val="22"/>
          <w:szCs w:val="22"/>
        </w:rPr>
      </w:pPr>
    </w:p>
    <w:p w14:paraId="42C9EC89" w14:textId="77777777" w:rsidR="00C53907" w:rsidRPr="00C53907" w:rsidRDefault="00C53907" w:rsidP="00C53907">
      <w:pPr>
        <w:spacing w:line="360" w:lineRule="auto"/>
        <w:ind w:firstLine="1134"/>
        <w:jc w:val="both"/>
        <w:rPr>
          <w:rFonts w:ascii="Arial" w:hAnsi="Arial" w:cs="Arial"/>
          <w:sz w:val="22"/>
          <w:szCs w:val="22"/>
        </w:rPr>
      </w:pPr>
    </w:p>
    <w:p w14:paraId="57841A1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835/2025, DE AUTORIA DO VEREADOR CARLO CAIADO, QUE "DÁ O NOME DE EDMILSON BASTOS DE OLIVEIRA (1970- 2025) A UM EQUIPAMENTO OU LOGRADOURO PÚBLICO, PREFERENCIALMENTE AO DECK DO METRÔ JARDIM OCEÂNICO, NA ÁREA DE PLANEJAMENTO 4 - AP. 4 DO MUNICÍPIO DO RIO DE JANEIRO".</w:t>
      </w:r>
    </w:p>
    <w:p w14:paraId="01E9A16D" w14:textId="77777777" w:rsidR="00C53907" w:rsidRPr="00C53907" w:rsidRDefault="00C53907" w:rsidP="00C53907">
      <w:pPr>
        <w:spacing w:line="360" w:lineRule="auto"/>
        <w:ind w:firstLine="1134"/>
        <w:jc w:val="both"/>
        <w:rPr>
          <w:rFonts w:ascii="Arial" w:hAnsi="Arial" w:cs="Arial"/>
          <w:sz w:val="22"/>
          <w:szCs w:val="22"/>
        </w:rPr>
      </w:pPr>
    </w:p>
    <w:p w14:paraId="7AE2877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w:t>
      </w:r>
    </w:p>
    <w:p w14:paraId="5F74F61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Comissão de Justiça e Redação Pela CONSTITUCIONALIDADE COM EMENDA DE Nº 1 E 2, Relator Ver. Átila Nunes;</w:t>
      </w:r>
    </w:p>
    <w:p w14:paraId="2512CBB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Assuntos Urbanos PENDENTE;</w:t>
      </w:r>
    </w:p>
    <w:p w14:paraId="5D1E1E1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Educação PENDENTE.</w:t>
      </w:r>
    </w:p>
    <w:p w14:paraId="677661A7" w14:textId="77777777" w:rsidR="00C53907" w:rsidRPr="00C53907" w:rsidRDefault="00C53907" w:rsidP="00C53907">
      <w:pPr>
        <w:spacing w:line="360" w:lineRule="auto"/>
        <w:ind w:firstLine="1134"/>
        <w:jc w:val="both"/>
        <w:rPr>
          <w:rFonts w:ascii="Arial" w:hAnsi="Arial" w:cs="Arial"/>
          <w:sz w:val="22"/>
          <w:szCs w:val="22"/>
        </w:rPr>
      </w:pPr>
    </w:p>
    <w:p w14:paraId="438D2E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1A2D1952" w14:textId="77777777" w:rsidR="00C53907" w:rsidRPr="00C53907" w:rsidRDefault="00C53907" w:rsidP="00C53907">
      <w:pPr>
        <w:spacing w:line="360" w:lineRule="auto"/>
        <w:ind w:firstLine="1134"/>
        <w:jc w:val="both"/>
        <w:rPr>
          <w:rFonts w:ascii="Arial" w:hAnsi="Arial" w:cs="Arial"/>
          <w:sz w:val="22"/>
          <w:szCs w:val="22"/>
        </w:rPr>
      </w:pPr>
    </w:p>
    <w:p w14:paraId="4F311BC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 Presidência convida o Vereador Poubel para emitir o parecer pela Comissão de Assuntos Urbanos.</w:t>
      </w:r>
    </w:p>
    <w:p w14:paraId="2A039BF4" w14:textId="77777777" w:rsidR="00C53907" w:rsidRPr="00C53907" w:rsidRDefault="00C53907" w:rsidP="00C53907">
      <w:pPr>
        <w:spacing w:line="360" w:lineRule="auto"/>
        <w:ind w:firstLine="1134"/>
        <w:jc w:val="both"/>
        <w:rPr>
          <w:rFonts w:ascii="Arial" w:hAnsi="Arial" w:cs="Arial"/>
          <w:sz w:val="22"/>
          <w:szCs w:val="22"/>
        </w:rPr>
      </w:pPr>
    </w:p>
    <w:p w14:paraId="6782A06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Presidente.</w:t>
      </w:r>
    </w:p>
    <w:p w14:paraId="194F80AF" w14:textId="77777777" w:rsidR="00C53907" w:rsidRPr="00C53907" w:rsidRDefault="00C53907" w:rsidP="00C53907">
      <w:pPr>
        <w:spacing w:line="360" w:lineRule="auto"/>
        <w:ind w:firstLine="1134"/>
        <w:jc w:val="both"/>
        <w:rPr>
          <w:rFonts w:ascii="Arial" w:hAnsi="Arial" w:cs="Arial"/>
          <w:sz w:val="22"/>
          <w:szCs w:val="22"/>
        </w:rPr>
      </w:pPr>
    </w:p>
    <w:p w14:paraId="1A086C1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Assuntos Urbanos é favorável.</w:t>
      </w:r>
    </w:p>
    <w:p w14:paraId="5026FF1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para emitir o parecer pela Comissão de Educação.</w:t>
      </w:r>
    </w:p>
    <w:p w14:paraId="03146482" w14:textId="77777777" w:rsidR="00C53907" w:rsidRPr="00C53907" w:rsidRDefault="00C53907" w:rsidP="00C53907">
      <w:pPr>
        <w:spacing w:line="360" w:lineRule="auto"/>
        <w:ind w:firstLine="1134"/>
        <w:jc w:val="both"/>
        <w:rPr>
          <w:rFonts w:ascii="Arial" w:hAnsi="Arial" w:cs="Arial"/>
          <w:sz w:val="22"/>
          <w:szCs w:val="22"/>
        </w:rPr>
      </w:pPr>
    </w:p>
    <w:p w14:paraId="4060723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 Presidente.</w:t>
      </w:r>
    </w:p>
    <w:p w14:paraId="4F0AA184" w14:textId="77777777" w:rsidR="00C53907" w:rsidRPr="00C53907" w:rsidRDefault="00C53907" w:rsidP="00C53907">
      <w:pPr>
        <w:spacing w:line="360" w:lineRule="auto"/>
        <w:ind w:firstLine="1134"/>
        <w:jc w:val="both"/>
        <w:rPr>
          <w:rFonts w:ascii="Arial" w:hAnsi="Arial" w:cs="Arial"/>
          <w:sz w:val="22"/>
          <w:szCs w:val="22"/>
        </w:rPr>
      </w:pPr>
    </w:p>
    <w:p w14:paraId="65E3274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5665F4C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206D56E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1DABD47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6403301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 Presidência propõe que as emendas n</w:t>
      </w:r>
      <w:r w:rsidRPr="00C53907">
        <w:rPr>
          <w:rFonts w:ascii="Arial" w:hAnsi="Arial" w:cs="Arial"/>
          <w:sz w:val="22"/>
          <w:szCs w:val="22"/>
          <w:vertAlign w:val="superscript"/>
        </w:rPr>
        <w:t>os</w:t>
      </w:r>
      <w:r w:rsidRPr="00C53907">
        <w:rPr>
          <w:rFonts w:ascii="Arial" w:hAnsi="Arial" w:cs="Arial"/>
          <w:sz w:val="22"/>
          <w:szCs w:val="22"/>
        </w:rPr>
        <w:t xml:space="preserve"> 1 e 2 sejam votadas em bloco.</w:t>
      </w:r>
    </w:p>
    <w:p w14:paraId="695A135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3FA5CB8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Aprovado.</w:t>
      </w:r>
    </w:p>
    <w:p w14:paraId="567DAD5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Em votação o bloco de emendas.</w:t>
      </w:r>
    </w:p>
    <w:p w14:paraId="2E70D94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3A4B278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Aprovado.</w:t>
      </w:r>
    </w:p>
    <w:p w14:paraId="7037E6C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 o projeto assim emendado.</w:t>
      </w:r>
    </w:p>
    <w:p w14:paraId="2B9DCC8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5FBCBF6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835/2025, assim emendado, está aprovado e voltará em 2ª discussão após a redação do vencido.</w:t>
      </w:r>
    </w:p>
    <w:p w14:paraId="670769C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2272845D" w14:textId="77777777" w:rsidR="00C53907" w:rsidRPr="00C53907" w:rsidRDefault="00C53907" w:rsidP="00C53907">
      <w:pPr>
        <w:spacing w:line="360" w:lineRule="auto"/>
        <w:ind w:firstLine="1134"/>
        <w:jc w:val="both"/>
        <w:rPr>
          <w:rFonts w:ascii="Arial" w:hAnsi="Arial" w:cs="Arial"/>
          <w:sz w:val="22"/>
          <w:szCs w:val="22"/>
        </w:rPr>
      </w:pPr>
    </w:p>
    <w:p w14:paraId="1E4CA1A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7CE34508" w14:textId="77777777" w:rsidR="00C53907" w:rsidRPr="00C53907" w:rsidRDefault="00C53907" w:rsidP="00C53907">
      <w:pPr>
        <w:spacing w:line="360" w:lineRule="auto"/>
        <w:ind w:firstLine="1134"/>
        <w:jc w:val="both"/>
        <w:rPr>
          <w:rFonts w:ascii="Arial" w:hAnsi="Arial" w:cs="Arial"/>
          <w:sz w:val="22"/>
          <w:szCs w:val="22"/>
        </w:rPr>
      </w:pPr>
    </w:p>
    <w:p w14:paraId="35DC464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5E81141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18ECB1B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4B698607" w14:textId="77777777" w:rsidR="00C53907" w:rsidRPr="00C53907" w:rsidRDefault="00C53907" w:rsidP="00C53907">
      <w:pPr>
        <w:spacing w:line="360" w:lineRule="auto"/>
        <w:ind w:firstLine="1134"/>
        <w:jc w:val="both"/>
        <w:rPr>
          <w:rFonts w:ascii="Arial" w:hAnsi="Arial" w:cs="Arial"/>
          <w:sz w:val="22"/>
          <w:szCs w:val="22"/>
        </w:rPr>
      </w:pPr>
    </w:p>
    <w:p w14:paraId="2A479342" w14:textId="77777777" w:rsidR="00C53907" w:rsidRPr="00C53907" w:rsidRDefault="00C53907" w:rsidP="00C53907">
      <w:pPr>
        <w:spacing w:line="360" w:lineRule="auto"/>
        <w:ind w:firstLine="1134"/>
        <w:jc w:val="both"/>
        <w:rPr>
          <w:rFonts w:ascii="Arial" w:hAnsi="Arial" w:cs="Arial"/>
          <w:sz w:val="22"/>
          <w:szCs w:val="22"/>
        </w:rPr>
      </w:pPr>
    </w:p>
    <w:p w14:paraId="16E9273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1181/2025, DE AUTORIA DO VEREADOR MARCOS DIAS, QUE "INCLUI O DIA DO ANIVERSÁRIO DO BAIRRO DE MAGALHÃES BASTOS NO CALENDÁRIO OFICIAL DA CIDADE CONSOLIDADO PELA LEI Nº 5.146/2010".</w:t>
      </w:r>
    </w:p>
    <w:p w14:paraId="09923376" w14:textId="77777777" w:rsidR="00C53907" w:rsidRPr="00C53907" w:rsidRDefault="00C53907" w:rsidP="00C53907">
      <w:pPr>
        <w:spacing w:line="360" w:lineRule="auto"/>
        <w:ind w:firstLine="1134"/>
        <w:jc w:val="both"/>
        <w:rPr>
          <w:rFonts w:ascii="Arial" w:hAnsi="Arial" w:cs="Arial"/>
          <w:sz w:val="22"/>
          <w:szCs w:val="22"/>
        </w:rPr>
      </w:pPr>
    </w:p>
    <w:p w14:paraId="48CCFE7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w:t>
      </w:r>
    </w:p>
    <w:p w14:paraId="7B4B422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Justiça e Redação Pela CONSTITUCIONALIDADE, Relator Ver. Átila Nunes;</w:t>
      </w:r>
    </w:p>
    <w:p w14:paraId="1136602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FAVORÁVEL, Relator Ver. Junior da Lucinha;</w:t>
      </w:r>
    </w:p>
    <w:p w14:paraId="6E12E39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Cultura FAVORÁVEL, Relator VEREADORA MÔNICA BENÍCIO.</w:t>
      </w:r>
    </w:p>
    <w:p w14:paraId="65B15578" w14:textId="77777777" w:rsidR="00C53907" w:rsidRPr="00C53907" w:rsidRDefault="00C53907" w:rsidP="00C53907">
      <w:pPr>
        <w:spacing w:line="360" w:lineRule="auto"/>
        <w:ind w:firstLine="1134"/>
        <w:jc w:val="both"/>
        <w:rPr>
          <w:rFonts w:ascii="Arial" w:hAnsi="Arial" w:cs="Arial"/>
          <w:sz w:val="22"/>
          <w:szCs w:val="22"/>
        </w:rPr>
      </w:pPr>
    </w:p>
    <w:p w14:paraId="5F28B92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(INTERROMPENDO A LEITURA)</w:t>
      </w:r>
    </w:p>
    <w:p w14:paraId="38530D57" w14:textId="77777777" w:rsidR="00C53907" w:rsidRPr="00C53907" w:rsidRDefault="00C53907" w:rsidP="00C53907">
      <w:pPr>
        <w:spacing w:line="360" w:lineRule="auto"/>
        <w:ind w:firstLine="1134"/>
        <w:jc w:val="both"/>
        <w:rPr>
          <w:rFonts w:ascii="Arial" w:hAnsi="Arial" w:cs="Arial"/>
          <w:sz w:val="22"/>
          <w:szCs w:val="22"/>
        </w:rPr>
      </w:pPr>
    </w:p>
    <w:p w14:paraId="6533A11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08B7CB1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0DF6319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38D9C66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159D0EA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w:t>
      </w:r>
      <w:r w:rsidRPr="00C53907">
        <w:rPr>
          <w:rFonts w:ascii="Arial" w:hAnsi="Arial" w:cs="Arial"/>
          <w:sz w:val="22"/>
          <w:szCs w:val="22"/>
          <w:vertAlign w:val="superscript"/>
        </w:rPr>
        <w:t>o</w:t>
      </w:r>
      <w:r w:rsidRPr="00C53907">
        <w:rPr>
          <w:rFonts w:ascii="Arial" w:hAnsi="Arial" w:cs="Arial"/>
          <w:sz w:val="22"/>
          <w:szCs w:val="22"/>
        </w:rPr>
        <w:t xml:space="preserve"> 1181/2025 está aprovado e voltará em 2ª discussão.</w:t>
      </w:r>
    </w:p>
    <w:p w14:paraId="4547B6B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6B3A78F4" w14:textId="77777777" w:rsidR="00C53907" w:rsidRPr="00C53907" w:rsidRDefault="00C53907" w:rsidP="00C53907">
      <w:pPr>
        <w:spacing w:line="360" w:lineRule="auto"/>
        <w:ind w:firstLine="1134"/>
        <w:jc w:val="both"/>
        <w:rPr>
          <w:rFonts w:ascii="Arial" w:hAnsi="Arial" w:cs="Arial"/>
          <w:sz w:val="22"/>
          <w:szCs w:val="22"/>
        </w:rPr>
      </w:pPr>
    </w:p>
    <w:p w14:paraId="3D3F11F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37A1FFBC" w14:textId="77777777" w:rsidR="00C53907" w:rsidRPr="00C53907" w:rsidRDefault="00C53907" w:rsidP="00C53907">
      <w:pPr>
        <w:spacing w:line="360" w:lineRule="auto"/>
        <w:ind w:firstLine="1134"/>
        <w:jc w:val="both"/>
        <w:rPr>
          <w:rFonts w:ascii="Arial" w:hAnsi="Arial" w:cs="Arial"/>
          <w:sz w:val="22"/>
          <w:szCs w:val="22"/>
        </w:rPr>
      </w:pPr>
    </w:p>
    <w:p w14:paraId="5CDCAD8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18FB0DC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724B97E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590F5D3F" w14:textId="77777777" w:rsidR="00C53907" w:rsidRPr="00C53907" w:rsidRDefault="00C53907" w:rsidP="00C53907">
      <w:pPr>
        <w:spacing w:line="360" w:lineRule="auto"/>
        <w:ind w:firstLine="1134"/>
        <w:jc w:val="both"/>
        <w:rPr>
          <w:rFonts w:ascii="Arial" w:hAnsi="Arial" w:cs="Arial"/>
          <w:sz w:val="22"/>
          <w:szCs w:val="22"/>
        </w:rPr>
      </w:pPr>
    </w:p>
    <w:p w14:paraId="3D791C1E" w14:textId="77777777" w:rsidR="00C53907" w:rsidRPr="00C53907" w:rsidRDefault="00C53907" w:rsidP="00C53907">
      <w:pPr>
        <w:spacing w:line="360" w:lineRule="auto"/>
        <w:ind w:firstLine="1134"/>
        <w:jc w:val="both"/>
        <w:rPr>
          <w:rFonts w:ascii="Arial" w:hAnsi="Arial" w:cs="Arial"/>
          <w:sz w:val="22"/>
          <w:szCs w:val="22"/>
        </w:rPr>
      </w:pPr>
    </w:p>
    <w:p w14:paraId="6A3889C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1511/2025, DE AUTORIA DA VEREADORA VERA LINS, QUE "INCLUI NO GUIA OFICIAL E NO ROTEIRO TURÍSTICO DO MUNICÍPIO DO RIO DE JANEIRO A ORLA RIO".</w:t>
      </w:r>
    </w:p>
    <w:p w14:paraId="1609AFAC" w14:textId="77777777" w:rsidR="00C53907" w:rsidRPr="00C53907" w:rsidRDefault="00C53907" w:rsidP="00C53907">
      <w:pPr>
        <w:spacing w:line="360" w:lineRule="auto"/>
        <w:ind w:firstLine="1134"/>
        <w:jc w:val="both"/>
        <w:rPr>
          <w:rFonts w:ascii="Arial" w:hAnsi="Arial" w:cs="Arial"/>
          <w:sz w:val="22"/>
          <w:szCs w:val="22"/>
        </w:rPr>
      </w:pPr>
    </w:p>
    <w:p w14:paraId="0CA504F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w:t>
      </w:r>
    </w:p>
    <w:p w14:paraId="31BB78E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Constituição Justiça e Redação Pela CONSTITUCIONALIDADE, Relator Ver. Inaldo Silva;</w:t>
      </w:r>
    </w:p>
    <w:p w14:paraId="001915B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FAVORÁVEL, Relator VEREADOR JUNIOR DA LUCINHA;</w:t>
      </w:r>
    </w:p>
    <w:p w14:paraId="5D6326B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Cultura PENDENTE;</w:t>
      </w:r>
    </w:p>
    <w:p w14:paraId="3FD0D90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Turismo FAVORÁVEL, Relator VEREADOR FLÁVIO VALLE,</w:t>
      </w:r>
    </w:p>
    <w:p w14:paraId="4A23B36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Comissão de Abastecimento Indústria Comércio e Agricultura FAVORÁVEL, Relator Ver. FABIO SILVA.</w:t>
      </w:r>
    </w:p>
    <w:p w14:paraId="56A60434" w14:textId="77777777" w:rsidR="00C53907" w:rsidRPr="00C53907" w:rsidRDefault="00C53907" w:rsidP="00C53907">
      <w:pPr>
        <w:spacing w:line="360" w:lineRule="auto"/>
        <w:ind w:firstLine="1134"/>
        <w:jc w:val="both"/>
        <w:rPr>
          <w:rFonts w:ascii="Arial" w:hAnsi="Arial" w:cs="Arial"/>
          <w:sz w:val="22"/>
          <w:szCs w:val="22"/>
        </w:rPr>
      </w:pPr>
    </w:p>
    <w:p w14:paraId="39FC28E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19BA73AC" w14:textId="77777777" w:rsidR="00C53907" w:rsidRPr="00C53907" w:rsidRDefault="00C53907" w:rsidP="00C53907">
      <w:pPr>
        <w:spacing w:line="360" w:lineRule="auto"/>
        <w:ind w:firstLine="1134"/>
        <w:jc w:val="both"/>
        <w:rPr>
          <w:rFonts w:ascii="Arial" w:hAnsi="Arial" w:cs="Arial"/>
          <w:sz w:val="22"/>
          <w:szCs w:val="22"/>
        </w:rPr>
      </w:pPr>
    </w:p>
    <w:p w14:paraId="20F45F1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para emitir o parecer pela Comissão de Cultura.</w:t>
      </w:r>
    </w:p>
    <w:p w14:paraId="59F07B0C" w14:textId="77777777" w:rsidR="00C53907" w:rsidRPr="00C53907" w:rsidRDefault="00C53907" w:rsidP="00C53907">
      <w:pPr>
        <w:spacing w:line="360" w:lineRule="auto"/>
        <w:ind w:firstLine="1134"/>
        <w:jc w:val="both"/>
        <w:rPr>
          <w:rFonts w:ascii="Arial" w:hAnsi="Arial" w:cs="Arial"/>
          <w:sz w:val="22"/>
          <w:szCs w:val="22"/>
        </w:rPr>
      </w:pPr>
    </w:p>
    <w:p w14:paraId="79AD74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w:t>
      </w:r>
    </w:p>
    <w:p w14:paraId="0E4AA1EC" w14:textId="77777777" w:rsidR="00C53907" w:rsidRPr="00C53907" w:rsidRDefault="00C53907" w:rsidP="00C53907">
      <w:pPr>
        <w:spacing w:line="360" w:lineRule="auto"/>
        <w:ind w:firstLine="1134"/>
        <w:jc w:val="both"/>
        <w:rPr>
          <w:rFonts w:ascii="Arial" w:hAnsi="Arial" w:cs="Arial"/>
          <w:sz w:val="22"/>
          <w:szCs w:val="22"/>
        </w:rPr>
      </w:pPr>
    </w:p>
    <w:p w14:paraId="6032840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Cultura é favorável.</w:t>
      </w:r>
    </w:p>
    <w:p w14:paraId="0CFF90E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4365D22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343B971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6D1FB89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74F9B9B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w:t>
      </w:r>
      <w:r w:rsidRPr="00C53907">
        <w:rPr>
          <w:rFonts w:ascii="Arial" w:hAnsi="Arial" w:cs="Arial"/>
          <w:sz w:val="22"/>
          <w:szCs w:val="22"/>
          <w:vertAlign w:val="superscript"/>
        </w:rPr>
        <w:t>o</w:t>
      </w:r>
      <w:r w:rsidRPr="00C53907">
        <w:rPr>
          <w:rFonts w:ascii="Arial" w:hAnsi="Arial" w:cs="Arial"/>
          <w:sz w:val="22"/>
          <w:szCs w:val="22"/>
        </w:rPr>
        <w:t xml:space="preserve"> 1511/2025 está aprovado e voltará em 2ª discussão.</w:t>
      </w:r>
    </w:p>
    <w:p w14:paraId="2B56B6A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38AA641C" w14:textId="77777777" w:rsidR="00C53907" w:rsidRPr="00C53907" w:rsidRDefault="00C53907" w:rsidP="00C53907">
      <w:pPr>
        <w:spacing w:line="360" w:lineRule="auto"/>
        <w:ind w:firstLine="1134"/>
        <w:jc w:val="both"/>
        <w:rPr>
          <w:rFonts w:ascii="Arial" w:hAnsi="Arial" w:cs="Arial"/>
          <w:sz w:val="22"/>
          <w:szCs w:val="22"/>
        </w:rPr>
      </w:pPr>
    </w:p>
    <w:p w14:paraId="7BCF638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5E2A3EAF" w14:textId="77777777" w:rsidR="00C53907" w:rsidRPr="00C53907" w:rsidRDefault="00C53907" w:rsidP="00C53907">
      <w:pPr>
        <w:spacing w:line="360" w:lineRule="auto"/>
        <w:ind w:firstLine="1134"/>
        <w:jc w:val="both"/>
        <w:rPr>
          <w:rFonts w:ascii="Arial" w:hAnsi="Arial" w:cs="Arial"/>
          <w:sz w:val="22"/>
          <w:szCs w:val="22"/>
        </w:rPr>
      </w:pPr>
    </w:p>
    <w:p w14:paraId="15B3972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25BB0D1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13F0DA6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19F6A497" w14:textId="77777777" w:rsidR="00C53907" w:rsidRPr="00C53907" w:rsidRDefault="00C53907" w:rsidP="00C53907">
      <w:pPr>
        <w:spacing w:line="360" w:lineRule="auto"/>
        <w:ind w:firstLine="1134"/>
        <w:jc w:val="both"/>
        <w:rPr>
          <w:rFonts w:ascii="Arial" w:hAnsi="Arial" w:cs="Arial"/>
          <w:sz w:val="22"/>
          <w:szCs w:val="22"/>
        </w:rPr>
      </w:pPr>
    </w:p>
    <w:p w14:paraId="2614F72B" w14:textId="77777777" w:rsidR="00C53907" w:rsidRPr="00C53907" w:rsidRDefault="00C53907" w:rsidP="00C53907">
      <w:pPr>
        <w:spacing w:line="360" w:lineRule="auto"/>
        <w:ind w:firstLine="1134"/>
        <w:jc w:val="both"/>
        <w:rPr>
          <w:rFonts w:ascii="Arial" w:hAnsi="Arial" w:cs="Arial"/>
          <w:sz w:val="22"/>
          <w:szCs w:val="22"/>
        </w:rPr>
      </w:pPr>
    </w:p>
    <w:p w14:paraId="0D5AFCF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PROJETO DE LEI Nº 1951/2026, DE AUTORIA DO VEREADOR DR. ROGERIO AMORIM, QUE "INCLUI A SEMANA MUNICIPAL DA CULTURA DA ADOÇÃO NO CALENDÁRIO OFICIAL DA CIDADE CONSOLIDADO PELA LEI Nº 5.146/2010".</w:t>
      </w:r>
    </w:p>
    <w:p w14:paraId="76A69EF6" w14:textId="77777777" w:rsidR="00C53907" w:rsidRPr="00C53907" w:rsidRDefault="00C53907" w:rsidP="00C53907">
      <w:pPr>
        <w:spacing w:line="360" w:lineRule="auto"/>
        <w:ind w:firstLine="1134"/>
        <w:jc w:val="both"/>
        <w:rPr>
          <w:rFonts w:ascii="Arial" w:hAnsi="Arial" w:cs="Arial"/>
          <w:sz w:val="22"/>
          <w:szCs w:val="22"/>
        </w:rPr>
      </w:pPr>
    </w:p>
    <w:p w14:paraId="712D35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w:t>
      </w:r>
    </w:p>
    <w:p w14:paraId="6E66C24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Constituição Justiça e Redação PELA CONSTITUCIONALIDADE, Relator VEREADOR ÁTILA NUNES;</w:t>
      </w:r>
    </w:p>
    <w:p w14:paraId="7738F6F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PENDENTE;</w:t>
      </w:r>
    </w:p>
    <w:p w14:paraId="5F681AD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Cultura CONTRÁRIO, Relator VEREADORA MONICA BENICIO;</w:t>
      </w:r>
    </w:p>
    <w:p w14:paraId="37DB206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Educação PENDENTE;</w:t>
      </w:r>
    </w:p>
    <w:p w14:paraId="6C769E8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dos Direitos da Criança Adolescente e Juventude FAVORÁVEL, Relator VEREADOR LENIEL BOREL.</w:t>
      </w:r>
    </w:p>
    <w:p w14:paraId="1DAD7B97" w14:textId="77777777" w:rsidR="00C53907" w:rsidRPr="00C53907" w:rsidRDefault="00C53907" w:rsidP="00C53907">
      <w:pPr>
        <w:spacing w:line="360" w:lineRule="auto"/>
        <w:ind w:firstLine="1134"/>
        <w:jc w:val="both"/>
        <w:rPr>
          <w:rFonts w:ascii="Arial" w:hAnsi="Arial" w:cs="Arial"/>
          <w:sz w:val="22"/>
          <w:szCs w:val="22"/>
        </w:rPr>
      </w:pPr>
    </w:p>
    <w:p w14:paraId="236B06C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5BEFDF9A" w14:textId="77777777" w:rsidR="00C53907" w:rsidRPr="00C53907" w:rsidRDefault="00C53907" w:rsidP="00C53907">
      <w:pPr>
        <w:spacing w:line="360" w:lineRule="auto"/>
        <w:ind w:firstLine="1134"/>
        <w:jc w:val="both"/>
        <w:rPr>
          <w:rFonts w:ascii="Arial" w:hAnsi="Arial" w:cs="Arial"/>
          <w:sz w:val="22"/>
          <w:szCs w:val="22"/>
        </w:rPr>
      </w:pPr>
    </w:p>
    <w:p w14:paraId="1C61F29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 Presidência convida o Vereador Poubel para emitir o parecer pela Comissão de Administração Pública e Assuntos Ligados ao Servidor Público.</w:t>
      </w:r>
    </w:p>
    <w:p w14:paraId="74A41D96" w14:textId="77777777" w:rsidR="00C53907" w:rsidRPr="00C53907" w:rsidRDefault="00C53907" w:rsidP="00C53907">
      <w:pPr>
        <w:spacing w:line="360" w:lineRule="auto"/>
        <w:ind w:firstLine="1134"/>
        <w:jc w:val="both"/>
        <w:rPr>
          <w:rFonts w:ascii="Arial" w:hAnsi="Arial" w:cs="Arial"/>
          <w:sz w:val="22"/>
          <w:szCs w:val="22"/>
        </w:rPr>
      </w:pPr>
    </w:p>
    <w:p w14:paraId="570FED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w:t>
      </w:r>
    </w:p>
    <w:p w14:paraId="19067C78" w14:textId="77777777" w:rsidR="00C53907" w:rsidRPr="00C53907" w:rsidRDefault="00C53907" w:rsidP="00C53907">
      <w:pPr>
        <w:spacing w:line="360" w:lineRule="auto"/>
        <w:ind w:firstLine="1134"/>
        <w:jc w:val="both"/>
        <w:rPr>
          <w:rFonts w:ascii="Arial" w:hAnsi="Arial" w:cs="Arial"/>
          <w:sz w:val="22"/>
          <w:szCs w:val="22"/>
        </w:rPr>
      </w:pPr>
    </w:p>
    <w:p w14:paraId="28E1D28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7A562AB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para emitir o parecer pela Comissão de Educação.</w:t>
      </w:r>
    </w:p>
    <w:p w14:paraId="56B22FC8" w14:textId="77777777" w:rsidR="00C53907" w:rsidRPr="00C53907" w:rsidRDefault="00C53907" w:rsidP="00C53907">
      <w:pPr>
        <w:spacing w:line="360" w:lineRule="auto"/>
        <w:ind w:firstLine="1134"/>
        <w:jc w:val="both"/>
        <w:rPr>
          <w:rFonts w:ascii="Arial" w:hAnsi="Arial" w:cs="Arial"/>
          <w:sz w:val="22"/>
          <w:szCs w:val="22"/>
        </w:rPr>
      </w:pPr>
    </w:p>
    <w:p w14:paraId="0CE0029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w:t>
      </w:r>
    </w:p>
    <w:p w14:paraId="08CF58A2" w14:textId="77777777" w:rsidR="00C53907" w:rsidRPr="00C53907" w:rsidRDefault="00C53907" w:rsidP="00C53907">
      <w:pPr>
        <w:spacing w:line="360" w:lineRule="auto"/>
        <w:ind w:firstLine="1134"/>
        <w:jc w:val="both"/>
        <w:rPr>
          <w:rFonts w:ascii="Arial" w:hAnsi="Arial" w:cs="Arial"/>
          <w:sz w:val="22"/>
          <w:szCs w:val="22"/>
        </w:rPr>
      </w:pPr>
    </w:p>
    <w:p w14:paraId="1587FE2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(WILLIAN COELHO) – O parecer da Comissão de Educação é favorável.</w:t>
      </w:r>
    </w:p>
    <w:p w14:paraId="1D2E7DC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1B9B2F8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2B7C174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5295DD9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5A6247F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w:t>
      </w:r>
      <w:r w:rsidRPr="00C53907">
        <w:rPr>
          <w:rFonts w:ascii="Arial" w:hAnsi="Arial" w:cs="Arial"/>
          <w:sz w:val="22"/>
          <w:szCs w:val="22"/>
          <w:vertAlign w:val="superscript"/>
        </w:rPr>
        <w:t>o</w:t>
      </w:r>
      <w:r w:rsidRPr="00C53907">
        <w:rPr>
          <w:rFonts w:ascii="Arial" w:hAnsi="Arial" w:cs="Arial"/>
          <w:sz w:val="22"/>
          <w:szCs w:val="22"/>
        </w:rPr>
        <w:t xml:space="preserve"> 1951/2026 está aprovado e voltará em 2ª. discussão.</w:t>
      </w:r>
    </w:p>
    <w:p w14:paraId="07708AD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038BB427" w14:textId="77777777" w:rsidR="00C53907" w:rsidRPr="00C53907" w:rsidRDefault="00C53907" w:rsidP="00C53907">
      <w:pPr>
        <w:spacing w:line="360" w:lineRule="auto"/>
        <w:ind w:firstLine="1134"/>
        <w:jc w:val="both"/>
        <w:rPr>
          <w:rFonts w:ascii="Arial" w:hAnsi="Arial" w:cs="Arial"/>
          <w:sz w:val="22"/>
          <w:szCs w:val="22"/>
        </w:rPr>
      </w:pPr>
    </w:p>
    <w:p w14:paraId="218ADF5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67A5BACE" w14:textId="77777777" w:rsidR="00C53907" w:rsidRPr="00C53907" w:rsidRDefault="00C53907" w:rsidP="00C53907">
      <w:pPr>
        <w:spacing w:line="360" w:lineRule="auto"/>
        <w:ind w:firstLine="1134"/>
        <w:jc w:val="both"/>
        <w:rPr>
          <w:rFonts w:ascii="Arial" w:hAnsi="Arial" w:cs="Arial"/>
          <w:sz w:val="22"/>
          <w:szCs w:val="22"/>
        </w:rPr>
      </w:pPr>
    </w:p>
    <w:p w14:paraId="5BFC5A4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7B1F859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0355F0F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130A033C" w14:textId="77777777" w:rsidR="00C53907" w:rsidRPr="00C53907" w:rsidRDefault="00C53907" w:rsidP="00C53907">
      <w:pPr>
        <w:spacing w:line="360" w:lineRule="auto"/>
        <w:ind w:firstLine="1134"/>
        <w:jc w:val="both"/>
        <w:rPr>
          <w:rFonts w:ascii="Arial" w:hAnsi="Arial" w:cs="Arial"/>
          <w:sz w:val="22"/>
          <w:szCs w:val="22"/>
        </w:rPr>
      </w:pPr>
    </w:p>
    <w:p w14:paraId="022ABD90" w14:textId="77777777" w:rsidR="00C53907" w:rsidRPr="00C53907" w:rsidRDefault="00C53907" w:rsidP="00C53907">
      <w:pPr>
        <w:spacing w:line="360" w:lineRule="auto"/>
        <w:ind w:firstLine="1134"/>
        <w:jc w:val="both"/>
        <w:rPr>
          <w:rFonts w:ascii="Arial" w:hAnsi="Arial" w:cs="Arial"/>
          <w:sz w:val="22"/>
          <w:szCs w:val="22"/>
        </w:rPr>
      </w:pPr>
    </w:p>
    <w:p w14:paraId="3CB6E99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2051/2026, DE AUTORIA DA VEREADORA HELENA VIEIRA, QUE "INCLUI O DIA DOS PROFISSIONAIS DE ESTÉTICA FACIAL E CORPORAL NO CALENDÁRIO OFICIAL DA CIDADE CONSOLIDADO PELA LEI Nº 5.146/2010".</w:t>
      </w:r>
    </w:p>
    <w:p w14:paraId="502C5379" w14:textId="77777777" w:rsidR="00C53907" w:rsidRPr="00C53907" w:rsidRDefault="00C53907" w:rsidP="00C53907">
      <w:pPr>
        <w:spacing w:line="360" w:lineRule="auto"/>
        <w:ind w:firstLine="1134"/>
        <w:jc w:val="both"/>
        <w:rPr>
          <w:rFonts w:ascii="Arial" w:hAnsi="Arial" w:cs="Arial"/>
          <w:sz w:val="22"/>
          <w:szCs w:val="22"/>
        </w:rPr>
      </w:pPr>
    </w:p>
    <w:p w14:paraId="4F8B1EF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w:t>
      </w:r>
    </w:p>
    <w:p w14:paraId="2730246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Constituição Justiça e Redação PELA CONSTITUCIONALIDADE, Relator VEREADOR ÁTILA NUNES;</w:t>
      </w:r>
    </w:p>
    <w:p w14:paraId="7CF0629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FAVORÁVEL, Relator VEREADOR JUNIOR DA LUCINHA;</w:t>
      </w:r>
    </w:p>
    <w:p w14:paraId="2D044F3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Cultura FAVORÁVEL, Relator VEREADORA MÔNICA BENÍCIO;</w:t>
      </w:r>
    </w:p>
    <w:p w14:paraId="1960E38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Comissão de Trabalho e Emprego FAVORÁVEL, Relator VEREADOR RICK AZEVEDO.</w:t>
      </w:r>
    </w:p>
    <w:p w14:paraId="35048782" w14:textId="77777777" w:rsidR="00C53907" w:rsidRPr="00C53907" w:rsidRDefault="00C53907" w:rsidP="00C53907">
      <w:pPr>
        <w:spacing w:line="360" w:lineRule="auto"/>
        <w:ind w:firstLine="1134"/>
        <w:jc w:val="both"/>
        <w:rPr>
          <w:rFonts w:ascii="Arial" w:hAnsi="Arial" w:cs="Arial"/>
          <w:sz w:val="22"/>
          <w:szCs w:val="22"/>
        </w:rPr>
      </w:pPr>
    </w:p>
    <w:p w14:paraId="09CF502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7143D943" w14:textId="77777777" w:rsidR="00C53907" w:rsidRPr="00C53907" w:rsidRDefault="00C53907" w:rsidP="00C53907">
      <w:pPr>
        <w:spacing w:line="360" w:lineRule="auto"/>
        <w:ind w:firstLine="1134"/>
        <w:jc w:val="both"/>
        <w:rPr>
          <w:rFonts w:ascii="Arial" w:hAnsi="Arial" w:cs="Arial"/>
          <w:sz w:val="22"/>
          <w:szCs w:val="22"/>
        </w:rPr>
      </w:pPr>
    </w:p>
    <w:p w14:paraId="52F2D66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4917F90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37B9193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5309627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2A13695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w:t>
      </w:r>
      <w:r w:rsidRPr="00C53907">
        <w:rPr>
          <w:rFonts w:ascii="Arial" w:hAnsi="Arial" w:cs="Arial"/>
          <w:sz w:val="22"/>
          <w:szCs w:val="22"/>
          <w:vertAlign w:val="superscript"/>
        </w:rPr>
        <w:t>o</w:t>
      </w:r>
      <w:r w:rsidRPr="00C53907">
        <w:rPr>
          <w:rFonts w:ascii="Arial" w:hAnsi="Arial" w:cs="Arial"/>
          <w:sz w:val="22"/>
          <w:szCs w:val="22"/>
        </w:rPr>
        <w:t xml:space="preserve"> 2051/2026 está aprovado e voltará em 2ª discussão.</w:t>
      </w:r>
    </w:p>
    <w:p w14:paraId="45BDF17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22E57CE2" w14:textId="77777777" w:rsidR="00C53907" w:rsidRPr="00C53907" w:rsidRDefault="00C53907" w:rsidP="00C53907">
      <w:pPr>
        <w:spacing w:line="360" w:lineRule="auto"/>
        <w:ind w:firstLine="1134"/>
        <w:jc w:val="both"/>
        <w:rPr>
          <w:rFonts w:ascii="Arial" w:hAnsi="Arial" w:cs="Arial"/>
          <w:sz w:val="22"/>
          <w:szCs w:val="22"/>
        </w:rPr>
      </w:pPr>
    </w:p>
    <w:p w14:paraId="58F4C05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4083CC6E" w14:textId="77777777" w:rsidR="00C53907" w:rsidRPr="00C53907" w:rsidRDefault="00C53907" w:rsidP="00C53907">
      <w:pPr>
        <w:spacing w:line="360" w:lineRule="auto"/>
        <w:ind w:firstLine="1134"/>
        <w:jc w:val="both"/>
        <w:rPr>
          <w:rFonts w:ascii="Arial" w:hAnsi="Arial" w:cs="Arial"/>
          <w:sz w:val="22"/>
          <w:szCs w:val="22"/>
        </w:rPr>
      </w:pPr>
    </w:p>
    <w:p w14:paraId="1B46775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795D4D9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0B75DBB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437BCBAF" w14:textId="77777777" w:rsidR="00C53907" w:rsidRPr="00C53907" w:rsidRDefault="00C53907" w:rsidP="00C53907">
      <w:pPr>
        <w:spacing w:line="360" w:lineRule="auto"/>
        <w:ind w:firstLine="1134"/>
        <w:jc w:val="both"/>
        <w:rPr>
          <w:rFonts w:ascii="Arial" w:hAnsi="Arial" w:cs="Arial"/>
          <w:sz w:val="22"/>
          <w:szCs w:val="22"/>
        </w:rPr>
      </w:pPr>
    </w:p>
    <w:p w14:paraId="7F41D33C" w14:textId="77777777" w:rsidR="00C53907" w:rsidRPr="00C53907" w:rsidRDefault="00C53907" w:rsidP="00C53907">
      <w:pPr>
        <w:spacing w:line="360" w:lineRule="auto"/>
        <w:ind w:firstLine="1134"/>
        <w:jc w:val="both"/>
        <w:rPr>
          <w:rFonts w:ascii="Arial" w:hAnsi="Arial" w:cs="Arial"/>
          <w:sz w:val="22"/>
          <w:szCs w:val="22"/>
        </w:rPr>
      </w:pPr>
    </w:p>
    <w:p w14:paraId="1B519CC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2109/2026, DE AUTORIA DO VEREADOR MARCIO RIBEIRO, QUE "INCLUI NA LEI Nº 5.242/2011 O INSTITUTO SAMORA MACHEL PARA O DESENVOLVIMENTO SOCIAL COMO DE UTILIDADE PÚBLICA".</w:t>
      </w:r>
    </w:p>
    <w:p w14:paraId="24F790F9" w14:textId="77777777" w:rsidR="00C53907" w:rsidRPr="00C53907" w:rsidRDefault="00C53907" w:rsidP="00C53907">
      <w:pPr>
        <w:spacing w:line="360" w:lineRule="auto"/>
        <w:ind w:firstLine="1134"/>
        <w:jc w:val="both"/>
        <w:rPr>
          <w:rFonts w:ascii="Arial" w:hAnsi="Arial" w:cs="Arial"/>
          <w:sz w:val="22"/>
          <w:szCs w:val="22"/>
        </w:rPr>
      </w:pPr>
    </w:p>
    <w:p w14:paraId="488179C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 DA: Comissão de Constituição Justiça e Redação PELA CONSTITUCIONALIDADE, Relator VEREADOR DR. GILBERTO.</w:t>
      </w:r>
    </w:p>
    <w:p w14:paraId="2A29683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 </w:t>
      </w:r>
    </w:p>
    <w:p w14:paraId="118EC95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2DCDCDAB" w14:textId="77777777" w:rsidR="00C53907" w:rsidRPr="00C53907" w:rsidRDefault="00C53907" w:rsidP="00C53907">
      <w:pPr>
        <w:spacing w:line="360" w:lineRule="auto"/>
        <w:ind w:firstLine="1134"/>
        <w:jc w:val="both"/>
        <w:rPr>
          <w:rFonts w:ascii="Arial" w:hAnsi="Arial" w:cs="Arial"/>
          <w:b/>
          <w:bCs/>
          <w:sz w:val="22"/>
          <w:szCs w:val="22"/>
        </w:rPr>
      </w:pPr>
    </w:p>
    <w:p w14:paraId="4B57D72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 o projeto.</w:t>
      </w:r>
    </w:p>
    <w:p w14:paraId="03E6290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2FC0789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05DEEF2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548A85A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2109/2026 está aprovado e voltará em 2ª discussão.</w:t>
      </w:r>
    </w:p>
    <w:p w14:paraId="6135947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5F8D28F7" w14:textId="77777777" w:rsidR="00C53907" w:rsidRPr="00C53907" w:rsidRDefault="00C53907" w:rsidP="00C53907">
      <w:pPr>
        <w:spacing w:line="360" w:lineRule="auto"/>
        <w:ind w:firstLine="1134"/>
        <w:jc w:val="both"/>
        <w:rPr>
          <w:rFonts w:ascii="Arial" w:hAnsi="Arial" w:cs="Arial"/>
          <w:sz w:val="22"/>
          <w:szCs w:val="22"/>
        </w:rPr>
      </w:pPr>
    </w:p>
    <w:p w14:paraId="45696B1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783F1A23" w14:textId="77777777" w:rsidR="00C53907" w:rsidRPr="00C53907" w:rsidRDefault="00C53907" w:rsidP="00C53907">
      <w:pPr>
        <w:spacing w:line="360" w:lineRule="auto"/>
        <w:ind w:firstLine="1134"/>
        <w:jc w:val="both"/>
        <w:rPr>
          <w:rFonts w:ascii="Arial" w:hAnsi="Arial" w:cs="Arial"/>
          <w:sz w:val="22"/>
          <w:szCs w:val="22"/>
        </w:rPr>
      </w:pPr>
    </w:p>
    <w:p w14:paraId="27DAB26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0BFB768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48FF1A1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7D97F622" w14:textId="77777777" w:rsidR="00C53907" w:rsidRPr="00C53907" w:rsidRDefault="00C53907" w:rsidP="00C53907">
      <w:pPr>
        <w:spacing w:line="360" w:lineRule="auto"/>
        <w:ind w:firstLine="1134"/>
        <w:jc w:val="both"/>
        <w:rPr>
          <w:rFonts w:ascii="Arial" w:hAnsi="Arial" w:cs="Arial"/>
          <w:sz w:val="22"/>
          <w:szCs w:val="22"/>
        </w:rPr>
      </w:pPr>
    </w:p>
    <w:p w14:paraId="49CA6F2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2168/2026 DE AUTORIA DA VEREADORA ALANA PASSOS, QUE "INSTITUI, NO ÂMBITO DA REDE PÚBLICA MUNICIPAL DE ENSINO, O PROGRAMA MUNICIPAL DE FORMAÇÃO CÍVICA, DISCIPLINA SOCIAL E CULTURA DE RESPONSABILIDADE, E DÁ OUTRAS PROVIDÊNCIAS".</w:t>
      </w:r>
    </w:p>
    <w:p w14:paraId="7616640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w:t>
      </w:r>
    </w:p>
    <w:p w14:paraId="5409853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Constituição Justiça e Redação Pela CONSTITUCIONALIDADE, Relato VEREADOR ÁTILA NUNES;</w:t>
      </w:r>
    </w:p>
    <w:p w14:paraId="0C47787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PENDENTE;</w:t>
      </w:r>
    </w:p>
    <w:p w14:paraId="2CE4B0D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Educação PENDENTE;</w:t>
      </w:r>
    </w:p>
    <w:p w14:paraId="5C60F28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dos Direitos da Criança Adolescente e Juventude PENDENTE;</w:t>
      </w:r>
    </w:p>
    <w:p w14:paraId="0E444D3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Finanças Orçamento e Fiscalização Financeira PENDENTE.</w:t>
      </w:r>
    </w:p>
    <w:p w14:paraId="6D538867" w14:textId="77777777" w:rsidR="00C53907" w:rsidRPr="00C53907" w:rsidRDefault="00C53907" w:rsidP="00C53907">
      <w:pPr>
        <w:spacing w:line="360" w:lineRule="auto"/>
        <w:ind w:firstLine="1134"/>
        <w:jc w:val="both"/>
        <w:rPr>
          <w:rFonts w:ascii="Arial" w:hAnsi="Arial" w:cs="Arial"/>
          <w:sz w:val="22"/>
          <w:szCs w:val="22"/>
        </w:rPr>
      </w:pPr>
    </w:p>
    <w:p w14:paraId="38A4CB8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(INTERROMPENDO A LEITURA)</w:t>
      </w:r>
    </w:p>
    <w:p w14:paraId="2521F568" w14:textId="77777777" w:rsidR="00C53907" w:rsidRPr="00C53907" w:rsidRDefault="00C53907" w:rsidP="00C53907">
      <w:pPr>
        <w:spacing w:line="360" w:lineRule="auto"/>
        <w:ind w:firstLine="1134"/>
        <w:jc w:val="both"/>
        <w:rPr>
          <w:rFonts w:ascii="Arial" w:hAnsi="Arial" w:cs="Arial"/>
          <w:sz w:val="22"/>
          <w:szCs w:val="22"/>
        </w:rPr>
      </w:pPr>
    </w:p>
    <w:p w14:paraId="22D0630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Servidos Público, a Presidência convida o Vereador Poubel.</w:t>
      </w:r>
    </w:p>
    <w:p w14:paraId="2F750CD8" w14:textId="77777777" w:rsidR="00C53907" w:rsidRPr="00C53907" w:rsidRDefault="00C53907" w:rsidP="00C53907">
      <w:pPr>
        <w:spacing w:line="360" w:lineRule="auto"/>
        <w:ind w:firstLine="1134"/>
        <w:jc w:val="both"/>
        <w:rPr>
          <w:rFonts w:ascii="Arial" w:hAnsi="Arial" w:cs="Arial"/>
          <w:sz w:val="22"/>
          <w:szCs w:val="22"/>
        </w:rPr>
      </w:pPr>
    </w:p>
    <w:p w14:paraId="387A7E8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Presidente.</w:t>
      </w:r>
    </w:p>
    <w:p w14:paraId="4E53F201" w14:textId="77777777" w:rsidR="00C53907" w:rsidRPr="00C53907" w:rsidRDefault="00C53907" w:rsidP="00C53907">
      <w:pPr>
        <w:spacing w:line="360" w:lineRule="auto"/>
        <w:ind w:firstLine="1134"/>
        <w:jc w:val="both"/>
        <w:rPr>
          <w:rFonts w:ascii="Arial" w:hAnsi="Arial" w:cs="Arial"/>
          <w:sz w:val="22"/>
          <w:szCs w:val="22"/>
        </w:rPr>
      </w:pPr>
    </w:p>
    <w:p w14:paraId="0577F3B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65CDAE2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Educação,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1E9E5BD2" w14:textId="77777777" w:rsidR="00C53907" w:rsidRPr="00C53907" w:rsidRDefault="00C53907" w:rsidP="00C53907">
      <w:pPr>
        <w:spacing w:line="360" w:lineRule="auto"/>
        <w:ind w:firstLine="1134"/>
        <w:jc w:val="both"/>
        <w:rPr>
          <w:rFonts w:ascii="Arial" w:hAnsi="Arial" w:cs="Arial"/>
          <w:sz w:val="22"/>
          <w:szCs w:val="22"/>
        </w:rPr>
      </w:pPr>
    </w:p>
    <w:p w14:paraId="3C35385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60C04703" w14:textId="77777777" w:rsidR="00C53907" w:rsidRPr="00C53907" w:rsidRDefault="00C53907" w:rsidP="00C53907">
      <w:pPr>
        <w:spacing w:line="360" w:lineRule="auto"/>
        <w:ind w:firstLine="1134"/>
        <w:jc w:val="both"/>
        <w:rPr>
          <w:rFonts w:ascii="Arial" w:hAnsi="Arial" w:cs="Arial"/>
          <w:sz w:val="22"/>
          <w:szCs w:val="22"/>
        </w:rPr>
      </w:pPr>
    </w:p>
    <w:p w14:paraId="4B71284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4F227AF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dos Direitos da Criança, Adolescente e Juventude, a Presidência convida o Vereador Jair da Mendes Gomes.</w:t>
      </w:r>
    </w:p>
    <w:p w14:paraId="78D338E7" w14:textId="77777777" w:rsidR="00C53907" w:rsidRPr="00C53907" w:rsidRDefault="00C53907" w:rsidP="00C53907">
      <w:pPr>
        <w:spacing w:line="360" w:lineRule="auto"/>
        <w:ind w:firstLine="1134"/>
        <w:jc w:val="both"/>
        <w:rPr>
          <w:rFonts w:ascii="Arial" w:hAnsi="Arial" w:cs="Arial"/>
          <w:sz w:val="22"/>
          <w:szCs w:val="22"/>
        </w:rPr>
      </w:pPr>
    </w:p>
    <w:p w14:paraId="5A3AEF7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22010098" w14:textId="77777777" w:rsidR="00C53907" w:rsidRPr="00C53907" w:rsidRDefault="00C53907" w:rsidP="00C53907">
      <w:pPr>
        <w:spacing w:line="360" w:lineRule="auto"/>
        <w:ind w:firstLine="1134"/>
        <w:jc w:val="both"/>
        <w:rPr>
          <w:rFonts w:ascii="Arial" w:hAnsi="Arial" w:cs="Arial"/>
          <w:sz w:val="22"/>
          <w:szCs w:val="22"/>
        </w:rPr>
      </w:pPr>
    </w:p>
    <w:p w14:paraId="1B809DB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dos Direitos da Criança, Adolescente e Juventude é favorável.</w:t>
      </w:r>
    </w:p>
    <w:p w14:paraId="302E33F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Finanças, Orçamento e Fiscalização Financeira,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778B7791" w14:textId="77777777" w:rsidR="00C53907" w:rsidRPr="00C53907" w:rsidRDefault="00C53907" w:rsidP="00C53907">
      <w:pPr>
        <w:spacing w:line="360" w:lineRule="auto"/>
        <w:ind w:firstLine="1134"/>
        <w:jc w:val="both"/>
        <w:rPr>
          <w:rFonts w:ascii="Arial" w:hAnsi="Arial" w:cs="Arial"/>
          <w:sz w:val="22"/>
          <w:szCs w:val="22"/>
        </w:rPr>
      </w:pPr>
    </w:p>
    <w:p w14:paraId="3C76FFC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3C3EF96A" w14:textId="77777777" w:rsidR="00C53907" w:rsidRPr="00C53907" w:rsidRDefault="00C53907" w:rsidP="00C53907">
      <w:pPr>
        <w:spacing w:line="360" w:lineRule="auto"/>
        <w:ind w:firstLine="1134"/>
        <w:jc w:val="both"/>
        <w:rPr>
          <w:rFonts w:ascii="Arial" w:hAnsi="Arial" w:cs="Arial"/>
          <w:sz w:val="22"/>
          <w:szCs w:val="22"/>
        </w:rPr>
      </w:pPr>
    </w:p>
    <w:p w14:paraId="56F330F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(WILLIAN COELHO) – O parecer da Comissão de Finanças, Orçamento e Fiscalização Financeira é favorável.</w:t>
      </w:r>
    </w:p>
    <w:p w14:paraId="4AAA95A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 o projeto.</w:t>
      </w:r>
    </w:p>
    <w:p w14:paraId="0D3BEF4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4F58295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0436328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2E3CB1D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2168/2026 está aprovado e voltará em 2ª discussão.</w:t>
      </w:r>
    </w:p>
    <w:p w14:paraId="6980692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7E4F5016" w14:textId="77777777" w:rsidR="00C53907" w:rsidRPr="00C53907" w:rsidRDefault="00C53907" w:rsidP="00C53907">
      <w:pPr>
        <w:spacing w:line="360" w:lineRule="auto"/>
        <w:ind w:firstLine="1134"/>
        <w:jc w:val="both"/>
        <w:rPr>
          <w:rFonts w:ascii="Arial" w:hAnsi="Arial" w:cs="Arial"/>
          <w:sz w:val="22"/>
          <w:szCs w:val="22"/>
        </w:rPr>
      </w:pPr>
    </w:p>
    <w:p w14:paraId="43C068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477246E8" w14:textId="77777777" w:rsidR="00C53907" w:rsidRPr="00C53907" w:rsidRDefault="00C53907" w:rsidP="00C53907">
      <w:pPr>
        <w:spacing w:line="360" w:lineRule="auto"/>
        <w:ind w:firstLine="1134"/>
        <w:jc w:val="both"/>
        <w:rPr>
          <w:rFonts w:ascii="Arial" w:hAnsi="Arial" w:cs="Arial"/>
          <w:sz w:val="22"/>
          <w:szCs w:val="22"/>
        </w:rPr>
      </w:pPr>
    </w:p>
    <w:p w14:paraId="0617060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3C4FFD6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63B973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5C804FC8" w14:textId="77777777" w:rsidR="00C53907" w:rsidRPr="00C53907" w:rsidRDefault="00C53907" w:rsidP="00C53907">
      <w:pPr>
        <w:spacing w:line="360" w:lineRule="auto"/>
        <w:ind w:firstLine="1134"/>
        <w:jc w:val="both"/>
        <w:rPr>
          <w:rFonts w:ascii="Arial" w:hAnsi="Arial" w:cs="Arial"/>
          <w:color w:val="FF0000"/>
          <w:sz w:val="22"/>
          <w:szCs w:val="22"/>
        </w:rPr>
      </w:pPr>
    </w:p>
    <w:p w14:paraId="4181881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2240/2026 DE AUTORIA DO VEREADOR DIEGO FARO, QUE "INSTITUI O SELO “TURISMO DE FÉ”, DESTINADO A RECONHECER EMPREENDIMENTOS, INSTITUIÇÕES E INICIATIVAS QUE ATUEM NO SEGMENTO DO TURISMO RELIGIOSO E DO EMPREENDEDORISMO ASSOCIADO, NO ÂMBITO DO MUNICÍPIO DO RIO DE JANEIRO".</w:t>
      </w:r>
    </w:p>
    <w:p w14:paraId="214FC64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w:t>
      </w:r>
    </w:p>
    <w:p w14:paraId="0C769AC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Constituição Justiça e Redação PELA CONSTITUCIONALIDADE, Relator VEREADOR ÁTILA NUNES;</w:t>
      </w:r>
    </w:p>
    <w:p w14:paraId="3D1C062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PENDENTE;</w:t>
      </w:r>
    </w:p>
    <w:p w14:paraId="7725D64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Comissão de Turismo </w:t>
      </w:r>
      <w:proofErr w:type="gramStart"/>
      <w:r w:rsidRPr="00C53907">
        <w:rPr>
          <w:rFonts w:ascii="Arial" w:hAnsi="Arial" w:cs="Arial"/>
          <w:sz w:val="22"/>
          <w:szCs w:val="22"/>
        </w:rPr>
        <w:t>FAVORÁVEL ,</w:t>
      </w:r>
      <w:proofErr w:type="gramEnd"/>
      <w:r w:rsidRPr="00C53907">
        <w:rPr>
          <w:rFonts w:ascii="Arial" w:hAnsi="Arial" w:cs="Arial"/>
          <w:sz w:val="22"/>
          <w:szCs w:val="22"/>
        </w:rPr>
        <w:t xml:space="preserve"> Relator VEREADOR FLÁVIO VALLE,</w:t>
      </w:r>
    </w:p>
    <w:p w14:paraId="019AF54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Cultura FAVORÁVEL, Relator VEREADORA MÔNICA BENÍCIO;</w:t>
      </w:r>
    </w:p>
    <w:p w14:paraId="30C1872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 xml:space="preserve">Comissão de Abastecimento Indústria Comércio e Agricultura </w:t>
      </w:r>
      <w:proofErr w:type="gramStart"/>
      <w:r w:rsidRPr="00C53907">
        <w:rPr>
          <w:rFonts w:ascii="Arial" w:hAnsi="Arial" w:cs="Arial"/>
          <w:sz w:val="22"/>
          <w:szCs w:val="22"/>
        </w:rPr>
        <w:t>FAVORÁVEL ,</w:t>
      </w:r>
      <w:proofErr w:type="gramEnd"/>
      <w:r w:rsidRPr="00C53907">
        <w:rPr>
          <w:rFonts w:ascii="Arial" w:hAnsi="Arial" w:cs="Arial"/>
          <w:sz w:val="22"/>
          <w:szCs w:val="22"/>
        </w:rPr>
        <w:t xml:space="preserve"> Relator VEREADOR JAIR DA MENDES </w:t>
      </w:r>
      <w:proofErr w:type="gramStart"/>
      <w:r w:rsidRPr="00C53907">
        <w:rPr>
          <w:rFonts w:ascii="Arial" w:hAnsi="Arial" w:cs="Arial"/>
          <w:sz w:val="22"/>
          <w:szCs w:val="22"/>
        </w:rPr>
        <w:t>GOMES ,</w:t>
      </w:r>
      <w:proofErr w:type="gramEnd"/>
    </w:p>
    <w:p w14:paraId="0B69D60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dos Direitos da Pessoa com Deficiência PENDENTE;</w:t>
      </w:r>
    </w:p>
    <w:p w14:paraId="7643C19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Proteção e Defesa Civil PENDENTE;</w:t>
      </w:r>
    </w:p>
    <w:p w14:paraId="20676CA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Higiene Saúde Pública e Bem-Estar Social PENDENTE.</w:t>
      </w:r>
    </w:p>
    <w:p w14:paraId="3AC119C4" w14:textId="77777777" w:rsidR="00C53907" w:rsidRPr="00C53907" w:rsidRDefault="00C53907" w:rsidP="00C53907">
      <w:pPr>
        <w:spacing w:line="360" w:lineRule="auto"/>
        <w:ind w:firstLine="1134"/>
        <w:jc w:val="both"/>
        <w:rPr>
          <w:rFonts w:ascii="Arial" w:hAnsi="Arial" w:cs="Arial"/>
          <w:sz w:val="22"/>
          <w:szCs w:val="22"/>
        </w:rPr>
      </w:pPr>
    </w:p>
    <w:p w14:paraId="1D0643C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1462FF63" w14:textId="77777777" w:rsidR="00C53907" w:rsidRPr="00C53907" w:rsidRDefault="00C53907" w:rsidP="00C53907">
      <w:pPr>
        <w:spacing w:line="360" w:lineRule="auto"/>
        <w:ind w:firstLine="1134"/>
        <w:jc w:val="both"/>
        <w:rPr>
          <w:rFonts w:ascii="Arial" w:hAnsi="Arial" w:cs="Arial"/>
          <w:sz w:val="22"/>
          <w:szCs w:val="22"/>
        </w:rPr>
      </w:pPr>
    </w:p>
    <w:p w14:paraId="34EC477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Servidos Público, a Presidência convida o Vereador Poubel.</w:t>
      </w:r>
    </w:p>
    <w:p w14:paraId="677F6E09" w14:textId="77777777" w:rsidR="00C53907" w:rsidRPr="00C53907" w:rsidRDefault="00C53907" w:rsidP="00C53907">
      <w:pPr>
        <w:spacing w:line="360" w:lineRule="auto"/>
        <w:ind w:firstLine="1134"/>
        <w:jc w:val="both"/>
        <w:rPr>
          <w:rFonts w:ascii="Arial" w:hAnsi="Arial" w:cs="Arial"/>
          <w:sz w:val="22"/>
          <w:szCs w:val="22"/>
        </w:rPr>
      </w:pPr>
    </w:p>
    <w:p w14:paraId="1EAD312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75427B01" w14:textId="77777777" w:rsidR="00C53907" w:rsidRPr="00C53907" w:rsidRDefault="00C53907" w:rsidP="00C53907">
      <w:pPr>
        <w:spacing w:line="360" w:lineRule="auto"/>
        <w:ind w:firstLine="1134"/>
        <w:jc w:val="both"/>
        <w:rPr>
          <w:rFonts w:ascii="Arial" w:hAnsi="Arial" w:cs="Arial"/>
          <w:sz w:val="22"/>
          <w:szCs w:val="22"/>
        </w:rPr>
      </w:pPr>
    </w:p>
    <w:p w14:paraId="1275C22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4AA66ED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dos Direitos da Pessoa com Deficiência,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6DF7270A" w14:textId="77777777" w:rsidR="00C53907" w:rsidRPr="00C53907" w:rsidRDefault="00C53907" w:rsidP="00C53907">
      <w:pPr>
        <w:spacing w:line="360" w:lineRule="auto"/>
        <w:ind w:firstLine="1134"/>
        <w:jc w:val="both"/>
        <w:rPr>
          <w:rFonts w:ascii="Arial" w:hAnsi="Arial" w:cs="Arial"/>
          <w:sz w:val="22"/>
          <w:szCs w:val="22"/>
        </w:rPr>
      </w:pPr>
    </w:p>
    <w:p w14:paraId="3DA18AE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795B1C94" w14:textId="77777777" w:rsidR="00C53907" w:rsidRPr="00C53907" w:rsidRDefault="00C53907" w:rsidP="00C53907">
      <w:pPr>
        <w:spacing w:line="360" w:lineRule="auto"/>
        <w:ind w:firstLine="1134"/>
        <w:jc w:val="both"/>
        <w:rPr>
          <w:rFonts w:ascii="Arial" w:hAnsi="Arial" w:cs="Arial"/>
          <w:sz w:val="22"/>
          <w:szCs w:val="22"/>
        </w:rPr>
      </w:pPr>
    </w:p>
    <w:p w14:paraId="3764575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dos Direitos da Pessoa com Deficiência é favorável.</w:t>
      </w:r>
    </w:p>
    <w:p w14:paraId="1F77B54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Proteção e Defesa Civil, a Presidência convida o Vereador Jair da Mendes Gomes.</w:t>
      </w:r>
    </w:p>
    <w:p w14:paraId="4E72CE6B" w14:textId="77777777" w:rsidR="00C53907" w:rsidRPr="00C53907" w:rsidRDefault="00C53907" w:rsidP="00C53907">
      <w:pPr>
        <w:spacing w:line="360" w:lineRule="auto"/>
        <w:ind w:firstLine="1134"/>
        <w:jc w:val="both"/>
        <w:rPr>
          <w:rFonts w:ascii="Arial" w:hAnsi="Arial" w:cs="Arial"/>
          <w:sz w:val="22"/>
          <w:szCs w:val="22"/>
        </w:rPr>
      </w:pPr>
    </w:p>
    <w:p w14:paraId="2565C65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4C771840" w14:textId="77777777" w:rsidR="00C53907" w:rsidRPr="00C53907" w:rsidRDefault="00C53907" w:rsidP="00C53907">
      <w:pPr>
        <w:spacing w:line="360" w:lineRule="auto"/>
        <w:ind w:firstLine="1134"/>
        <w:jc w:val="both"/>
        <w:rPr>
          <w:rFonts w:ascii="Arial" w:hAnsi="Arial" w:cs="Arial"/>
          <w:sz w:val="22"/>
          <w:szCs w:val="22"/>
        </w:rPr>
      </w:pPr>
    </w:p>
    <w:p w14:paraId="0FEA39E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(WILLIAN COELHO) – O parecer da Comissão de Proteção e Defesa Civil é favorável.</w:t>
      </w:r>
    </w:p>
    <w:p w14:paraId="27BB0C0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Higiene, Saúde Pública e Bem-Estar Social, a Presidência convida o Vereador Poubel.</w:t>
      </w:r>
    </w:p>
    <w:p w14:paraId="4DCA7271" w14:textId="77777777" w:rsidR="00C53907" w:rsidRPr="00C53907" w:rsidRDefault="00C53907" w:rsidP="00C53907">
      <w:pPr>
        <w:spacing w:line="360" w:lineRule="auto"/>
        <w:ind w:firstLine="1134"/>
        <w:jc w:val="both"/>
        <w:rPr>
          <w:rFonts w:ascii="Arial" w:hAnsi="Arial" w:cs="Arial"/>
          <w:sz w:val="22"/>
          <w:szCs w:val="22"/>
        </w:rPr>
      </w:pPr>
    </w:p>
    <w:p w14:paraId="6A952E7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78248E21" w14:textId="77777777" w:rsidR="00C53907" w:rsidRPr="00C53907" w:rsidRDefault="00C53907" w:rsidP="00C53907">
      <w:pPr>
        <w:spacing w:line="360" w:lineRule="auto"/>
        <w:ind w:firstLine="1134"/>
        <w:jc w:val="both"/>
        <w:rPr>
          <w:rFonts w:ascii="Arial" w:hAnsi="Arial" w:cs="Arial"/>
          <w:sz w:val="22"/>
          <w:szCs w:val="22"/>
        </w:rPr>
      </w:pPr>
    </w:p>
    <w:p w14:paraId="2D6D6E5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Higiene, Saúde Pública e Bem-Estar Social é favorável.</w:t>
      </w:r>
    </w:p>
    <w:p w14:paraId="5A2EDE3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 o projeto.</w:t>
      </w:r>
    </w:p>
    <w:p w14:paraId="5310B3C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42CEEA6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170297C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59868A6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2240/2026 está aprovado e voltará em 2ª discussão.</w:t>
      </w:r>
    </w:p>
    <w:p w14:paraId="1977B58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207CEE44" w14:textId="77777777" w:rsidR="00C53907" w:rsidRPr="00C53907" w:rsidRDefault="00C53907" w:rsidP="00C53907">
      <w:pPr>
        <w:spacing w:line="360" w:lineRule="auto"/>
        <w:ind w:firstLine="1134"/>
        <w:jc w:val="both"/>
        <w:rPr>
          <w:rFonts w:ascii="Arial" w:hAnsi="Arial" w:cs="Arial"/>
          <w:sz w:val="22"/>
          <w:szCs w:val="22"/>
        </w:rPr>
      </w:pPr>
    </w:p>
    <w:p w14:paraId="73CD6CD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2AD5282F" w14:textId="77777777" w:rsidR="00C53907" w:rsidRPr="00C53907" w:rsidRDefault="00C53907" w:rsidP="00C53907">
      <w:pPr>
        <w:spacing w:line="360" w:lineRule="auto"/>
        <w:ind w:firstLine="1134"/>
        <w:jc w:val="both"/>
        <w:rPr>
          <w:rFonts w:ascii="Arial" w:hAnsi="Arial" w:cs="Arial"/>
          <w:sz w:val="22"/>
          <w:szCs w:val="22"/>
        </w:rPr>
      </w:pPr>
    </w:p>
    <w:p w14:paraId="4E734FD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38CAD0D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57BB550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48B99D7F" w14:textId="77777777" w:rsidR="00C53907" w:rsidRPr="00C53907" w:rsidRDefault="00C53907" w:rsidP="00C53907">
      <w:pPr>
        <w:spacing w:line="360" w:lineRule="auto"/>
        <w:ind w:firstLine="1134"/>
        <w:jc w:val="both"/>
        <w:rPr>
          <w:rFonts w:ascii="Arial" w:hAnsi="Arial" w:cs="Arial"/>
          <w:sz w:val="22"/>
          <w:szCs w:val="22"/>
        </w:rPr>
      </w:pPr>
    </w:p>
    <w:p w14:paraId="13DBF49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2296/2026 DE AUTORIA DO VEREADOR RICK AZEVEDO, QUE "INCLUI NA LEI Nº 5.919/2015 A CIDADE DE TAIPAS DO TOCANTINS, NO ESTADO DE TOCANTINS, COMO CIDADE-IRMÃ DA CIDADE DO RIO DE JANEIRO".</w:t>
      </w:r>
    </w:p>
    <w:p w14:paraId="784239E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w:t>
      </w:r>
    </w:p>
    <w:p w14:paraId="1FB58F2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Comissão de Constituição Justiça e Redação PELA CONSTITUCIONALIDADE, Relator VEREADOR ÁTILA NUNES;</w:t>
      </w:r>
    </w:p>
    <w:p w14:paraId="13423C8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PENDENTE;</w:t>
      </w:r>
    </w:p>
    <w:p w14:paraId="6F1849E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Cultura FAVORÁVEL, Relator VEREADORA MÔNICA BENÍCIO;</w:t>
      </w:r>
    </w:p>
    <w:p w14:paraId="11D7F45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Educação PENDENTE;</w:t>
      </w:r>
    </w:p>
    <w:p w14:paraId="24C67EB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Turismo FAVORÁVEL , Relator VEREADOR FLÁVIO VALLE,</w:t>
      </w:r>
    </w:p>
    <w:p w14:paraId="6DF7C74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Ciência Tecnologia Comunicação e Informática PENDENTE;</w:t>
      </w:r>
    </w:p>
    <w:p w14:paraId="55A60E9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Abastecimento Indústria Comércio e Agricultura FAVORÁVEL , Relator VEREADOR JAIR DA MENDES GOMES.</w:t>
      </w:r>
    </w:p>
    <w:p w14:paraId="5E89CE07" w14:textId="77777777" w:rsidR="00C53907" w:rsidRPr="00C53907" w:rsidRDefault="00C53907" w:rsidP="00C53907">
      <w:pPr>
        <w:spacing w:line="360" w:lineRule="auto"/>
        <w:ind w:firstLine="1134"/>
        <w:jc w:val="both"/>
        <w:rPr>
          <w:rFonts w:ascii="Arial" w:hAnsi="Arial" w:cs="Arial"/>
          <w:sz w:val="22"/>
          <w:szCs w:val="22"/>
        </w:rPr>
      </w:pPr>
    </w:p>
    <w:p w14:paraId="67B1DE5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2DAAF2B1" w14:textId="77777777" w:rsidR="00C53907" w:rsidRPr="00C53907" w:rsidRDefault="00C53907" w:rsidP="00C53907">
      <w:pPr>
        <w:spacing w:line="360" w:lineRule="auto"/>
        <w:ind w:firstLine="1134"/>
        <w:jc w:val="both"/>
        <w:rPr>
          <w:rFonts w:ascii="Arial" w:hAnsi="Arial" w:cs="Arial"/>
          <w:sz w:val="22"/>
          <w:szCs w:val="22"/>
        </w:rPr>
      </w:pPr>
    </w:p>
    <w:p w14:paraId="122D304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Servidos Público, a Presidência convida o Vereador Poubel.</w:t>
      </w:r>
    </w:p>
    <w:p w14:paraId="6AA2655D" w14:textId="77777777" w:rsidR="00C53907" w:rsidRPr="00C53907" w:rsidRDefault="00C53907" w:rsidP="00C53907">
      <w:pPr>
        <w:spacing w:line="360" w:lineRule="auto"/>
        <w:ind w:firstLine="1134"/>
        <w:jc w:val="both"/>
        <w:rPr>
          <w:rFonts w:ascii="Arial" w:hAnsi="Arial" w:cs="Arial"/>
          <w:sz w:val="22"/>
          <w:szCs w:val="22"/>
        </w:rPr>
      </w:pPr>
    </w:p>
    <w:p w14:paraId="7317A2D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6CCFB859" w14:textId="77777777" w:rsidR="00C53907" w:rsidRPr="00C53907" w:rsidRDefault="00C53907" w:rsidP="00C53907">
      <w:pPr>
        <w:spacing w:line="360" w:lineRule="auto"/>
        <w:ind w:firstLine="1134"/>
        <w:jc w:val="both"/>
        <w:rPr>
          <w:rFonts w:ascii="Arial" w:hAnsi="Arial" w:cs="Arial"/>
          <w:sz w:val="22"/>
          <w:szCs w:val="22"/>
        </w:rPr>
      </w:pPr>
    </w:p>
    <w:p w14:paraId="77E013D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6A66BD8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Educação,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0282DA50" w14:textId="77777777" w:rsidR="00C53907" w:rsidRPr="00C53907" w:rsidRDefault="00C53907" w:rsidP="00C53907">
      <w:pPr>
        <w:spacing w:line="360" w:lineRule="auto"/>
        <w:ind w:firstLine="1134"/>
        <w:jc w:val="both"/>
        <w:rPr>
          <w:rFonts w:ascii="Arial" w:hAnsi="Arial" w:cs="Arial"/>
          <w:sz w:val="22"/>
          <w:szCs w:val="22"/>
        </w:rPr>
      </w:pPr>
    </w:p>
    <w:p w14:paraId="70FDEDD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589AA647" w14:textId="77777777" w:rsidR="00C53907" w:rsidRPr="00C53907" w:rsidRDefault="00C53907" w:rsidP="00C53907">
      <w:pPr>
        <w:spacing w:line="360" w:lineRule="auto"/>
        <w:ind w:firstLine="1134"/>
        <w:jc w:val="both"/>
        <w:rPr>
          <w:rFonts w:ascii="Arial" w:hAnsi="Arial" w:cs="Arial"/>
          <w:sz w:val="22"/>
          <w:szCs w:val="22"/>
        </w:rPr>
      </w:pPr>
    </w:p>
    <w:p w14:paraId="3FE9D9B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09523F3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Para emitir parecer pela Comissão de Ciência, Tecnologia, Comunicação e Informática, a Presidência convida o Vereador Jair da Mendes Gomes.</w:t>
      </w:r>
    </w:p>
    <w:p w14:paraId="334FCC84" w14:textId="77777777" w:rsidR="00C53907" w:rsidRPr="00C53907" w:rsidRDefault="00C53907" w:rsidP="00C53907">
      <w:pPr>
        <w:spacing w:line="360" w:lineRule="auto"/>
        <w:ind w:firstLine="1134"/>
        <w:jc w:val="both"/>
        <w:rPr>
          <w:rFonts w:ascii="Arial" w:hAnsi="Arial" w:cs="Arial"/>
          <w:sz w:val="22"/>
          <w:szCs w:val="22"/>
        </w:rPr>
      </w:pPr>
    </w:p>
    <w:p w14:paraId="1765ABE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327FE554" w14:textId="77777777" w:rsidR="00C53907" w:rsidRPr="00C53907" w:rsidRDefault="00C53907" w:rsidP="00C53907">
      <w:pPr>
        <w:spacing w:line="360" w:lineRule="auto"/>
        <w:ind w:firstLine="1134"/>
        <w:jc w:val="both"/>
        <w:rPr>
          <w:rFonts w:ascii="Arial" w:hAnsi="Arial" w:cs="Arial"/>
          <w:sz w:val="22"/>
          <w:szCs w:val="22"/>
        </w:rPr>
      </w:pPr>
    </w:p>
    <w:p w14:paraId="6F8D946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Ciência, Tecnologia, Comunicação e Informática é favorável.</w:t>
      </w:r>
    </w:p>
    <w:p w14:paraId="2582A81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 o projeto.</w:t>
      </w:r>
    </w:p>
    <w:p w14:paraId="2077DD5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3172272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0355860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030443A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2296/2026 está aprovado e voltará em 2ª discussão.</w:t>
      </w:r>
    </w:p>
    <w:p w14:paraId="55A3B6C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04A7E616" w14:textId="77777777" w:rsidR="00C53907" w:rsidRPr="00C53907" w:rsidRDefault="00C53907" w:rsidP="00C53907">
      <w:pPr>
        <w:spacing w:line="360" w:lineRule="auto"/>
        <w:ind w:firstLine="1134"/>
        <w:jc w:val="both"/>
        <w:rPr>
          <w:rFonts w:ascii="Arial" w:hAnsi="Arial" w:cs="Arial"/>
          <w:sz w:val="22"/>
          <w:szCs w:val="22"/>
        </w:rPr>
      </w:pPr>
    </w:p>
    <w:p w14:paraId="383292C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07361D16" w14:textId="77777777" w:rsidR="00C53907" w:rsidRPr="00C53907" w:rsidRDefault="00C53907" w:rsidP="00C53907">
      <w:pPr>
        <w:spacing w:line="360" w:lineRule="auto"/>
        <w:ind w:firstLine="1134"/>
        <w:jc w:val="both"/>
        <w:rPr>
          <w:rFonts w:ascii="Arial" w:hAnsi="Arial" w:cs="Arial"/>
          <w:sz w:val="22"/>
          <w:szCs w:val="22"/>
        </w:rPr>
      </w:pPr>
    </w:p>
    <w:p w14:paraId="4206965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11C1FD5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5A20D0D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37F99B75" w14:textId="77777777" w:rsidR="00C53907" w:rsidRPr="00C53907" w:rsidRDefault="00C53907" w:rsidP="00C53907">
      <w:pPr>
        <w:spacing w:line="360" w:lineRule="auto"/>
        <w:ind w:firstLine="1134"/>
        <w:jc w:val="both"/>
        <w:rPr>
          <w:rFonts w:ascii="Arial" w:hAnsi="Arial" w:cs="Arial"/>
          <w:sz w:val="22"/>
          <w:szCs w:val="22"/>
        </w:rPr>
      </w:pPr>
    </w:p>
    <w:p w14:paraId="7DCDA3E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2305/2026 DE AUTORIA DO VEREADOR SALVINO OLIVEIRA, QUE "INSTITUI A POLÍTICA MUNICIPAL DE INCENTIVO AO USO DE MATERIAIS ANTIVANDALISMO E DE BAIXO VALOR COMERCIAL EM EQUIPAMENTOS DE INFRAESTRUTURA URBANA NO MUNICÍPIO DO RIO DE JANEIRO".</w:t>
      </w:r>
    </w:p>
    <w:p w14:paraId="5516C5C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w:t>
      </w:r>
    </w:p>
    <w:p w14:paraId="65AEB89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Constituição Justiça e Redação Pela CONSTITUCIONALIDADE, Relator VEREADOR ÁTILA NUNES;</w:t>
      </w:r>
    </w:p>
    <w:p w14:paraId="7AED3DE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Comissão de Administração Pública e Assuntos Ligados ao Servidor Público PENDENTE;</w:t>
      </w:r>
    </w:p>
    <w:p w14:paraId="7A6C526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Assuntos Urbanos PENDENTE;</w:t>
      </w:r>
    </w:p>
    <w:p w14:paraId="28A14B8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Obras Públicas e Infraestrutura PENDENTE;</w:t>
      </w:r>
    </w:p>
    <w:p w14:paraId="4EDA358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Segurança e Ordem Pública PENDENTE;</w:t>
      </w:r>
    </w:p>
    <w:p w14:paraId="2443850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Higiene Saúde Pública e Bem-Estar Social PENDENTE;</w:t>
      </w:r>
    </w:p>
    <w:p w14:paraId="4D54593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Transportes e Trânsito PENDENTE;</w:t>
      </w:r>
    </w:p>
    <w:p w14:paraId="37EF080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Abastecimento Indústria Comércio e Agricultura PENDENTE;</w:t>
      </w:r>
    </w:p>
    <w:p w14:paraId="681453E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Ciência Tecnologia Comunicação e Informática PENDENTE;</w:t>
      </w:r>
    </w:p>
    <w:p w14:paraId="6EE3B0D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Finanças Orçamento e Fiscalização Financeira PENDENTE.</w:t>
      </w:r>
    </w:p>
    <w:p w14:paraId="30030AFB" w14:textId="77777777" w:rsidR="00C53907" w:rsidRPr="00C53907" w:rsidRDefault="00C53907" w:rsidP="00C53907">
      <w:pPr>
        <w:spacing w:line="360" w:lineRule="auto"/>
        <w:ind w:firstLine="1134"/>
        <w:jc w:val="both"/>
        <w:rPr>
          <w:rFonts w:ascii="Arial" w:hAnsi="Arial" w:cs="Arial"/>
          <w:sz w:val="22"/>
          <w:szCs w:val="22"/>
        </w:rPr>
      </w:pPr>
    </w:p>
    <w:p w14:paraId="7FC91CE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61674620" w14:textId="77777777" w:rsidR="00C53907" w:rsidRPr="00C53907" w:rsidRDefault="00C53907" w:rsidP="00C53907">
      <w:pPr>
        <w:spacing w:line="360" w:lineRule="auto"/>
        <w:ind w:firstLine="1134"/>
        <w:jc w:val="both"/>
        <w:rPr>
          <w:rFonts w:ascii="Arial" w:hAnsi="Arial" w:cs="Arial"/>
          <w:sz w:val="22"/>
          <w:szCs w:val="22"/>
        </w:rPr>
      </w:pPr>
    </w:p>
    <w:p w14:paraId="51FA230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Servidos Público, a Presidência convida o Vereador Poubel.</w:t>
      </w:r>
    </w:p>
    <w:p w14:paraId="041F7302" w14:textId="77777777" w:rsidR="00C53907" w:rsidRPr="00C53907" w:rsidRDefault="00C53907" w:rsidP="00C53907">
      <w:pPr>
        <w:spacing w:line="360" w:lineRule="auto"/>
        <w:ind w:firstLine="1134"/>
        <w:jc w:val="both"/>
        <w:rPr>
          <w:rFonts w:ascii="Arial" w:hAnsi="Arial" w:cs="Arial"/>
          <w:sz w:val="22"/>
          <w:szCs w:val="22"/>
        </w:rPr>
      </w:pPr>
    </w:p>
    <w:p w14:paraId="458BB99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1C5ABF1A" w14:textId="77777777" w:rsidR="00C53907" w:rsidRPr="00C53907" w:rsidRDefault="00C53907" w:rsidP="00C53907">
      <w:pPr>
        <w:spacing w:line="360" w:lineRule="auto"/>
        <w:ind w:firstLine="1134"/>
        <w:jc w:val="both"/>
        <w:rPr>
          <w:rFonts w:ascii="Arial" w:hAnsi="Arial" w:cs="Arial"/>
          <w:sz w:val="22"/>
          <w:szCs w:val="22"/>
        </w:rPr>
      </w:pPr>
    </w:p>
    <w:p w14:paraId="6062109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2D23BAB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Assuntos Urbanos,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4EBEBEFE" w14:textId="77777777" w:rsidR="00C53907" w:rsidRPr="00C53907" w:rsidRDefault="00C53907" w:rsidP="00C53907">
      <w:pPr>
        <w:spacing w:line="360" w:lineRule="auto"/>
        <w:ind w:firstLine="1134"/>
        <w:jc w:val="both"/>
        <w:rPr>
          <w:rFonts w:ascii="Arial" w:hAnsi="Arial" w:cs="Arial"/>
          <w:sz w:val="22"/>
          <w:szCs w:val="22"/>
        </w:rPr>
      </w:pPr>
    </w:p>
    <w:p w14:paraId="06B1FF2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75972036" w14:textId="77777777" w:rsidR="00C53907" w:rsidRPr="00C53907" w:rsidRDefault="00C53907" w:rsidP="00C53907">
      <w:pPr>
        <w:spacing w:line="360" w:lineRule="auto"/>
        <w:ind w:firstLine="1134"/>
        <w:jc w:val="both"/>
        <w:rPr>
          <w:rFonts w:ascii="Arial" w:hAnsi="Arial" w:cs="Arial"/>
          <w:sz w:val="22"/>
          <w:szCs w:val="22"/>
        </w:rPr>
      </w:pPr>
    </w:p>
    <w:p w14:paraId="41BBA0A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Assuntos Urbanos é favorável.</w:t>
      </w:r>
    </w:p>
    <w:p w14:paraId="560F8D1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Para emitir parecer pela Comissão de Obras Públicas e Infraestrutura, a Presidência convida o Vereador Jair de Mendes Gomes.</w:t>
      </w:r>
    </w:p>
    <w:p w14:paraId="2DA3DA49" w14:textId="77777777" w:rsidR="00C53907" w:rsidRPr="00C53907" w:rsidRDefault="00C53907" w:rsidP="00C53907">
      <w:pPr>
        <w:spacing w:line="360" w:lineRule="auto"/>
        <w:ind w:firstLine="1134"/>
        <w:jc w:val="both"/>
        <w:rPr>
          <w:rFonts w:ascii="Arial" w:hAnsi="Arial" w:cs="Arial"/>
          <w:sz w:val="22"/>
          <w:szCs w:val="22"/>
        </w:rPr>
      </w:pPr>
    </w:p>
    <w:p w14:paraId="01F9E7D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6B3F8A87" w14:textId="77777777" w:rsidR="00C53907" w:rsidRPr="00C53907" w:rsidRDefault="00C53907" w:rsidP="00C53907">
      <w:pPr>
        <w:spacing w:line="360" w:lineRule="auto"/>
        <w:ind w:firstLine="1134"/>
        <w:jc w:val="both"/>
        <w:rPr>
          <w:rFonts w:ascii="Arial" w:hAnsi="Arial" w:cs="Arial"/>
          <w:sz w:val="22"/>
          <w:szCs w:val="22"/>
        </w:rPr>
      </w:pPr>
    </w:p>
    <w:p w14:paraId="7FB247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Obras Públicas e Infraestrutura é favorável.</w:t>
      </w:r>
    </w:p>
    <w:p w14:paraId="755D48D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Segurança e Ordem Pública, a Presidência convida Vereador Poubel.</w:t>
      </w:r>
    </w:p>
    <w:p w14:paraId="16C04F14" w14:textId="77777777" w:rsidR="00C53907" w:rsidRPr="00C53907" w:rsidRDefault="00C53907" w:rsidP="00C53907">
      <w:pPr>
        <w:spacing w:line="360" w:lineRule="auto"/>
        <w:ind w:firstLine="1134"/>
        <w:jc w:val="both"/>
        <w:rPr>
          <w:rFonts w:ascii="Arial" w:hAnsi="Arial" w:cs="Arial"/>
          <w:sz w:val="22"/>
          <w:szCs w:val="22"/>
        </w:rPr>
      </w:pPr>
    </w:p>
    <w:p w14:paraId="6AA6663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0CAB3AEC" w14:textId="77777777" w:rsidR="00C53907" w:rsidRPr="00C53907" w:rsidRDefault="00C53907" w:rsidP="00C53907">
      <w:pPr>
        <w:spacing w:line="360" w:lineRule="auto"/>
        <w:ind w:firstLine="1134"/>
        <w:jc w:val="both"/>
        <w:rPr>
          <w:rFonts w:ascii="Arial" w:hAnsi="Arial" w:cs="Arial"/>
          <w:sz w:val="22"/>
          <w:szCs w:val="22"/>
        </w:rPr>
      </w:pPr>
    </w:p>
    <w:p w14:paraId="2000306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Segurança e Ordem Pública é favorável.</w:t>
      </w:r>
    </w:p>
    <w:p w14:paraId="424D898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Higiene, Saúde Pública e Bem-Estar Social,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33A1DD08" w14:textId="77777777" w:rsidR="00C53907" w:rsidRPr="00C53907" w:rsidRDefault="00C53907" w:rsidP="00C53907">
      <w:pPr>
        <w:spacing w:line="360" w:lineRule="auto"/>
        <w:ind w:firstLine="1134"/>
        <w:jc w:val="both"/>
        <w:rPr>
          <w:rFonts w:ascii="Arial" w:hAnsi="Arial" w:cs="Arial"/>
          <w:sz w:val="22"/>
          <w:szCs w:val="22"/>
        </w:rPr>
      </w:pPr>
    </w:p>
    <w:p w14:paraId="63A93F5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6EEFD8B9" w14:textId="77777777" w:rsidR="00C53907" w:rsidRPr="00C53907" w:rsidRDefault="00C53907" w:rsidP="00C53907">
      <w:pPr>
        <w:spacing w:line="360" w:lineRule="auto"/>
        <w:ind w:firstLine="1134"/>
        <w:jc w:val="both"/>
        <w:rPr>
          <w:rFonts w:ascii="Arial" w:hAnsi="Arial" w:cs="Arial"/>
          <w:sz w:val="22"/>
          <w:szCs w:val="22"/>
        </w:rPr>
      </w:pPr>
    </w:p>
    <w:p w14:paraId="025A358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Higiene, Saúde Pública e Bem-Estar Social é favorável.</w:t>
      </w:r>
    </w:p>
    <w:p w14:paraId="59C473D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Transportes e Trânsito, a Presidência convida o Vereador Jair da Mendes Gomes.</w:t>
      </w:r>
    </w:p>
    <w:p w14:paraId="609D5D0B" w14:textId="77777777" w:rsidR="00C53907" w:rsidRPr="00C53907" w:rsidRDefault="00C53907" w:rsidP="00C53907">
      <w:pPr>
        <w:spacing w:line="360" w:lineRule="auto"/>
        <w:ind w:firstLine="1134"/>
        <w:jc w:val="both"/>
        <w:rPr>
          <w:rFonts w:ascii="Arial" w:hAnsi="Arial" w:cs="Arial"/>
          <w:sz w:val="22"/>
          <w:szCs w:val="22"/>
        </w:rPr>
      </w:pPr>
    </w:p>
    <w:p w14:paraId="1007609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0611426C" w14:textId="77777777" w:rsidR="00C53907" w:rsidRPr="00C53907" w:rsidRDefault="00C53907" w:rsidP="00C53907">
      <w:pPr>
        <w:spacing w:line="360" w:lineRule="auto"/>
        <w:ind w:firstLine="1134"/>
        <w:jc w:val="both"/>
        <w:rPr>
          <w:rFonts w:ascii="Arial" w:hAnsi="Arial" w:cs="Arial"/>
          <w:sz w:val="22"/>
          <w:szCs w:val="22"/>
        </w:rPr>
      </w:pPr>
    </w:p>
    <w:p w14:paraId="5F2DDA3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Transportes e Trânsito é favorável.</w:t>
      </w:r>
    </w:p>
    <w:p w14:paraId="7D1A280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Para emitir parecer pela Comissão de Abastecimento, Indústria, Comércio e Agricultura, a Presidência convida o Vereador Jair da Mendes Gomes.</w:t>
      </w:r>
    </w:p>
    <w:p w14:paraId="6F7F8F61" w14:textId="77777777" w:rsidR="00C53907" w:rsidRPr="00C53907" w:rsidRDefault="00C53907" w:rsidP="00C53907">
      <w:pPr>
        <w:spacing w:line="360" w:lineRule="auto"/>
        <w:ind w:firstLine="1134"/>
        <w:jc w:val="both"/>
        <w:rPr>
          <w:rFonts w:ascii="Arial" w:hAnsi="Arial" w:cs="Arial"/>
          <w:sz w:val="22"/>
          <w:szCs w:val="22"/>
        </w:rPr>
      </w:pPr>
    </w:p>
    <w:p w14:paraId="0BAC647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6F96F62E" w14:textId="77777777" w:rsidR="00C53907" w:rsidRPr="00C53907" w:rsidRDefault="00C53907" w:rsidP="00C53907">
      <w:pPr>
        <w:spacing w:line="360" w:lineRule="auto"/>
        <w:ind w:firstLine="1134"/>
        <w:jc w:val="both"/>
        <w:rPr>
          <w:rFonts w:ascii="Arial" w:hAnsi="Arial" w:cs="Arial"/>
          <w:sz w:val="22"/>
          <w:szCs w:val="22"/>
        </w:rPr>
      </w:pPr>
    </w:p>
    <w:p w14:paraId="0D6F317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Abastecimento, Indústria, Comércio e Agricultura é favorável.</w:t>
      </w:r>
    </w:p>
    <w:p w14:paraId="7DC91AF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Ciência, Tecnologia, Comunicação e Informática, a Presidência convida o Vereador Poubel.</w:t>
      </w:r>
    </w:p>
    <w:p w14:paraId="271C37D2" w14:textId="77777777" w:rsidR="00C53907" w:rsidRPr="00C53907" w:rsidRDefault="00C53907" w:rsidP="00C53907">
      <w:pPr>
        <w:spacing w:line="360" w:lineRule="auto"/>
        <w:ind w:firstLine="1134"/>
        <w:jc w:val="both"/>
        <w:rPr>
          <w:rFonts w:ascii="Arial" w:hAnsi="Arial" w:cs="Arial"/>
          <w:sz w:val="22"/>
          <w:szCs w:val="22"/>
        </w:rPr>
      </w:pPr>
    </w:p>
    <w:p w14:paraId="00962ED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1C9070E9" w14:textId="77777777" w:rsidR="00C53907" w:rsidRPr="00C53907" w:rsidRDefault="00C53907" w:rsidP="00C53907">
      <w:pPr>
        <w:spacing w:line="360" w:lineRule="auto"/>
        <w:ind w:firstLine="1134"/>
        <w:jc w:val="both"/>
        <w:rPr>
          <w:rFonts w:ascii="Arial" w:hAnsi="Arial" w:cs="Arial"/>
          <w:sz w:val="22"/>
          <w:szCs w:val="22"/>
        </w:rPr>
      </w:pPr>
    </w:p>
    <w:p w14:paraId="6C485CF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Ciência, Tecnologia, Comunicação e Informática é favorável.</w:t>
      </w:r>
    </w:p>
    <w:p w14:paraId="2F22FED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Finanças, Orçamento e Fiscalização Financeira,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6C96E8C0" w14:textId="77777777" w:rsidR="00C53907" w:rsidRPr="00C53907" w:rsidRDefault="00C53907" w:rsidP="00C53907">
      <w:pPr>
        <w:spacing w:line="360" w:lineRule="auto"/>
        <w:ind w:firstLine="1134"/>
        <w:jc w:val="both"/>
        <w:rPr>
          <w:rFonts w:ascii="Arial" w:hAnsi="Arial" w:cs="Arial"/>
          <w:sz w:val="22"/>
          <w:szCs w:val="22"/>
        </w:rPr>
      </w:pPr>
    </w:p>
    <w:p w14:paraId="746BF08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6BF66E49" w14:textId="77777777" w:rsidR="00C53907" w:rsidRPr="00C53907" w:rsidRDefault="00C53907" w:rsidP="00C53907">
      <w:pPr>
        <w:spacing w:line="360" w:lineRule="auto"/>
        <w:ind w:firstLine="1134"/>
        <w:jc w:val="both"/>
        <w:rPr>
          <w:rFonts w:ascii="Arial" w:hAnsi="Arial" w:cs="Arial"/>
          <w:sz w:val="22"/>
          <w:szCs w:val="22"/>
        </w:rPr>
      </w:pPr>
    </w:p>
    <w:p w14:paraId="67F1D63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Finanças, Orçamento e Fiscalização Financeira é favorável.</w:t>
      </w:r>
    </w:p>
    <w:p w14:paraId="43B4B5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 o projeto.</w:t>
      </w:r>
    </w:p>
    <w:p w14:paraId="06A0290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4953C27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2D5955C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573BC23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2305/2026 está aprovado e voltará em 2ª discussão.</w:t>
      </w:r>
    </w:p>
    <w:p w14:paraId="2A97013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7E1756A6" w14:textId="77777777" w:rsidR="00C53907" w:rsidRPr="00C53907" w:rsidRDefault="00C53907" w:rsidP="00C53907">
      <w:pPr>
        <w:spacing w:line="360" w:lineRule="auto"/>
        <w:ind w:firstLine="1134"/>
        <w:jc w:val="both"/>
        <w:rPr>
          <w:rFonts w:ascii="Arial" w:hAnsi="Arial" w:cs="Arial"/>
          <w:sz w:val="22"/>
          <w:szCs w:val="22"/>
        </w:rPr>
      </w:pPr>
    </w:p>
    <w:p w14:paraId="6064282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ANUNCIA-SE</w:t>
      </w:r>
    </w:p>
    <w:p w14:paraId="7D660236" w14:textId="77777777" w:rsidR="00C53907" w:rsidRPr="00C53907" w:rsidRDefault="00C53907" w:rsidP="00C53907">
      <w:pPr>
        <w:spacing w:line="360" w:lineRule="auto"/>
        <w:ind w:firstLine="1134"/>
        <w:jc w:val="both"/>
        <w:rPr>
          <w:rFonts w:ascii="Arial" w:hAnsi="Arial" w:cs="Arial"/>
          <w:sz w:val="22"/>
          <w:szCs w:val="22"/>
        </w:rPr>
      </w:pPr>
    </w:p>
    <w:p w14:paraId="4D6FD6D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TRAMITAÇÃO ORDINÁRIA</w:t>
      </w:r>
    </w:p>
    <w:p w14:paraId="5691CE7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1ª DISCUSSÃO</w:t>
      </w:r>
    </w:p>
    <w:p w14:paraId="32A9CB2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QUÓRUM: MS</w:t>
      </w:r>
    </w:p>
    <w:p w14:paraId="36E43612" w14:textId="77777777" w:rsidR="00C53907" w:rsidRPr="00C53907" w:rsidRDefault="00C53907" w:rsidP="00C53907">
      <w:pPr>
        <w:spacing w:line="360" w:lineRule="auto"/>
        <w:ind w:firstLine="1134"/>
        <w:jc w:val="both"/>
        <w:rPr>
          <w:rFonts w:ascii="Arial" w:hAnsi="Arial" w:cs="Arial"/>
          <w:sz w:val="22"/>
          <w:szCs w:val="22"/>
        </w:rPr>
      </w:pPr>
    </w:p>
    <w:p w14:paraId="6BFB174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PROJETO DE LEI Nº 2349/2026 DE AUTORIA DA VEREADORA TAINÁ DE PAULA, QUE "CRIA O PROGRAMA “CINEMA EDUCATIVO E INCLUSIVO NAS ESCOLAS” NO MUNICÍPIO DO RIO DE JANEIRO".</w:t>
      </w:r>
    </w:p>
    <w:p w14:paraId="1AB89DE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w:t>
      </w:r>
    </w:p>
    <w:p w14:paraId="378DF5F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Constituição Justiça e Redação Pela CONSTITUCIONALIDADE COM EMENDA DE Nº 1, Relator VEREADOR DR, GILBERTO;</w:t>
      </w:r>
    </w:p>
    <w:p w14:paraId="5C22D3A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Administração Pública e Assuntos Ligados ao Servidor Público PENDENTE;</w:t>
      </w:r>
    </w:p>
    <w:p w14:paraId="3F1ED1B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Educação PENDENTE;</w:t>
      </w:r>
    </w:p>
    <w:p w14:paraId="1C5F17D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Cultura PENDENTE;</w:t>
      </w:r>
    </w:p>
    <w:p w14:paraId="07236BB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dos Direitos da Pessoa com Deficiência PENDENTE;</w:t>
      </w:r>
    </w:p>
    <w:p w14:paraId="74E799E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Defesa dos Direitos Humanos PENDENTE;</w:t>
      </w:r>
    </w:p>
    <w:p w14:paraId="74071D2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Comissão de Finanças Orçamento e Fiscalização Financeira PENDENTE.</w:t>
      </w:r>
    </w:p>
    <w:p w14:paraId="4FF59DC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anexo o PL nº 2428/2026.</w:t>
      </w:r>
    </w:p>
    <w:p w14:paraId="1CB3DCCD" w14:textId="77777777" w:rsidR="00C53907" w:rsidRPr="00C53907" w:rsidRDefault="00C53907" w:rsidP="00C53907">
      <w:pPr>
        <w:spacing w:line="360" w:lineRule="auto"/>
        <w:ind w:firstLine="1134"/>
        <w:jc w:val="both"/>
        <w:rPr>
          <w:rFonts w:ascii="Arial" w:hAnsi="Arial" w:cs="Arial"/>
          <w:sz w:val="22"/>
          <w:szCs w:val="22"/>
        </w:rPr>
      </w:pPr>
    </w:p>
    <w:p w14:paraId="3B2A6CB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65991320" w14:textId="77777777" w:rsidR="00C53907" w:rsidRPr="00C53907" w:rsidRDefault="00C53907" w:rsidP="00C53907">
      <w:pPr>
        <w:spacing w:line="360" w:lineRule="auto"/>
        <w:ind w:firstLine="1134"/>
        <w:jc w:val="both"/>
        <w:rPr>
          <w:rFonts w:ascii="Arial" w:hAnsi="Arial" w:cs="Arial"/>
          <w:sz w:val="22"/>
          <w:szCs w:val="22"/>
        </w:rPr>
      </w:pPr>
    </w:p>
    <w:p w14:paraId="3C7F956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Servidos Público, a Presidência convida o Vereador Poubel.</w:t>
      </w:r>
    </w:p>
    <w:p w14:paraId="05929384" w14:textId="77777777" w:rsidR="00C53907" w:rsidRPr="00C53907" w:rsidRDefault="00C53907" w:rsidP="00C53907">
      <w:pPr>
        <w:spacing w:line="360" w:lineRule="auto"/>
        <w:ind w:firstLine="1134"/>
        <w:jc w:val="both"/>
        <w:rPr>
          <w:rFonts w:ascii="Arial" w:hAnsi="Arial" w:cs="Arial"/>
          <w:sz w:val="22"/>
          <w:szCs w:val="22"/>
        </w:rPr>
      </w:pPr>
    </w:p>
    <w:p w14:paraId="6331EA4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0CF63A0F" w14:textId="77777777" w:rsidR="00C53907" w:rsidRPr="00C53907" w:rsidRDefault="00C53907" w:rsidP="00C53907">
      <w:pPr>
        <w:spacing w:line="360" w:lineRule="auto"/>
        <w:ind w:firstLine="1134"/>
        <w:jc w:val="both"/>
        <w:rPr>
          <w:rFonts w:ascii="Arial" w:hAnsi="Arial" w:cs="Arial"/>
          <w:sz w:val="22"/>
          <w:szCs w:val="22"/>
        </w:rPr>
      </w:pPr>
    </w:p>
    <w:p w14:paraId="5D1DF9C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62037D0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Educação,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3AE0C23F" w14:textId="77777777" w:rsidR="00C53907" w:rsidRPr="00C53907" w:rsidRDefault="00C53907" w:rsidP="00C53907">
      <w:pPr>
        <w:spacing w:line="360" w:lineRule="auto"/>
        <w:ind w:firstLine="1134"/>
        <w:jc w:val="both"/>
        <w:rPr>
          <w:rFonts w:ascii="Arial" w:hAnsi="Arial" w:cs="Arial"/>
          <w:sz w:val="22"/>
          <w:szCs w:val="22"/>
        </w:rPr>
      </w:pPr>
    </w:p>
    <w:p w14:paraId="5B88CE0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2A545535" w14:textId="77777777" w:rsidR="00C53907" w:rsidRPr="00C53907" w:rsidRDefault="00C53907" w:rsidP="00C53907">
      <w:pPr>
        <w:spacing w:line="360" w:lineRule="auto"/>
        <w:ind w:firstLine="1134"/>
        <w:jc w:val="both"/>
        <w:rPr>
          <w:rFonts w:ascii="Arial" w:hAnsi="Arial" w:cs="Arial"/>
          <w:sz w:val="22"/>
          <w:szCs w:val="22"/>
        </w:rPr>
      </w:pPr>
    </w:p>
    <w:p w14:paraId="00559F5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6FCF3C6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Cultura, a Presidência convida o Vereador Jair da Mendes Gomes.</w:t>
      </w:r>
    </w:p>
    <w:p w14:paraId="7C4C124E" w14:textId="77777777" w:rsidR="00C53907" w:rsidRPr="00C53907" w:rsidRDefault="00C53907" w:rsidP="00C53907">
      <w:pPr>
        <w:spacing w:line="360" w:lineRule="auto"/>
        <w:ind w:firstLine="1134"/>
        <w:jc w:val="both"/>
        <w:rPr>
          <w:rFonts w:ascii="Arial" w:hAnsi="Arial" w:cs="Arial"/>
          <w:sz w:val="22"/>
          <w:szCs w:val="22"/>
        </w:rPr>
      </w:pPr>
    </w:p>
    <w:p w14:paraId="0D67241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48DF38AD" w14:textId="77777777" w:rsidR="00C53907" w:rsidRPr="00C53907" w:rsidRDefault="00C53907" w:rsidP="00C53907">
      <w:pPr>
        <w:spacing w:line="360" w:lineRule="auto"/>
        <w:ind w:firstLine="1134"/>
        <w:jc w:val="both"/>
        <w:rPr>
          <w:rFonts w:ascii="Arial" w:hAnsi="Arial" w:cs="Arial"/>
          <w:sz w:val="22"/>
          <w:szCs w:val="22"/>
        </w:rPr>
      </w:pPr>
    </w:p>
    <w:p w14:paraId="368E2DE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Cultura é favorável.</w:t>
      </w:r>
    </w:p>
    <w:p w14:paraId="07839D5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dos Direitos da Pessoa com Deficiência, a Presidência convida o Vereador Poubel.</w:t>
      </w:r>
    </w:p>
    <w:p w14:paraId="5F388CDD" w14:textId="77777777" w:rsidR="00C53907" w:rsidRPr="00C53907" w:rsidRDefault="00C53907" w:rsidP="00C53907">
      <w:pPr>
        <w:spacing w:line="360" w:lineRule="auto"/>
        <w:ind w:firstLine="1134"/>
        <w:jc w:val="both"/>
        <w:rPr>
          <w:rFonts w:ascii="Arial" w:hAnsi="Arial" w:cs="Arial"/>
          <w:sz w:val="22"/>
          <w:szCs w:val="22"/>
        </w:rPr>
      </w:pPr>
    </w:p>
    <w:p w14:paraId="1780EE3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483EF44B" w14:textId="77777777" w:rsidR="00C53907" w:rsidRPr="00C53907" w:rsidRDefault="00C53907" w:rsidP="00C53907">
      <w:pPr>
        <w:spacing w:line="360" w:lineRule="auto"/>
        <w:ind w:firstLine="1134"/>
        <w:jc w:val="both"/>
        <w:rPr>
          <w:rFonts w:ascii="Arial" w:hAnsi="Arial" w:cs="Arial"/>
          <w:sz w:val="22"/>
          <w:szCs w:val="22"/>
        </w:rPr>
      </w:pPr>
    </w:p>
    <w:p w14:paraId="322EABF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dos Direitos da Pessoa com Deficiência é favorável.</w:t>
      </w:r>
    </w:p>
    <w:p w14:paraId="438766C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Defesa dos Direitos Humanos, a Presidência convida o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3C7F213C" w14:textId="77777777" w:rsidR="00C53907" w:rsidRPr="00C53907" w:rsidRDefault="00C53907" w:rsidP="00C53907">
      <w:pPr>
        <w:spacing w:line="360" w:lineRule="auto"/>
        <w:ind w:firstLine="1134"/>
        <w:jc w:val="both"/>
        <w:rPr>
          <w:rFonts w:ascii="Arial" w:hAnsi="Arial" w:cs="Arial"/>
          <w:sz w:val="22"/>
          <w:szCs w:val="22"/>
        </w:rPr>
      </w:pPr>
    </w:p>
    <w:p w14:paraId="742ACA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Parecer favorável, Senhor Presidente.</w:t>
      </w:r>
    </w:p>
    <w:p w14:paraId="2896F52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(WILLIAN COELHO) – O parecer da Comissão de Defesa dos Direitos Humanos é favorável.</w:t>
      </w:r>
    </w:p>
    <w:p w14:paraId="4246855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Finanças, Orçamento e Fiscalização Financeira, a Presidência convida o Vereador Jair da Mendes Gomes.</w:t>
      </w:r>
    </w:p>
    <w:p w14:paraId="26766E11" w14:textId="77777777" w:rsidR="00C53907" w:rsidRPr="00C53907" w:rsidRDefault="00C53907" w:rsidP="00C53907">
      <w:pPr>
        <w:spacing w:line="360" w:lineRule="auto"/>
        <w:ind w:firstLine="1134"/>
        <w:jc w:val="both"/>
        <w:rPr>
          <w:rFonts w:ascii="Arial" w:hAnsi="Arial" w:cs="Arial"/>
          <w:sz w:val="22"/>
          <w:szCs w:val="22"/>
        </w:rPr>
      </w:pPr>
    </w:p>
    <w:p w14:paraId="286947A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Parecer favorável, Senhor Presidente.</w:t>
      </w:r>
    </w:p>
    <w:p w14:paraId="69EDFA4D" w14:textId="77777777" w:rsidR="00C53907" w:rsidRPr="00C53907" w:rsidRDefault="00C53907" w:rsidP="00C53907">
      <w:pPr>
        <w:spacing w:line="360" w:lineRule="auto"/>
        <w:ind w:firstLine="1134"/>
        <w:jc w:val="both"/>
        <w:rPr>
          <w:rFonts w:ascii="Arial" w:hAnsi="Arial" w:cs="Arial"/>
          <w:sz w:val="22"/>
          <w:szCs w:val="22"/>
        </w:rPr>
      </w:pPr>
    </w:p>
    <w:p w14:paraId="69A83DC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Finanças, Orçamento e Fiscalização Financeira é favorável.</w:t>
      </w:r>
    </w:p>
    <w:p w14:paraId="7655F08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 o projeto.</w:t>
      </w:r>
    </w:p>
    <w:p w14:paraId="59F9359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4889FE3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a Emenda nº 1. </w:t>
      </w:r>
    </w:p>
    <w:p w14:paraId="70EAFA7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0198A48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Aprovada.</w:t>
      </w:r>
    </w:p>
    <w:p w14:paraId="57ED2A3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o projeto assim emendado. </w:t>
      </w:r>
    </w:p>
    <w:p w14:paraId="4079188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00AFFB1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2349/2026, assim emendado, está aprovado e voltará em 2ª discussão, após a redação do vencido.</w:t>
      </w:r>
    </w:p>
    <w:p w14:paraId="7A3FA23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763E755D" w14:textId="77777777" w:rsidR="00C53907" w:rsidRPr="00C53907" w:rsidRDefault="00C53907" w:rsidP="00C53907">
      <w:pPr>
        <w:spacing w:line="360" w:lineRule="auto"/>
        <w:ind w:firstLine="1134"/>
        <w:jc w:val="both"/>
        <w:rPr>
          <w:rFonts w:ascii="Arial" w:hAnsi="Arial" w:cs="Arial"/>
          <w:sz w:val="22"/>
          <w:szCs w:val="22"/>
        </w:rPr>
      </w:pPr>
    </w:p>
    <w:p w14:paraId="5529594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2E541486" w14:textId="77777777" w:rsidR="00C53907" w:rsidRPr="00C53907" w:rsidRDefault="00C53907" w:rsidP="00C53907">
      <w:pPr>
        <w:spacing w:line="360" w:lineRule="auto"/>
        <w:ind w:firstLine="1134"/>
        <w:jc w:val="both"/>
        <w:rPr>
          <w:rFonts w:ascii="Arial" w:hAnsi="Arial" w:cs="Arial"/>
          <w:sz w:val="22"/>
          <w:szCs w:val="22"/>
        </w:rPr>
      </w:pPr>
    </w:p>
    <w:p w14:paraId="6AA436F0"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TRAMITAÇÃO ORDINÁRIA</w:t>
      </w:r>
    </w:p>
    <w:p w14:paraId="38DC825C"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1ª DISCUSSÃO</w:t>
      </w:r>
    </w:p>
    <w:p w14:paraId="7E81CFD8"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QUÓRUM: MS</w:t>
      </w:r>
    </w:p>
    <w:p w14:paraId="550F9C29" w14:textId="77777777" w:rsidR="00C53907" w:rsidRPr="00C53907" w:rsidRDefault="00C53907" w:rsidP="00C53907">
      <w:pPr>
        <w:spacing w:line="360" w:lineRule="auto"/>
        <w:ind w:firstLine="1134"/>
        <w:jc w:val="both"/>
        <w:rPr>
          <w:rFonts w:ascii="Arial" w:hAnsi="Arial" w:cs="Arial"/>
          <w:sz w:val="22"/>
          <w:szCs w:val="22"/>
        </w:rPr>
      </w:pPr>
    </w:p>
    <w:p w14:paraId="52E6B320" w14:textId="77777777" w:rsidR="00C53907" w:rsidRPr="00C53907" w:rsidRDefault="00C53907" w:rsidP="00C53907">
      <w:pPr>
        <w:spacing w:line="360" w:lineRule="auto"/>
        <w:jc w:val="both"/>
        <w:rPr>
          <w:rFonts w:ascii="Arial" w:hAnsi="Arial" w:cs="Arial"/>
          <w:sz w:val="22"/>
          <w:szCs w:val="22"/>
        </w:rPr>
      </w:pPr>
      <w:r w:rsidRPr="00C53907">
        <w:rPr>
          <w:rFonts w:ascii="Arial" w:hAnsi="Arial" w:cs="Arial"/>
          <w:sz w:val="22"/>
          <w:szCs w:val="22"/>
        </w:rPr>
        <w:lastRenderedPageBreak/>
        <w:t>PROJETO DE LEI Nº 2383/2026 DE AUTORIA DA VEREADORA TATIANA ROQUE, QUE "DECLARA PATRIMÔNIO CULTURAL DE NATUREZA IMATERIAL DO MUNICÍPIO DO RIO DE JANEIRO O RESTAURANTE SOBRENATURAL, NO BAIRRO DE SANTA TERESA".</w:t>
      </w:r>
    </w:p>
    <w:p w14:paraId="7772B17B" w14:textId="77777777" w:rsidR="00C53907" w:rsidRPr="00C53907" w:rsidRDefault="00C53907" w:rsidP="00C53907">
      <w:pPr>
        <w:spacing w:line="360" w:lineRule="auto"/>
        <w:ind w:firstLine="1134"/>
        <w:jc w:val="both"/>
        <w:rPr>
          <w:rFonts w:ascii="Arial" w:hAnsi="Arial" w:cs="Arial"/>
          <w:sz w:val="22"/>
          <w:szCs w:val="22"/>
        </w:rPr>
      </w:pPr>
    </w:p>
    <w:p w14:paraId="060FBA3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 Comissão de Constituição Justiça e Redação PELA CONSTITUCIONALIDADE, Relator VEREADOR ÁTILA NUNES; Comissão de Administração Pública e Assuntos Ligados ao Servidor Público PENDENTE; Comissão de Cultura FAVORÁVEL, Relator VEREADORA MÔNICA BENÍCIO; Comissão de Abastecimento Indústria Comércio e Agricultura FAVORÁVEL, Relator VEREADOR JAIR DA MENDES GOMES.</w:t>
      </w:r>
    </w:p>
    <w:p w14:paraId="2468880F" w14:textId="77777777" w:rsidR="00C53907" w:rsidRPr="00C53907" w:rsidRDefault="00C53907" w:rsidP="00C53907">
      <w:pPr>
        <w:spacing w:line="360" w:lineRule="auto"/>
        <w:ind w:firstLine="1134"/>
        <w:jc w:val="both"/>
        <w:rPr>
          <w:rFonts w:ascii="Arial" w:hAnsi="Arial" w:cs="Arial"/>
          <w:sz w:val="22"/>
          <w:szCs w:val="22"/>
        </w:rPr>
      </w:pPr>
    </w:p>
    <w:p w14:paraId="59386F6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6515C476" w14:textId="77777777" w:rsidR="00C53907" w:rsidRPr="00C53907" w:rsidRDefault="00C53907" w:rsidP="00C53907">
      <w:pPr>
        <w:spacing w:line="360" w:lineRule="auto"/>
        <w:ind w:firstLine="1134"/>
        <w:jc w:val="both"/>
        <w:rPr>
          <w:rFonts w:ascii="Arial" w:hAnsi="Arial" w:cs="Arial"/>
          <w:sz w:val="22"/>
          <w:szCs w:val="22"/>
        </w:rPr>
      </w:pPr>
    </w:p>
    <w:p w14:paraId="0F1ED61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Servidor Público, a Presidência convida o nobre Vereador Poubel.</w:t>
      </w:r>
    </w:p>
    <w:p w14:paraId="2D08B196" w14:textId="77777777" w:rsidR="00C53907" w:rsidRPr="00C53907" w:rsidRDefault="00C53907" w:rsidP="00C53907">
      <w:pPr>
        <w:spacing w:line="360" w:lineRule="auto"/>
        <w:ind w:firstLine="1134"/>
        <w:jc w:val="both"/>
        <w:rPr>
          <w:rFonts w:ascii="Arial" w:hAnsi="Arial" w:cs="Arial"/>
          <w:sz w:val="22"/>
          <w:szCs w:val="22"/>
        </w:rPr>
      </w:pPr>
    </w:p>
    <w:p w14:paraId="419190E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087187E0" w14:textId="77777777" w:rsidR="00C53907" w:rsidRPr="00C53907" w:rsidRDefault="00C53907" w:rsidP="00C53907">
      <w:pPr>
        <w:spacing w:line="360" w:lineRule="auto"/>
        <w:ind w:firstLine="1134"/>
        <w:jc w:val="both"/>
        <w:rPr>
          <w:rFonts w:ascii="Arial" w:hAnsi="Arial" w:cs="Arial"/>
          <w:sz w:val="22"/>
          <w:szCs w:val="22"/>
        </w:rPr>
      </w:pPr>
    </w:p>
    <w:p w14:paraId="0676639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06D62DD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discussão. </w:t>
      </w:r>
    </w:p>
    <w:p w14:paraId="61A9FA4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50F3802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w:t>
      </w:r>
    </w:p>
    <w:p w14:paraId="288977B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3CC2B63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2383/2026 está aprovado e voltará em 2ª discussão.</w:t>
      </w:r>
    </w:p>
    <w:p w14:paraId="14D55D29" w14:textId="77777777" w:rsidR="00C53907" w:rsidRPr="00C53907" w:rsidRDefault="00C53907" w:rsidP="00C53907">
      <w:pPr>
        <w:spacing w:line="360" w:lineRule="auto"/>
        <w:ind w:firstLine="1134"/>
        <w:jc w:val="both"/>
        <w:rPr>
          <w:rFonts w:ascii="Arial" w:hAnsi="Arial" w:cs="Arial"/>
          <w:sz w:val="22"/>
          <w:szCs w:val="22"/>
        </w:rPr>
      </w:pPr>
    </w:p>
    <w:p w14:paraId="5863A71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(Assume a Presidência o Sr.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a convite)</w:t>
      </w:r>
    </w:p>
    <w:p w14:paraId="020D015C" w14:textId="77777777" w:rsidR="00C53907" w:rsidRPr="00C53907" w:rsidRDefault="00C53907" w:rsidP="00C53907">
      <w:pPr>
        <w:spacing w:line="360" w:lineRule="auto"/>
        <w:ind w:firstLine="1134"/>
        <w:jc w:val="both"/>
        <w:rPr>
          <w:rFonts w:ascii="Arial" w:hAnsi="Arial" w:cs="Arial"/>
          <w:sz w:val="22"/>
          <w:szCs w:val="22"/>
        </w:rPr>
      </w:pPr>
    </w:p>
    <w:p w14:paraId="47F9D32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(DEANGELES PERCY) – Passemos à matéria seguinte:</w:t>
      </w:r>
    </w:p>
    <w:p w14:paraId="562669DE" w14:textId="77777777" w:rsidR="00C53907" w:rsidRPr="00C53907" w:rsidRDefault="00C53907" w:rsidP="00C53907">
      <w:pPr>
        <w:spacing w:line="360" w:lineRule="auto"/>
        <w:ind w:firstLine="1134"/>
        <w:jc w:val="both"/>
        <w:rPr>
          <w:rFonts w:ascii="Arial" w:hAnsi="Arial" w:cs="Arial"/>
          <w:sz w:val="22"/>
          <w:szCs w:val="22"/>
        </w:rPr>
      </w:pPr>
    </w:p>
    <w:p w14:paraId="1AB84D4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2B7A7324" w14:textId="77777777" w:rsidR="00C53907" w:rsidRPr="00C53907" w:rsidRDefault="00C53907" w:rsidP="00C53907">
      <w:pPr>
        <w:spacing w:line="360" w:lineRule="auto"/>
        <w:ind w:firstLine="1134"/>
        <w:jc w:val="both"/>
        <w:rPr>
          <w:rFonts w:ascii="Arial" w:hAnsi="Arial" w:cs="Arial"/>
          <w:sz w:val="22"/>
          <w:szCs w:val="22"/>
        </w:rPr>
      </w:pPr>
    </w:p>
    <w:p w14:paraId="13A002B3"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TRAMITAÇÃO ORDINÁRIA</w:t>
      </w:r>
    </w:p>
    <w:p w14:paraId="7C943F9A"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1ª DISCUSSÃO</w:t>
      </w:r>
    </w:p>
    <w:p w14:paraId="5E58E816"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QUÓRUM: MS</w:t>
      </w:r>
    </w:p>
    <w:p w14:paraId="13CC78A0" w14:textId="77777777" w:rsidR="00C53907" w:rsidRPr="00C53907" w:rsidRDefault="00C53907" w:rsidP="00C53907">
      <w:pPr>
        <w:spacing w:line="360" w:lineRule="auto"/>
        <w:ind w:firstLine="1134"/>
        <w:jc w:val="both"/>
        <w:rPr>
          <w:rFonts w:ascii="Arial" w:hAnsi="Arial" w:cs="Arial"/>
          <w:sz w:val="22"/>
          <w:szCs w:val="22"/>
        </w:rPr>
      </w:pPr>
    </w:p>
    <w:p w14:paraId="263C436E" w14:textId="77777777" w:rsidR="00C53907" w:rsidRPr="00C53907" w:rsidRDefault="00C53907" w:rsidP="00C53907">
      <w:pPr>
        <w:spacing w:line="360" w:lineRule="auto"/>
        <w:ind w:firstLine="1134"/>
        <w:jc w:val="both"/>
        <w:rPr>
          <w:rFonts w:ascii="Arial" w:hAnsi="Arial" w:cs="Arial"/>
          <w:sz w:val="22"/>
          <w:szCs w:val="22"/>
        </w:rPr>
      </w:pPr>
    </w:p>
    <w:p w14:paraId="70F39A5D" w14:textId="77777777" w:rsidR="00C53907" w:rsidRPr="00C53907" w:rsidRDefault="00C53907" w:rsidP="00C53907">
      <w:pPr>
        <w:spacing w:line="360" w:lineRule="auto"/>
        <w:jc w:val="both"/>
        <w:rPr>
          <w:rFonts w:ascii="Arial" w:hAnsi="Arial" w:cs="Arial"/>
          <w:sz w:val="22"/>
          <w:szCs w:val="22"/>
        </w:rPr>
      </w:pPr>
      <w:r w:rsidRPr="00C53907">
        <w:rPr>
          <w:rFonts w:ascii="Arial" w:hAnsi="Arial" w:cs="Arial"/>
          <w:sz w:val="22"/>
          <w:szCs w:val="22"/>
        </w:rPr>
        <w:t>PROJETO DE LEI Nº 2402/2026 DE AUTORIA DO VEREADOR WILLIAN COELHO, QUE "DECLARA PATRIMÔNIO HISTÓRICO, CULTURAL E TURÍSTICO DE NATUREZA MATERIAL DA CIDADE DO RIO DE JANEIRO O MORRO DO MIRANTE EM SANTA CRUZ".</w:t>
      </w:r>
    </w:p>
    <w:p w14:paraId="4C75E5F5" w14:textId="77777777" w:rsidR="00C53907" w:rsidRPr="00C53907" w:rsidRDefault="00C53907" w:rsidP="00C53907">
      <w:pPr>
        <w:spacing w:line="360" w:lineRule="auto"/>
        <w:ind w:firstLine="1134"/>
        <w:jc w:val="both"/>
        <w:rPr>
          <w:rFonts w:ascii="Arial" w:hAnsi="Arial" w:cs="Arial"/>
          <w:sz w:val="22"/>
          <w:szCs w:val="22"/>
        </w:rPr>
      </w:pPr>
    </w:p>
    <w:p w14:paraId="6203D1B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 Comissão de Constituição Justiça e Redação PELA CONSTITUCIONALIDADE, Relator VEREADOR ÁTILA NUNES; Comissão de Administração Pública e Assuntos Ligados ao Servidor Público PENDENTE; Comissão de Cultura FAVORÁVEL, Relator VEREADORA MÔNICA BENÍCIO; Comissão de Turismo FAVORÁVEL, Relator VEREADOR FLÁVIO VALLE, Comissão de Meio Ambiente FAVORÁVEL, Relator VEREADOR VITOR HUGO; Comissão de Assuntos Urbanos PENDENTE.</w:t>
      </w:r>
    </w:p>
    <w:p w14:paraId="4791B1B9" w14:textId="77777777" w:rsidR="00C53907" w:rsidRPr="00C53907" w:rsidRDefault="00C53907" w:rsidP="00C53907">
      <w:pPr>
        <w:spacing w:line="360" w:lineRule="auto"/>
        <w:ind w:firstLine="1134"/>
        <w:jc w:val="both"/>
        <w:rPr>
          <w:rFonts w:ascii="Arial" w:hAnsi="Arial" w:cs="Arial"/>
          <w:sz w:val="22"/>
          <w:szCs w:val="22"/>
        </w:rPr>
      </w:pPr>
    </w:p>
    <w:p w14:paraId="3B5BE84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4FEB2FCE" w14:textId="77777777" w:rsidR="00C53907" w:rsidRPr="00C53907" w:rsidRDefault="00C53907" w:rsidP="00C53907">
      <w:pPr>
        <w:spacing w:line="360" w:lineRule="auto"/>
        <w:ind w:firstLine="1134"/>
        <w:jc w:val="both"/>
        <w:rPr>
          <w:rFonts w:ascii="Arial" w:hAnsi="Arial" w:cs="Arial"/>
          <w:sz w:val="22"/>
          <w:szCs w:val="22"/>
        </w:rPr>
      </w:pPr>
    </w:p>
    <w:p w14:paraId="0C95D24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Servidor Público, a Presidência convida o nobre Vereador Poubel.</w:t>
      </w:r>
    </w:p>
    <w:p w14:paraId="6AB07223" w14:textId="77777777" w:rsidR="00C53907" w:rsidRPr="00C53907" w:rsidRDefault="00C53907" w:rsidP="00C53907">
      <w:pPr>
        <w:spacing w:line="360" w:lineRule="auto"/>
        <w:ind w:firstLine="1134"/>
        <w:jc w:val="both"/>
        <w:rPr>
          <w:rFonts w:ascii="Arial" w:hAnsi="Arial" w:cs="Arial"/>
          <w:sz w:val="22"/>
          <w:szCs w:val="22"/>
        </w:rPr>
      </w:pPr>
    </w:p>
    <w:p w14:paraId="0E17971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3A0BEFD3" w14:textId="77777777" w:rsidR="00C53907" w:rsidRPr="00C53907" w:rsidRDefault="00C53907" w:rsidP="00C53907">
      <w:pPr>
        <w:spacing w:line="360" w:lineRule="auto"/>
        <w:ind w:firstLine="1134"/>
        <w:jc w:val="both"/>
        <w:rPr>
          <w:rFonts w:ascii="Arial" w:hAnsi="Arial" w:cs="Arial"/>
          <w:sz w:val="22"/>
          <w:szCs w:val="22"/>
        </w:rPr>
      </w:pPr>
    </w:p>
    <w:p w14:paraId="76FC3A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(DEANGELES PERCY) – O parecer da Comissão de Administração Pública e Assuntos Ligados ao Servidor Público é favorável.</w:t>
      </w:r>
    </w:p>
    <w:p w14:paraId="45598FE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Assuntos Urbanos, a Presidência convida o nobre Vereador Jair da Mendes Gomes.</w:t>
      </w:r>
    </w:p>
    <w:p w14:paraId="17F389E3" w14:textId="77777777" w:rsidR="00C53907" w:rsidRPr="00C53907" w:rsidRDefault="00C53907" w:rsidP="00C53907">
      <w:pPr>
        <w:spacing w:line="360" w:lineRule="auto"/>
        <w:ind w:firstLine="1134"/>
        <w:jc w:val="both"/>
        <w:rPr>
          <w:rFonts w:ascii="Arial" w:hAnsi="Arial" w:cs="Arial"/>
          <w:sz w:val="22"/>
          <w:szCs w:val="22"/>
        </w:rPr>
      </w:pPr>
    </w:p>
    <w:p w14:paraId="74FD769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O parecer é favorável, Senhor Presidente.</w:t>
      </w:r>
    </w:p>
    <w:p w14:paraId="3ABAA63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 </w:t>
      </w:r>
    </w:p>
    <w:p w14:paraId="25876A7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(DEANGELES PERCY) – O parecer da Comissão de Assuntos Urbanos é favorável.</w:t>
      </w:r>
    </w:p>
    <w:p w14:paraId="570C32F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discussão. </w:t>
      </w:r>
    </w:p>
    <w:p w14:paraId="0A0B2DF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69EFB54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w:t>
      </w:r>
    </w:p>
    <w:p w14:paraId="2C0A160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19FBA49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2402/2026 está aprovado e voltará em 2ª discussão.</w:t>
      </w:r>
    </w:p>
    <w:p w14:paraId="65E72354" w14:textId="77777777" w:rsidR="00C53907" w:rsidRPr="00C53907" w:rsidRDefault="00C53907" w:rsidP="00C53907">
      <w:pPr>
        <w:spacing w:line="360" w:lineRule="auto"/>
        <w:ind w:firstLine="1134"/>
        <w:jc w:val="both"/>
        <w:rPr>
          <w:rFonts w:ascii="Arial" w:hAnsi="Arial" w:cs="Arial"/>
          <w:sz w:val="22"/>
          <w:szCs w:val="22"/>
        </w:rPr>
      </w:pPr>
    </w:p>
    <w:p w14:paraId="6F4336D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(Reassume a Presidência o Sr. Vereador Willian Coelho, 1º Vice-Presidente)</w:t>
      </w:r>
    </w:p>
    <w:p w14:paraId="009CA4F7" w14:textId="77777777" w:rsidR="00C53907" w:rsidRPr="00C53907" w:rsidRDefault="00C53907" w:rsidP="00C53907">
      <w:pPr>
        <w:spacing w:line="360" w:lineRule="auto"/>
        <w:ind w:firstLine="1134"/>
        <w:jc w:val="both"/>
        <w:rPr>
          <w:rFonts w:ascii="Arial" w:hAnsi="Arial" w:cs="Arial"/>
          <w:sz w:val="22"/>
          <w:szCs w:val="22"/>
        </w:rPr>
      </w:pPr>
    </w:p>
    <w:p w14:paraId="147141C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Passemos à matéria seguinte:</w:t>
      </w:r>
    </w:p>
    <w:p w14:paraId="57F4D239" w14:textId="77777777" w:rsidR="00C53907" w:rsidRPr="00C53907" w:rsidRDefault="00C53907" w:rsidP="00C53907">
      <w:pPr>
        <w:spacing w:line="360" w:lineRule="auto"/>
        <w:ind w:firstLine="1134"/>
        <w:jc w:val="both"/>
        <w:rPr>
          <w:rFonts w:ascii="Arial" w:hAnsi="Arial" w:cs="Arial"/>
          <w:sz w:val="22"/>
          <w:szCs w:val="22"/>
        </w:rPr>
      </w:pPr>
    </w:p>
    <w:p w14:paraId="6631A7C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19FDDE46" w14:textId="77777777" w:rsidR="00C53907" w:rsidRPr="00C53907" w:rsidRDefault="00C53907" w:rsidP="00C53907">
      <w:pPr>
        <w:spacing w:line="360" w:lineRule="auto"/>
        <w:ind w:firstLine="1134"/>
        <w:jc w:val="both"/>
        <w:rPr>
          <w:rFonts w:ascii="Arial" w:hAnsi="Arial" w:cs="Arial"/>
          <w:sz w:val="22"/>
          <w:szCs w:val="22"/>
        </w:rPr>
      </w:pPr>
    </w:p>
    <w:p w14:paraId="3B44F5A0"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TRAMITAÇÃO ORDINÁRIA</w:t>
      </w:r>
    </w:p>
    <w:p w14:paraId="5F8FDEEE"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1ª DISCUSSÃO</w:t>
      </w:r>
    </w:p>
    <w:p w14:paraId="2D682834"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QUÓRUM: MS</w:t>
      </w:r>
    </w:p>
    <w:p w14:paraId="0FDB2145" w14:textId="77777777" w:rsidR="00C53907" w:rsidRPr="00C53907" w:rsidRDefault="00C53907" w:rsidP="00C53907">
      <w:pPr>
        <w:spacing w:line="360" w:lineRule="auto"/>
        <w:ind w:firstLine="1134"/>
        <w:jc w:val="both"/>
        <w:rPr>
          <w:rFonts w:ascii="Arial" w:hAnsi="Arial" w:cs="Arial"/>
          <w:sz w:val="22"/>
          <w:szCs w:val="22"/>
        </w:rPr>
      </w:pPr>
    </w:p>
    <w:p w14:paraId="64980764" w14:textId="77777777" w:rsidR="00C53907" w:rsidRPr="00C53907" w:rsidRDefault="00C53907" w:rsidP="00C53907">
      <w:pPr>
        <w:spacing w:line="360" w:lineRule="auto"/>
        <w:ind w:firstLine="1134"/>
        <w:jc w:val="both"/>
        <w:rPr>
          <w:rFonts w:ascii="Arial" w:hAnsi="Arial" w:cs="Arial"/>
          <w:sz w:val="22"/>
          <w:szCs w:val="22"/>
        </w:rPr>
      </w:pPr>
    </w:p>
    <w:p w14:paraId="3760716D" w14:textId="77777777" w:rsidR="00C53907" w:rsidRPr="00C53907" w:rsidRDefault="00C53907" w:rsidP="00C53907">
      <w:pPr>
        <w:spacing w:line="360" w:lineRule="auto"/>
        <w:jc w:val="both"/>
        <w:rPr>
          <w:rFonts w:ascii="Arial" w:hAnsi="Arial" w:cs="Arial"/>
          <w:sz w:val="22"/>
          <w:szCs w:val="22"/>
        </w:rPr>
      </w:pPr>
      <w:r w:rsidRPr="00C53907">
        <w:rPr>
          <w:rFonts w:ascii="Arial" w:hAnsi="Arial" w:cs="Arial"/>
          <w:sz w:val="22"/>
          <w:szCs w:val="22"/>
        </w:rPr>
        <w:t>PROJETO DE LEI Nº 2453/2026 DE AUTORIA DA VEREADORA MONICA BENICIO, QUE "INSTITUI O PROGRAMA MUNICIPAL DE VALORIZAÇÃO DOS PROFISSIONAIS DA EDUCAÇÃO DA REDE PÚBLICA MUNICIPAL DE ENSINO".</w:t>
      </w:r>
    </w:p>
    <w:p w14:paraId="09EC443C" w14:textId="77777777" w:rsidR="00C53907" w:rsidRPr="00C53907" w:rsidRDefault="00C53907" w:rsidP="00C53907">
      <w:pPr>
        <w:spacing w:line="360" w:lineRule="auto"/>
        <w:ind w:firstLine="1134"/>
        <w:jc w:val="both"/>
        <w:rPr>
          <w:rFonts w:ascii="Arial" w:hAnsi="Arial" w:cs="Arial"/>
          <w:sz w:val="22"/>
          <w:szCs w:val="22"/>
        </w:rPr>
      </w:pPr>
    </w:p>
    <w:p w14:paraId="480258E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 Comissão de Constituição Justiça e Redação Pela CONSTITUCIONALIDADE COM EMENDA DE Nº 1, Relator VEREADOR ÁTILA NUNES; Comissão de Administração Pública e Assuntos Ligados ao Servidor Público PENDENTE; Comissão de Educação PENDENTE; Comissão de Cultura PENDENTE; Comissão de Higiene Saúde Pública e Bem-Estar Social PENDENTE; Comissão de Esportes Lazer e Eventos PENDENTE; Comissão de Trabalho e Emprego PENDENTE; Comissão de Finanças Orçamento e Fiscalização Financeira PENDENTE.</w:t>
      </w:r>
    </w:p>
    <w:p w14:paraId="1D19B571" w14:textId="77777777" w:rsidR="00C53907" w:rsidRPr="00C53907" w:rsidRDefault="00C53907" w:rsidP="00C53907">
      <w:pPr>
        <w:spacing w:line="360" w:lineRule="auto"/>
        <w:ind w:firstLine="1134"/>
        <w:jc w:val="both"/>
        <w:rPr>
          <w:rFonts w:ascii="Arial" w:hAnsi="Arial" w:cs="Arial"/>
          <w:sz w:val="22"/>
          <w:szCs w:val="22"/>
        </w:rPr>
      </w:pPr>
    </w:p>
    <w:p w14:paraId="7E527ED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3DDA3483" w14:textId="77777777" w:rsidR="00C53907" w:rsidRPr="00C53907" w:rsidRDefault="00C53907" w:rsidP="00C53907">
      <w:pPr>
        <w:spacing w:line="360" w:lineRule="auto"/>
        <w:ind w:firstLine="1134"/>
        <w:jc w:val="both"/>
        <w:rPr>
          <w:rFonts w:ascii="Arial" w:hAnsi="Arial" w:cs="Arial"/>
          <w:sz w:val="22"/>
          <w:szCs w:val="22"/>
        </w:rPr>
      </w:pPr>
    </w:p>
    <w:p w14:paraId="771D570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Servidor Público, a Presidência convida o nobre Vereador Poubel.</w:t>
      </w:r>
    </w:p>
    <w:p w14:paraId="3BA0DF1E" w14:textId="77777777" w:rsidR="00C53907" w:rsidRPr="00C53907" w:rsidRDefault="00C53907" w:rsidP="00C53907">
      <w:pPr>
        <w:spacing w:line="360" w:lineRule="auto"/>
        <w:ind w:firstLine="1134"/>
        <w:jc w:val="both"/>
        <w:rPr>
          <w:rFonts w:ascii="Arial" w:hAnsi="Arial" w:cs="Arial"/>
          <w:sz w:val="22"/>
          <w:szCs w:val="22"/>
        </w:rPr>
      </w:pPr>
    </w:p>
    <w:p w14:paraId="259C5CA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7A9AB1C7" w14:textId="77777777" w:rsidR="00C53907" w:rsidRPr="00C53907" w:rsidRDefault="00C53907" w:rsidP="00C53907">
      <w:pPr>
        <w:spacing w:line="360" w:lineRule="auto"/>
        <w:ind w:firstLine="1134"/>
        <w:jc w:val="both"/>
        <w:rPr>
          <w:rFonts w:ascii="Arial" w:hAnsi="Arial" w:cs="Arial"/>
          <w:sz w:val="22"/>
          <w:szCs w:val="22"/>
        </w:rPr>
      </w:pPr>
    </w:p>
    <w:p w14:paraId="1BA313F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5A4170C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Educação, a Presidência convida o nobre Vereador Jair da Mendes Gomes.</w:t>
      </w:r>
    </w:p>
    <w:p w14:paraId="1B91374D" w14:textId="77777777" w:rsidR="00C53907" w:rsidRPr="00C53907" w:rsidRDefault="00C53907" w:rsidP="00C53907">
      <w:pPr>
        <w:spacing w:line="360" w:lineRule="auto"/>
        <w:ind w:firstLine="1134"/>
        <w:jc w:val="both"/>
        <w:rPr>
          <w:rFonts w:ascii="Arial" w:hAnsi="Arial" w:cs="Arial"/>
          <w:sz w:val="22"/>
          <w:szCs w:val="22"/>
        </w:rPr>
      </w:pPr>
    </w:p>
    <w:p w14:paraId="2D033BB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O parecer é favorável, Senhor Presidente.</w:t>
      </w:r>
    </w:p>
    <w:p w14:paraId="7017DFC2" w14:textId="77777777" w:rsidR="00C53907" w:rsidRPr="00C53907" w:rsidRDefault="00C53907" w:rsidP="00C53907">
      <w:pPr>
        <w:spacing w:line="360" w:lineRule="auto"/>
        <w:ind w:firstLine="1134"/>
        <w:jc w:val="both"/>
        <w:rPr>
          <w:rFonts w:ascii="Arial" w:hAnsi="Arial" w:cs="Arial"/>
          <w:sz w:val="22"/>
          <w:szCs w:val="22"/>
        </w:rPr>
      </w:pPr>
    </w:p>
    <w:p w14:paraId="5EEFF95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373DF6D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Para emitir parecer pela Comissão de Cultura, a Presidência convida o nobre Vereador Poubel.</w:t>
      </w:r>
    </w:p>
    <w:p w14:paraId="5F338DB0" w14:textId="77777777" w:rsidR="00C53907" w:rsidRPr="00C53907" w:rsidRDefault="00C53907" w:rsidP="00C53907">
      <w:pPr>
        <w:spacing w:line="360" w:lineRule="auto"/>
        <w:ind w:firstLine="1134"/>
        <w:jc w:val="both"/>
        <w:rPr>
          <w:rFonts w:ascii="Arial" w:hAnsi="Arial" w:cs="Arial"/>
          <w:sz w:val="22"/>
          <w:szCs w:val="22"/>
        </w:rPr>
      </w:pPr>
    </w:p>
    <w:p w14:paraId="57CF953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519D5279" w14:textId="77777777" w:rsidR="00C53907" w:rsidRPr="00C53907" w:rsidRDefault="00C53907" w:rsidP="00C53907">
      <w:pPr>
        <w:spacing w:line="360" w:lineRule="auto"/>
        <w:ind w:firstLine="1134"/>
        <w:jc w:val="both"/>
        <w:rPr>
          <w:rFonts w:ascii="Arial" w:hAnsi="Arial" w:cs="Arial"/>
          <w:sz w:val="22"/>
          <w:szCs w:val="22"/>
        </w:rPr>
      </w:pPr>
    </w:p>
    <w:p w14:paraId="1B71DBD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Cultura é favorável.</w:t>
      </w:r>
    </w:p>
    <w:p w14:paraId="7A0B0EC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Higiene, Saúde Pública e Bem-Estar Social, a Presidência convida o nobre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154211E7" w14:textId="77777777" w:rsidR="00C53907" w:rsidRPr="00C53907" w:rsidRDefault="00C53907" w:rsidP="00C53907">
      <w:pPr>
        <w:spacing w:line="360" w:lineRule="auto"/>
        <w:ind w:firstLine="1134"/>
        <w:jc w:val="both"/>
        <w:rPr>
          <w:rFonts w:ascii="Arial" w:hAnsi="Arial" w:cs="Arial"/>
          <w:sz w:val="22"/>
          <w:szCs w:val="22"/>
        </w:rPr>
      </w:pPr>
    </w:p>
    <w:p w14:paraId="22B5944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 Senhor Presidente.</w:t>
      </w:r>
    </w:p>
    <w:p w14:paraId="2B06149A" w14:textId="77777777" w:rsidR="00C53907" w:rsidRPr="00C53907" w:rsidRDefault="00C53907" w:rsidP="00C53907">
      <w:pPr>
        <w:spacing w:line="360" w:lineRule="auto"/>
        <w:ind w:firstLine="1134"/>
        <w:jc w:val="both"/>
        <w:rPr>
          <w:rFonts w:ascii="Arial" w:hAnsi="Arial" w:cs="Arial"/>
          <w:sz w:val="22"/>
          <w:szCs w:val="22"/>
        </w:rPr>
      </w:pPr>
    </w:p>
    <w:p w14:paraId="2351234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Higiene, Saúde Pública e Bem-Estar Social é favorável.</w:t>
      </w:r>
    </w:p>
    <w:p w14:paraId="7AC216C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Esportes, Lazer e Eventos, a Presidência convida o nobre Vereador Poubel. </w:t>
      </w:r>
    </w:p>
    <w:p w14:paraId="02F0C9E8" w14:textId="77777777" w:rsidR="00C53907" w:rsidRPr="00C53907" w:rsidRDefault="00C53907" w:rsidP="00C53907">
      <w:pPr>
        <w:spacing w:line="360" w:lineRule="auto"/>
        <w:ind w:firstLine="1134"/>
        <w:jc w:val="both"/>
        <w:rPr>
          <w:rFonts w:ascii="Arial" w:hAnsi="Arial" w:cs="Arial"/>
          <w:sz w:val="22"/>
          <w:szCs w:val="22"/>
        </w:rPr>
      </w:pPr>
    </w:p>
    <w:p w14:paraId="6A7E754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10657D16" w14:textId="77777777" w:rsidR="00C53907" w:rsidRPr="00C53907" w:rsidRDefault="00C53907" w:rsidP="00C53907">
      <w:pPr>
        <w:spacing w:line="360" w:lineRule="auto"/>
        <w:ind w:firstLine="1134"/>
        <w:jc w:val="both"/>
        <w:rPr>
          <w:rFonts w:ascii="Arial" w:hAnsi="Arial" w:cs="Arial"/>
          <w:sz w:val="22"/>
          <w:szCs w:val="22"/>
        </w:rPr>
      </w:pPr>
    </w:p>
    <w:p w14:paraId="207C752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Esportes, Lazer e Eventos é favorável.</w:t>
      </w:r>
    </w:p>
    <w:p w14:paraId="61A65F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Trabalho e Emprego, a Presidência convida o nobre Vereador Jair da Mendes Gomes.</w:t>
      </w:r>
    </w:p>
    <w:p w14:paraId="46A7129D" w14:textId="77777777" w:rsidR="00C53907" w:rsidRPr="00C53907" w:rsidRDefault="00C53907" w:rsidP="00C53907">
      <w:pPr>
        <w:spacing w:line="360" w:lineRule="auto"/>
        <w:ind w:firstLine="1134"/>
        <w:jc w:val="both"/>
        <w:rPr>
          <w:rFonts w:ascii="Arial" w:hAnsi="Arial" w:cs="Arial"/>
          <w:sz w:val="22"/>
          <w:szCs w:val="22"/>
        </w:rPr>
      </w:pPr>
    </w:p>
    <w:p w14:paraId="1281F83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JAIR DA MENDES GOMES – O parecer é favorável, Senhor Presidente.</w:t>
      </w:r>
    </w:p>
    <w:p w14:paraId="1F1C0E07" w14:textId="77777777" w:rsidR="00C53907" w:rsidRPr="00C53907" w:rsidRDefault="00C53907" w:rsidP="00C53907">
      <w:pPr>
        <w:spacing w:line="360" w:lineRule="auto"/>
        <w:ind w:firstLine="1134"/>
        <w:jc w:val="both"/>
        <w:rPr>
          <w:rFonts w:ascii="Arial" w:hAnsi="Arial" w:cs="Arial"/>
          <w:sz w:val="22"/>
          <w:szCs w:val="22"/>
        </w:rPr>
      </w:pPr>
    </w:p>
    <w:p w14:paraId="1252F74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Trabalho e Emprego é favorável.</w:t>
      </w:r>
    </w:p>
    <w:p w14:paraId="13E5961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 xml:space="preserve">Para emitir parecer pela Comissão de Finanças, Orçamento e Fiscalização Financeira, a Presidência convida o nobre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w:t>
      </w:r>
    </w:p>
    <w:p w14:paraId="69BAEF40" w14:textId="77777777" w:rsidR="00C53907" w:rsidRPr="00C53907" w:rsidRDefault="00C53907" w:rsidP="00C53907">
      <w:pPr>
        <w:spacing w:line="360" w:lineRule="auto"/>
        <w:ind w:firstLine="1134"/>
        <w:jc w:val="both"/>
        <w:rPr>
          <w:rFonts w:ascii="Arial" w:hAnsi="Arial" w:cs="Arial"/>
          <w:sz w:val="22"/>
          <w:szCs w:val="22"/>
        </w:rPr>
      </w:pPr>
    </w:p>
    <w:p w14:paraId="43796BB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 Senhor Presidente.</w:t>
      </w:r>
    </w:p>
    <w:p w14:paraId="2426939E" w14:textId="77777777" w:rsidR="00C53907" w:rsidRPr="00C53907" w:rsidRDefault="00C53907" w:rsidP="00C53907">
      <w:pPr>
        <w:spacing w:line="360" w:lineRule="auto"/>
        <w:ind w:firstLine="1134"/>
        <w:jc w:val="both"/>
        <w:rPr>
          <w:rFonts w:ascii="Arial" w:hAnsi="Arial" w:cs="Arial"/>
          <w:sz w:val="22"/>
          <w:szCs w:val="22"/>
        </w:rPr>
      </w:pPr>
    </w:p>
    <w:p w14:paraId="76F9CE1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Finanças, Orçamento e Fiscalização Financeira é favorável.</w:t>
      </w:r>
    </w:p>
    <w:p w14:paraId="68644350" w14:textId="77777777" w:rsidR="00C53907" w:rsidRPr="00C53907" w:rsidRDefault="00C53907" w:rsidP="00C53907">
      <w:pPr>
        <w:spacing w:line="360" w:lineRule="auto"/>
        <w:ind w:firstLine="1134"/>
        <w:jc w:val="both"/>
        <w:rPr>
          <w:rFonts w:ascii="Arial" w:hAnsi="Arial" w:cs="Arial"/>
          <w:sz w:val="22"/>
          <w:szCs w:val="22"/>
        </w:rPr>
      </w:pPr>
    </w:p>
    <w:p w14:paraId="697730B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discussão. </w:t>
      </w:r>
    </w:p>
    <w:p w14:paraId="1C9603A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4217DA1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a Emenda nº1. </w:t>
      </w:r>
    </w:p>
    <w:p w14:paraId="281680D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0258B15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Aprovada.</w:t>
      </w:r>
    </w:p>
    <w:p w14:paraId="1F97064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 o projeto assim emendado.</w:t>
      </w:r>
    </w:p>
    <w:p w14:paraId="7FD9B9A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2453/2026, assim emendado, está aprovado e voltará em 2ª discussão, após a redação do vencido.</w:t>
      </w:r>
    </w:p>
    <w:p w14:paraId="5EB4FC6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60451F64" w14:textId="77777777" w:rsidR="00C53907" w:rsidRPr="00C53907" w:rsidRDefault="00C53907" w:rsidP="00C53907">
      <w:pPr>
        <w:spacing w:line="360" w:lineRule="auto"/>
        <w:ind w:firstLine="1134"/>
        <w:jc w:val="both"/>
        <w:rPr>
          <w:rFonts w:ascii="Arial" w:hAnsi="Arial" w:cs="Arial"/>
          <w:sz w:val="22"/>
          <w:szCs w:val="22"/>
        </w:rPr>
      </w:pPr>
    </w:p>
    <w:p w14:paraId="56D21CD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55A931F4" w14:textId="77777777" w:rsidR="00C53907" w:rsidRPr="00C53907" w:rsidRDefault="00C53907" w:rsidP="00C53907">
      <w:pPr>
        <w:spacing w:line="360" w:lineRule="auto"/>
        <w:ind w:firstLine="1134"/>
        <w:jc w:val="both"/>
        <w:rPr>
          <w:rFonts w:ascii="Arial" w:hAnsi="Arial" w:cs="Arial"/>
          <w:sz w:val="22"/>
          <w:szCs w:val="22"/>
        </w:rPr>
      </w:pPr>
    </w:p>
    <w:p w14:paraId="56EE5347"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TRAMITAÇÃO ORDINÁRIA</w:t>
      </w:r>
    </w:p>
    <w:p w14:paraId="0FFDAB61"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1ª DISCUSSÃO</w:t>
      </w:r>
    </w:p>
    <w:p w14:paraId="11A460E3"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QUÓRUM: MS</w:t>
      </w:r>
    </w:p>
    <w:p w14:paraId="6A25A43A" w14:textId="77777777" w:rsidR="00C53907" w:rsidRPr="00C53907" w:rsidRDefault="00C53907" w:rsidP="00C53907">
      <w:pPr>
        <w:spacing w:line="360" w:lineRule="auto"/>
        <w:ind w:firstLine="1134"/>
        <w:jc w:val="both"/>
        <w:rPr>
          <w:rFonts w:ascii="Arial" w:hAnsi="Arial" w:cs="Arial"/>
          <w:sz w:val="22"/>
          <w:szCs w:val="22"/>
        </w:rPr>
      </w:pPr>
    </w:p>
    <w:p w14:paraId="411A3503" w14:textId="77777777" w:rsidR="00C53907" w:rsidRPr="00C53907" w:rsidRDefault="00C53907" w:rsidP="00C53907">
      <w:pPr>
        <w:spacing w:line="360" w:lineRule="auto"/>
        <w:jc w:val="both"/>
        <w:rPr>
          <w:rFonts w:ascii="Arial" w:hAnsi="Arial" w:cs="Arial"/>
          <w:sz w:val="22"/>
          <w:szCs w:val="22"/>
        </w:rPr>
      </w:pPr>
      <w:r w:rsidRPr="00C53907">
        <w:rPr>
          <w:rFonts w:ascii="Arial" w:hAnsi="Arial" w:cs="Arial"/>
          <w:sz w:val="22"/>
          <w:szCs w:val="22"/>
        </w:rPr>
        <w:t>PROJETO DE LEI Nº 2459/2026 DE AUTORIA DO VEREADOR FELIPE PIRES, QUE "DECLARA PATRIMÔNIO CULTURAL DE NATUREZA IMATERIAL DO MUNICÍPIO DO RIO DE JANEIRO O PROJETO DE RESGATE DE IDENTIDADE CULTURAL DO CLUB SOUL E DÁ OUTRAS PROVIDÊNCIAS".</w:t>
      </w:r>
    </w:p>
    <w:p w14:paraId="25709C2B" w14:textId="77777777" w:rsidR="00C53907" w:rsidRPr="00C53907" w:rsidRDefault="00C53907" w:rsidP="00C53907">
      <w:pPr>
        <w:spacing w:line="360" w:lineRule="auto"/>
        <w:ind w:firstLine="1134"/>
        <w:jc w:val="both"/>
        <w:rPr>
          <w:rFonts w:ascii="Arial" w:hAnsi="Arial" w:cs="Arial"/>
          <w:sz w:val="22"/>
          <w:szCs w:val="22"/>
        </w:rPr>
      </w:pPr>
    </w:p>
    <w:p w14:paraId="6C23DC8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 Comissão de Constituição Justiça e Redação PELA CONSTITUCIONALIDADE, Relator VEREADOR ÁTILA NUNES; Comissão de Administração Pública e Assuntos Ligados ao Servidor Público PENDENTE; Comissão de Cultura PENDENTE.</w:t>
      </w:r>
    </w:p>
    <w:p w14:paraId="36D149F8" w14:textId="77777777" w:rsidR="00C53907" w:rsidRPr="00C53907" w:rsidRDefault="00C53907" w:rsidP="00C53907">
      <w:pPr>
        <w:spacing w:line="360" w:lineRule="auto"/>
        <w:ind w:firstLine="1134"/>
        <w:jc w:val="both"/>
        <w:rPr>
          <w:rFonts w:ascii="Arial" w:hAnsi="Arial" w:cs="Arial"/>
          <w:sz w:val="22"/>
          <w:szCs w:val="22"/>
        </w:rPr>
      </w:pPr>
    </w:p>
    <w:p w14:paraId="160F77D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6A75A7FB" w14:textId="77777777" w:rsidR="00C53907" w:rsidRPr="00C53907" w:rsidRDefault="00C53907" w:rsidP="00C53907">
      <w:pPr>
        <w:spacing w:line="360" w:lineRule="auto"/>
        <w:ind w:firstLine="1134"/>
        <w:jc w:val="both"/>
        <w:rPr>
          <w:rFonts w:ascii="Arial" w:hAnsi="Arial" w:cs="Arial"/>
          <w:sz w:val="22"/>
          <w:szCs w:val="22"/>
        </w:rPr>
      </w:pPr>
    </w:p>
    <w:p w14:paraId="3EBA347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Servidor Público, a Presidência convida o nobre Vereador Poubel.</w:t>
      </w:r>
    </w:p>
    <w:p w14:paraId="087B320B" w14:textId="77777777" w:rsidR="00C53907" w:rsidRPr="00C53907" w:rsidRDefault="00C53907" w:rsidP="00C53907">
      <w:pPr>
        <w:spacing w:line="360" w:lineRule="auto"/>
        <w:ind w:firstLine="1134"/>
        <w:jc w:val="both"/>
        <w:rPr>
          <w:rFonts w:ascii="Arial" w:hAnsi="Arial" w:cs="Arial"/>
          <w:sz w:val="22"/>
          <w:szCs w:val="22"/>
        </w:rPr>
      </w:pPr>
    </w:p>
    <w:p w14:paraId="793B72A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78ABA798" w14:textId="77777777" w:rsidR="00C53907" w:rsidRPr="00C53907" w:rsidRDefault="00C53907" w:rsidP="00C53907">
      <w:pPr>
        <w:spacing w:line="360" w:lineRule="auto"/>
        <w:ind w:firstLine="1134"/>
        <w:jc w:val="both"/>
        <w:rPr>
          <w:rFonts w:ascii="Arial" w:hAnsi="Arial" w:cs="Arial"/>
          <w:sz w:val="22"/>
          <w:szCs w:val="22"/>
        </w:rPr>
      </w:pPr>
    </w:p>
    <w:p w14:paraId="6C49748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5907E75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Cultura, a Presidência convida o nobre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w:t>
      </w:r>
    </w:p>
    <w:p w14:paraId="1F43948F" w14:textId="77777777" w:rsidR="00C53907" w:rsidRPr="00C53907" w:rsidRDefault="00C53907" w:rsidP="00C53907">
      <w:pPr>
        <w:spacing w:line="360" w:lineRule="auto"/>
        <w:ind w:firstLine="1134"/>
        <w:jc w:val="both"/>
        <w:rPr>
          <w:rFonts w:ascii="Arial" w:hAnsi="Arial" w:cs="Arial"/>
          <w:sz w:val="22"/>
          <w:szCs w:val="22"/>
        </w:rPr>
      </w:pPr>
    </w:p>
    <w:p w14:paraId="7EA6E72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 Senhor Presidente.</w:t>
      </w:r>
    </w:p>
    <w:p w14:paraId="63FE754B" w14:textId="77777777" w:rsidR="00C53907" w:rsidRPr="00C53907" w:rsidRDefault="00C53907" w:rsidP="00C53907">
      <w:pPr>
        <w:spacing w:line="360" w:lineRule="auto"/>
        <w:ind w:firstLine="1134"/>
        <w:jc w:val="both"/>
        <w:rPr>
          <w:rFonts w:ascii="Arial" w:hAnsi="Arial" w:cs="Arial"/>
          <w:sz w:val="22"/>
          <w:szCs w:val="22"/>
        </w:rPr>
      </w:pPr>
    </w:p>
    <w:p w14:paraId="33E6AC0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Cultura é favorável.</w:t>
      </w:r>
    </w:p>
    <w:p w14:paraId="3361F34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discussão. </w:t>
      </w:r>
    </w:p>
    <w:p w14:paraId="4FBE3B1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4FECB9F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w:t>
      </w:r>
    </w:p>
    <w:p w14:paraId="47A71AD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70BC6E7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2459/2026 está aprovado e voltará em 2ª discussão.</w:t>
      </w:r>
    </w:p>
    <w:p w14:paraId="07E76B7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54131ED4" w14:textId="77777777" w:rsidR="00C53907" w:rsidRPr="00C53907" w:rsidRDefault="00C53907" w:rsidP="00C53907">
      <w:pPr>
        <w:spacing w:line="360" w:lineRule="auto"/>
        <w:ind w:firstLine="1134"/>
        <w:jc w:val="both"/>
        <w:rPr>
          <w:rFonts w:ascii="Arial" w:hAnsi="Arial" w:cs="Arial"/>
          <w:sz w:val="22"/>
          <w:szCs w:val="22"/>
        </w:rPr>
      </w:pPr>
    </w:p>
    <w:p w14:paraId="7C92A05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201E87C5" w14:textId="77777777" w:rsidR="00C53907" w:rsidRPr="00C53907" w:rsidRDefault="00C53907" w:rsidP="00C53907">
      <w:pPr>
        <w:spacing w:line="360" w:lineRule="auto"/>
        <w:ind w:firstLine="1134"/>
        <w:jc w:val="both"/>
        <w:rPr>
          <w:rFonts w:ascii="Arial" w:hAnsi="Arial" w:cs="Arial"/>
          <w:sz w:val="22"/>
          <w:szCs w:val="22"/>
        </w:rPr>
      </w:pPr>
    </w:p>
    <w:p w14:paraId="4E4B59C5"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TRAMITAÇÃO ORDINÁRIA</w:t>
      </w:r>
    </w:p>
    <w:p w14:paraId="3BBFC62A"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EM 1ª DISCUSSÃO</w:t>
      </w:r>
    </w:p>
    <w:p w14:paraId="47220CCE" w14:textId="77777777" w:rsidR="00C53907" w:rsidRPr="00C53907" w:rsidRDefault="00C53907" w:rsidP="00C53907">
      <w:pPr>
        <w:spacing w:line="360" w:lineRule="auto"/>
        <w:jc w:val="center"/>
        <w:rPr>
          <w:rFonts w:ascii="Arial" w:hAnsi="Arial" w:cs="Arial"/>
          <w:sz w:val="22"/>
          <w:szCs w:val="22"/>
        </w:rPr>
      </w:pPr>
      <w:r w:rsidRPr="00C53907">
        <w:rPr>
          <w:rFonts w:ascii="Arial" w:hAnsi="Arial" w:cs="Arial"/>
          <w:sz w:val="22"/>
          <w:szCs w:val="22"/>
        </w:rPr>
        <w:t>QUÓRUM: MS</w:t>
      </w:r>
    </w:p>
    <w:p w14:paraId="0052029F" w14:textId="77777777" w:rsidR="00C53907" w:rsidRPr="00C53907" w:rsidRDefault="00C53907" w:rsidP="00C53907">
      <w:pPr>
        <w:spacing w:line="360" w:lineRule="auto"/>
        <w:ind w:firstLine="1134"/>
        <w:jc w:val="both"/>
        <w:rPr>
          <w:rFonts w:ascii="Arial" w:hAnsi="Arial" w:cs="Arial"/>
          <w:sz w:val="22"/>
          <w:szCs w:val="22"/>
        </w:rPr>
      </w:pPr>
    </w:p>
    <w:p w14:paraId="653B41AF" w14:textId="77777777" w:rsidR="00C53907" w:rsidRPr="00C53907" w:rsidRDefault="00C53907" w:rsidP="00C53907">
      <w:pPr>
        <w:spacing w:line="360" w:lineRule="auto"/>
        <w:jc w:val="both"/>
        <w:rPr>
          <w:rFonts w:ascii="Arial" w:hAnsi="Arial" w:cs="Arial"/>
          <w:sz w:val="22"/>
          <w:szCs w:val="22"/>
        </w:rPr>
      </w:pPr>
      <w:r w:rsidRPr="00C53907">
        <w:rPr>
          <w:rFonts w:ascii="Arial" w:hAnsi="Arial" w:cs="Arial"/>
          <w:sz w:val="22"/>
          <w:szCs w:val="22"/>
        </w:rPr>
        <w:t>PROJETO DE LEI Nº 2471/2026 DE AUTORIA DO VEREADOR VITOR HUGO, QUE "DECLARA PATRIMÔNIO CULTURAL DE NATUREZA IMATERIAL DA CIDADE DO RIO DE JANEIRO A BARRACA DE AÇAÍ DO PERA".</w:t>
      </w:r>
    </w:p>
    <w:p w14:paraId="2D53D20F" w14:textId="77777777" w:rsidR="00C53907" w:rsidRPr="00C53907" w:rsidRDefault="00C53907" w:rsidP="00C53907">
      <w:pPr>
        <w:spacing w:line="360" w:lineRule="auto"/>
        <w:ind w:firstLine="1134"/>
        <w:jc w:val="both"/>
        <w:rPr>
          <w:rFonts w:ascii="Arial" w:hAnsi="Arial" w:cs="Arial"/>
          <w:sz w:val="22"/>
          <w:szCs w:val="22"/>
        </w:rPr>
      </w:pPr>
    </w:p>
    <w:p w14:paraId="03AE588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PARECERES DA: Comissão de Constituição Justiça e Redação PELA CONSTITUCIONALIDADE COM EMENDA DE Nº 1, Relator VEREADOR ÁTILA NUNES; Comissão de Administração Pública e Assuntos Ligados ao Servidor Público PENDENTE; Comissão de Cultura FAVORÁVEL, Relator VEREADORA MÔNICA BENÍCIO; Comissão de Abastecimento Indústria Comércio e Agricultura FAVORÁVEL, Relator VEREADOR RENATO MOURA.</w:t>
      </w:r>
    </w:p>
    <w:p w14:paraId="5285F22D" w14:textId="77777777" w:rsidR="00C53907" w:rsidRPr="00C53907" w:rsidRDefault="00C53907" w:rsidP="00C53907">
      <w:pPr>
        <w:spacing w:line="360" w:lineRule="auto"/>
        <w:ind w:firstLine="1134"/>
        <w:jc w:val="both"/>
        <w:rPr>
          <w:rFonts w:ascii="Arial" w:hAnsi="Arial" w:cs="Arial"/>
          <w:sz w:val="22"/>
          <w:szCs w:val="22"/>
        </w:rPr>
      </w:pPr>
    </w:p>
    <w:p w14:paraId="77A893B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1937DEDA" w14:textId="77777777" w:rsidR="00C53907" w:rsidRPr="00C53907" w:rsidRDefault="00C53907" w:rsidP="00C53907">
      <w:pPr>
        <w:spacing w:line="360" w:lineRule="auto"/>
        <w:ind w:firstLine="1134"/>
        <w:jc w:val="both"/>
        <w:rPr>
          <w:rFonts w:ascii="Arial" w:hAnsi="Arial" w:cs="Arial"/>
          <w:sz w:val="22"/>
          <w:szCs w:val="22"/>
        </w:rPr>
      </w:pPr>
    </w:p>
    <w:p w14:paraId="0F6CFEF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 Pública e Assuntos Ligados ao Servidor Público, a Presidência convida o nobre Vereador Poubel.</w:t>
      </w:r>
    </w:p>
    <w:p w14:paraId="637E95FC" w14:textId="77777777" w:rsidR="00C53907" w:rsidRPr="00C53907" w:rsidRDefault="00C53907" w:rsidP="00C53907">
      <w:pPr>
        <w:spacing w:line="360" w:lineRule="auto"/>
        <w:ind w:firstLine="1134"/>
        <w:jc w:val="both"/>
        <w:rPr>
          <w:rFonts w:ascii="Arial" w:hAnsi="Arial" w:cs="Arial"/>
          <w:sz w:val="22"/>
          <w:szCs w:val="22"/>
        </w:rPr>
      </w:pPr>
    </w:p>
    <w:p w14:paraId="0A4CC43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3E10E38D" w14:textId="77777777" w:rsidR="00C53907" w:rsidRPr="00C53907" w:rsidRDefault="00C53907" w:rsidP="00C53907">
      <w:pPr>
        <w:spacing w:line="360" w:lineRule="auto"/>
        <w:ind w:firstLine="1134"/>
        <w:jc w:val="both"/>
        <w:rPr>
          <w:rFonts w:ascii="Arial" w:hAnsi="Arial" w:cs="Arial"/>
          <w:sz w:val="22"/>
          <w:szCs w:val="22"/>
        </w:rPr>
      </w:pPr>
    </w:p>
    <w:p w14:paraId="28F6631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 Pública e Assuntos Ligados ao Servidor Público é favorável.</w:t>
      </w:r>
    </w:p>
    <w:p w14:paraId="0F43BB5A" w14:textId="77777777" w:rsidR="00C53907" w:rsidRPr="00C53907" w:rsidRDefault="00C53907" w:rsidP="00C53907">
      <w:pPr>
        <w:spacing w:line="360" w:lineRule="auto"/>
        <w:ind w:firstLine="1134"/>
        <w:jc w:val="both"/>
        <w:rPr>
          <w:rFonts w:ascii="Arial" w:hAnsi="Arial" w:cs="Arial"/>
          <w:sz w:val="22"/>
          <w:szCs w:val="22"/>
        </w:rPr>
      </w:pPr>
    </w:p>
    <w:p w14:paraId="3477314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discussão. </w:t>
      </w:r>
    </w:p>
    <w:p w14:paraId="5BAB4D5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 xml:space="preserve">Não havendo quem queira discutir, encerrada a discussão. </w:t>
      </w:r>
    </w:p>
    <w:p w14:paraId="55C39BF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a Emenda nº 1. </w:t>
      </w:r>
    </w:p>
    <w:p w14:paraId="4C43088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Os senhores vereadores que aprovam permaneçam como estão. </w:t>
      </w:r>
    </w:p>
    <w:p w14:paraId="42AB0CE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Aprovada. </w:t>
      </w:r>
    </w:p>
    <w:p w14:paraId="371B601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votação o projeto assim emendado. </w:t>
      </w:r>
    </w:p>
    <w:p w14:paraId="304278E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0125C76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Projeto de Lei nº 2471/2026, assim emendado, está aprovado e voltará em 2ª discussão, após a redação do vencido. </w:t>
      </w:r>
    </w:p>
    <w:p w14:paraId="215FBA2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7075F835" w14:textId="77777777" w:rsidR="00C53907" w:rsidRPr="00C53907" w:rsidRDefault="00C53907" w:rsidP="00C53907">
      <w:pPr>
        <w:spacing w:line="360" w:lineRule="auto"/>
        <w:ind w:firstLine="1134"/>
        <w:jc w:val="both"/>
        <w:rPr>
          <w:rFonts w:ascii="Arial" w:hAnsi="Arial" w:cs="Arial"/>
          <w:sz w:val="22"/>
          <w:szCs w:val="22"/>
        </w:rPr>
      </w:pPr>
    </w:p>
    <w:p w14:paraId="78C006D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79D473BF" w14:textId="77777777" w:rsidR="00C53907" w:rsidRPr="00C53907" w:rsidRDefault="00C53907" w:rsidP="00C53907">
      <w:pPr>
        <w:spacing w:line="360" w:lineRule="auto"/>
        <w:ind w:firstLine="1134"/>
        <w:jc w:val="both"/>
        <w:rPr>
          <w:rFonts w:ascii="Arial" w:hAnsi="Arial" w:cs="Arial"/>
          <w:sz w:val="22"/>
          <w:szCs w:val="22"/>
        </w:rPr>
      </w:pPr>
    </w:p>
    <w:p w14:paraId="66696563"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746382A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2491/2026</w:t>
      </w:r>
      <w:r w:rsidRPr="00C53907">
        <w:rPr>
          <w:rFonts w:ascii="Arial" w:hAnsi="Arial" w:cs="Arial"/>
          <w:color w:val="000000"/>
          <w:sz w:val="22"/>
          <w:szCs w:val="22"/>
          <w:shd w:val="clear" w:color="auto" w:fill="FFFFFF"/>
        </w:rPr>
        <w:t xml:space="preserve"> DE AUTORIA DO VEREADOR FERNANDO ARMELAU, QUE "INSTITUI O PROGRAMA “JOVENS PROGRAMADORES”, VOLTADO À FORMAÇÃO, QUALIFICAÇÃO PROFISSIONAL E DESENVOLVIMENTO TECNOLÓGICO PARA JOVENS DA REDE PÚBLICA MUNICIPAL DE ENSINO".</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t>PARECERES DA:</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Constituição Justiça e Redação </w:t>
      </w:r>
      <w:r w:rsidRPr="00C53907">
        <w:rPr>
          <w:rFonts w:ascii="Arial" w:hAnsi="Arial" w:cs="Arial"/>
          <w:sz w:val="22"/>
          <w:szCs w:val="22"/>
          <w:shd w:val="clear" w:color="auto" w:fill="FFFFFF"/>
        </w:rPr>
        <w:t>Pela CONSTITUCIONALIDADE</w:t>
      </w:r>
      <w:r w:rsidRPr="00C53907">
        <w:rPr>
          <w:rFonts w:ascii="Arial" w:hAnsi="Arial" w:cs="Arial"/>
          <w:color w:val="000000"/>
          <w:sz w:val="22"/>
          <w:szCs w:val="22"/>
          <w:shd w:val="clear" w:color="auto" w:fill="FFFFFF"/>
        </w:rPr>
        <w:t>, Relator VEREADOR ÁTILA NUNES;</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Administração Pública e Assuntos Ligados ao Servidor Público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Ciência Tecnologia Comunicação e Informática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Educação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dos Direitos da Criança Adolescente e Juventude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Trabalho e Emprego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Defesa dos Direitos Humanos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lastRenderedPageBreak/>
        <w:t>Comissão de Esportes Lazer e Eventos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Finanças Orçamento e Fiscalização Financeira PENDENTE.</w:t>
      </w:r>
    </w:p>
    <w:p w14:paraId="2898D60E" w14:textId="77777777" w:rsidR="00C53907" w:rsidRPr="00C53907" w:rsidRDefault="00C53907" w:rsidP="00C53907">
      <w:pPr>
        <w:spacing w:line="360" w:lineRule="auto"/>
        <w:ind w:firstLine="1134"/>
        <w:jc w:val="both"/>
        <w:rPr>
          <w:rFonts w:ascii="Arial" w:hAnsi="Arial" w:cs="Arial"/>
          <w:sz w:val="22"/>
          <w:szCs w:val="22"/>
        </w:rPr>
      </w:pPr>
    </w:p>
    <w:p w14:paraId="0A589B5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044C6B05" w14:textId="77777777" w:rsidR="00C53907" w:rsidRPr="00C53907" w:rsidRDefault="00C53907" w:rsidP="00C53907">
      <w:pPr>
        <w:spacing w:line="360" w:lineRule="auto"/>
        <w:ind w:firstLine="1134"/>
        <w:jc w:val="both"/>
        <w:rPr>
          <w:rFonts w:ascii="Arial" w:hAnsi="Arial" w:cs="Arial"/>
          <w:sz w:val="22"/>
          <w:szCs w:val="22"/>
        </w:rPr>
      </w:pPr>
    </w:p>
    <w:p w14:paraId="02B24F7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Administração</w:t>
      </w:r>
      <w:r w:rsidRPr="00C53907">
        <w:rPr>
          <w:rFonts w:ascii="Arial" w:hAnsi="Arial" w:cs="Arial"/>
          <w:color w:val="000000"/>
          <w:sz w:val="22"/>
          <w:szCs w:val="22"/>
          <w:shd w:val="clear" w:color="auto" w:fill="FFFFFF"/>
        </w:rPr>
        <w:t xml:space="preserve"> Pública e Assuntos Ligados ao Servidor Público</w:t>
      </w:r>
      <w:r w:rsidRPr="00C53907">
        <w:rPr>
          <w:rFonts w:ascii="Arial" w:hAnsi="Arial" w:cs="Arial"/>
          <w:sz w:val="22"/>
          <w:szCs w:val="22"/>
        </w:rPr>
        <w:t>, a Presidência convida o Vereador Poubel.</w:t>
      </w:r>
    </w:p>
    <w:p w14:paraId="0D9E9DD6" w14:textId="77777777" w:rsidR="00C53907" w:rsidRPr="00C53907" w:rsidRDefault="00C53907" w:rsidP="00C53907">
      <w:pPr>
        <w:spacing w:line="360" w:lineRule="auto"/>
        <w:ind w:firstLine="1134"/>
        <w:jc w:val="both"/>
        <w:rPr>
          <w:rFonts w:ascii="Arial" w:hAnsi="Arial" w:cs="Arial"/>
          <w:sz w:val="22"/>
          <w:szCs w:val="22"/>
        </w:rPr>
      </w:pPr>
    </w:p>
    <w:p w14:paraId="1919D0E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0E709E5E" w14:textId="77777777" w:rsidR="00C53907" w:rsidRPr="00C53907" w:rsidRDefault="00C53907" w:rsidP="00C53907">
      <w:pPr>
        <w:spacing w:line="360" w:lineRule="auto"/>
        <w:ind w:firstLine="1134"/>
        <w:jc w:val="both"/>
        <w:rPr>
          <w:rFonts w:ascii="Arial" w:hAnsi="Arial" w:cs="Arial"/>
          <w:sz w:val="22"/>
          <w:szCs w:val="22"/>
        </w:rPr>
      </w:pPr>
    </w:p>
    <w:p w14:paraId="11782B3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w:t>
      </w:r>
      <w:r w:rsidRPr="00C53907">
        <w:rPr>
          <w:rFonts w:ascii="Arial" w:hAnsi="Arial" w:cs="Arial"/>
          <w:color w:val="000000"/>
          <w:sz w:val="22"/>
          <w:szCs w:val="22"/>
          <w:shd w:val="clear" w:color="auto" w:fill="FFFFFF"/>
        </w:rPr>
        <w:t xml:space="preserve"> Pública e Assuntos Ligados ao Servidor Público</w:t>
      </w:r>
      <w:r w:rsidRPr="00C53907">
        <w:rPr>
          <w:rFonts w:ascii="Arial" w:hAnsi="Arial" w:cs="Arial"/>
          <w:sz w:val="22"/>
          <w:szCs w:val="22"/>
        </w:rPr>
        <w:t xml:space="preserve"> é favorável.</w:t>
      </w:r>
    </w:p>
    <w:p w14:paraId="4A1E466D"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Para emitir parecer pela Comissão</w:t>
      </w:r>
      <w:r w:rsidRPr="00C53907">
        <w:rPr>
          <w:rFonts w:ascii="Arial" w:hAnsi="Arial" w:cs="Arial"/>
          <w:color w:val="000000"/>
          <w:sz w:val="22"/>
          <w:szCs w:val="22"/>
          <w:shd w:val="clear" w:color="auto" w:fill="FFFFFF"/>
        </w:rPr>
        <w:t xml:space="preserve"> de Ciência, Tecnologia, Comunicação e Informática, </w:t>
      </w:r>
      <w:r w:rsidRPr="00C53907">
        <w:rPr>
          <w:rFonts w:ascii="Arial" w:hAnsi="Arial" w:cs="Arial"/>
          <w:sz w:val="22"/>
          <w:szCs w:val="22"/>
        </w:rPr>
        <w:t xml:space="preserve">a Presidência convida </w:t>
      </w:r>
      <w:r w:rsidRPr="00C53907">
        <w:rPr>
          <w:rFonts w:ascii="Arial" w:hAnsi="Arial" w:cs="Arial"/>
          <w:color w:val="000000"/>
          <w:sz w:val="22"/>
          <w:szCs w:val="22"/>
          <w:shd w:val="clear" w:color="auto" w:fill="FFFFFF"/>
        </w:rPr>
        <w:t>o Vereador Jair da Mendes Gomes.</w:t>
      </w:r>
    </w:p>
    <w:p w14:paraId="0680A9F4"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1104ADC4"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O SR. JAIR DA MENDES GOMES</w:t>
      </w:r>
      <w:r w:rsidRPr="00C53907">
        <w:rPr>
          <w:rFonts w:ascii="Arial" w:hAnsi="Arial" w:cs="Arial"/>
          <w:sz w:val="22"/>
          <w:szCs w:val="22"/>
        </w:rPr>
        <w:t xml:space="preserve"> – O parecer </w:t>
      </w:r>
      <w:r w:rsidRPr="00C53907">
        <w:rPr>
          <w:rFonts w:ascii="Arial" w:hAnsi="Arial" w:cs="Arial"/>
          <w:color w:val="000000"/>
          <w:sz w:val="22"/>
          <w:szCs w:val="22"/>
          <w:shd w:val="clear" w:color="auto" w:fill="FFFFFF"/>
        </w:rPr>
        <w:t>é favorável, Presidente.</w:t>
      </w:r>
    </w:p>
    <w:p w14:paraId="7B8AED8C"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1BC820A7"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O SR. PRESIDENTE (WILLIAN COELHO) – O parecer da Comissão de</w:t>
      </w:r>
      <w:r w:rsidRPr="00C53907">
        <w:rPr>
          <w:rFonts w:ascii="Arial" w:hAnsi="Arial" w:cs="Arial"/>
          <w:color w:val="000000"/>
          <w:sz w:val="22"/>
          <w:szCs w:val="22"/>
          <w:shd w:val="clear" w:color="auto" w:fill="FFFFFF"/>
        </w:rPr>
        <w:t xml:space="preserve"> Ciência, Tecnologia, Comunicação e Informática é favorável.</w:t>
      </w:r>
    </w:p>
    <w:p w14:paraId="679965D5"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Comissão de Educação, </w:t>
      </w:r>
      <w:r w:rsidRPr="00C53907">
        <w:rPr>
          <w:rFonts w:ascii="Arial" w:hAnsi="Arial" w:cs="Arial"/>
          <w:sz w:val="22"/>
          <w:szCs w:val="22"/>
        </w:rPr>
        <w:t xml:space="preserve">a Presidência convida o </w:t>
      </w:r>
      <w:r w:rsidRPr="00C53907">
        <w:rPr>
          <w:rFonts w:ascii="Arial" w:hAnsi="Arial" w:cs="Arial"/>
          <w:color w:val="000000"/>
          <w:sz w:val="22"/>
          <w:szCs w:val="22"/>
          <w:shd w:val="clear" w:color="auto" w:fill="FFFFFF"/>
        </w:rPr>
        <w:t xml:space="preserve">Vereador </w:t>
      </w:r>
      <w:proofErr w:type="spellStart"/>
      <w:r w:rsidRPr="00C53907">
        <w:rPr>
          <w:rFonts w:ascii="Arial" w:hAnsi="Arial" w:cs="Arial"/>
          <w:color w:val="000000"/>
          <w:sz w:val="22"/>
          <w:szCs w:val="22"/>
          <w:shd w:val="clear" w:color="auto" w:fill="FFFFFF"/>
        </w:rPr>
        <w:t>Deangeles</w:t>
      </w:r>
      <w:proofErr w:type="spellEnd"/>
      <w:r w:rsidRPr="00C53907">
        <w:rPr>
          <w:rFonts w:ascii="Arial" w:hAnsi="Arial" w:cs="Arial"/>
          <w:color w:val="000000"/>
          <w:sz w:val="22"/>
          <w:szCs w:val="22"/>
          <w:shd w:val="clear" w:color="auto" w:fill="FFFFFF"/>
        </w:rPr>
        <w:t xml:space="preserve"> Percy.</w:t>
      </w:r>
    </w:p>
    <w:p w14:paraId="02E47AF1"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124D2BD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O SR. DEANGELES PERCY </w:t>
      </w:r>
      <w:r w:rsidRPr="00C53907">
        <w:rPr>
          <w:rFonts w:ascii="Arial" w:hAnsi="Arial" w:cs="Arial"/>
          <w:sz w:val="22"/>
          <w:szCs w:val="22"/>
        </w:rPr>
        <w:t>– O parecer é favorável, Senhor Presidente.</w:t>
      </w:r>
    </w:p>
    <w:p w14:paraId="3598C5F5" w14:textId="77777777" w:rsidR="00C53907" w:rsidRPr="00C53907" w:rsidRDefault="00C53907" w:rsidP="00C53907">
      <w:pPr>
        <w:spacing w:line="360" w:lineRule="auto"/>
        <w:ind w:firstLine="1134"/>
        <w:jc w:val="both"/>
        <w:rPr>
          <w:rFonts w:ascii="Arial" w:hAnsi="Arial" w:cs="Arial"/>
          <w:sz w:val="22"/>
          <w:szCs w:val="22"/>
        </w:rPr>
      </w:pPr>
    </w:p>
    <w:p w14:paraId="40EF1E7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3070D2F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dos Direitos da Criança, Adolescente e Juventude, a Presidência convida o Vereador Poubel.</w:t>
      </w:r>
    </w:p>
    <w:p w14:paraId="7359FA63" w14:textId="77777777" w:rsidR="00C53907" w:rsidRPr="00C53907" w:rsidRDefault="00C53907" w:rsidP="00C53907">
      <w:pPr>
        <w:spacing w:line="360" w:lineRule="auto"/>
        <w:ind w:firstLine="1134"/>
        <w:jc w:val="both"/>
        <w:rPr>
          <w:rFonts w:ascii="Arial" w:hAnsi="Arial" w:cs="Arial"/>
          <w:sz w:val="22"/>
          <w:szCs w:val="22"/>
        </w:rPr>
      </w:pPr>
    </w:p>
    <w:p w14:paraId="5DE78BB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16E6FC84" w14:textId="77777777" w:rsidR="00C53907" w:rsidRPr="00C53907" w:rsidRDefault="00C53907" w:rsidP="00C53907">
      <w:pPr>
        <w:spacing w:line="360" w:lineRule="auto"/>
        <w:ind w:firstLine="1134"/>
        <w:jc w:val="both"/>
        <w:rPr>
          <w:rFonts w:ascii="Arial" w:hAnsi="Arial" w:cs="Arial"/>
          <w:sz w:val="22"/>
          <w:szCs w:val="22"/>
        </w:rPr>
      </w:pPr>
    </w:p>
    <w:p w14:paraId="3672070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dos Direitos da Criança, Adolescente e Juventude é favorável.</w:t>
      </w:r>
    </w:p>
    <w:p w14:paraId="4F85794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Para emitir parecer pela Comissão de Trabalho e Emprego, a Presidência convida o Vereador Jair da Mendes Gomes.</w:t>
      </w:r>
    </w:p>
    <w:p w14:paraId="4E8A86CA"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3361BFB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O SR. JAIR DA MENDES GOMES</w:t>
      </w:r>
      <w:r w:rsidRPr="00C53907">
        <w:rPr>
          <w:rFonts w:ascii="Arial" w:hAnsi="Arial" w:cs="Arial"/>
          <w:sz w:val="22"/>
          <w:szCs w:val="22"/>
        </w:rPr>
        <w:t xml:space="preserve"> – O parecer é favorável, Presidente.</w:t>
      </w:r>
    </w:p>
    <w:p w14:paraId="48056CA8" w14:textId="77777777" w:rsidR="00C53907" w:rsidRPr="00C53907" w:rsidRDefault="00C53907" w:rsidP="00C53907">
      <w:pPr>
        <w:spacing w:line="360" w:lineRule="auto"/>
        <w:ind w:firstLine="1134"/>
        <w:jc w:val="both"/>
        <w:rPr>
          <w:rFonts w:ascii="Arial" w:hAnsi="Arial" w:cs="Arial"/>
          <w:sz w:val="22"/>
          <w:szCs w:val="22"/>
        </w:rPr>
      </w:pPr>
    </w:p>
    <w:p w14:paraId="13264F5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Trabalho e Emprego é favorável.</w:t>
      </w:r>
    </w:p>
    <w:p w14:paraId="3FBD6137"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Para emitir parecer pela Comissão de</w:t>
      </w:r>
      <w:r w:rsidRPr="00C53907">
        <w:rPr>
          <w:rFonts w:ascii="Arial" w:hAnsi="Arial" w:cs="Arial"/>
          <w:color w:val="000000"/>
          <w:sz w:val="22"/>
          <w:szCs w:val="22"/>
          <w:shd w:val="clear" w:color="auto" w:fill="FFFFFF"/>
        </w:rPr>
        <w:t xml:space="preserve"> Defesa dos Direitos Humanos, </w:t>
      </w:r>
      <w:r w:rsidRPr="00C53907">
        <w:rPr>
          <w:rFonts w:ascii="Arial" w:hAnsi="Arial" w:cs="Arial"/>
          <w:sz w:val="22"/>
          <w:szCs w:val="22"/>
        </w:rPr>
        <w:t xml:space="preserve">a Presidência convida o </w:t>
      </w:r>
      <w:r w:rsidRPr="00C53907">
        <w:rPr>
          <w:rFonts w:ascii="Arial" w:hAnsi="Arial" w:cs="Arial"/>
          <w:color w:val="000000"/>
          <w:sz w:val="22"/>
          <w:szCs w:val="22"/>
          <w:shd w:val="clear" w:color="auto" w:fill="FFFFFF"/>
        </w:rPr>
        <w:t xml:space="preserve">Vereador </w:t>
      </w:r>
      <w:proofErr w:type="spellStart"/>
      <w:r w:rsidRPr="00C53907">
        <w:rPr>
          <w:rFonts w:ascii="Arial" w:hAnsi="Arial" w:cs="Arial"/>
          <w:color w:val="000000"/>
          <w:sz w:val="22"/>
          <w:szCs w:val="22"/>
          <w:shd w:val="clear" w:color="auto" w:fill="FFFFFF"/>
        </w:rPr>
        <w:t>Deangeles</w:t>
      </w:r>
      <w:proofErr w:type="spellEnd"/>
      <w:r w:rsidRPr="00C53907">
        <w:rPr>
          <w:rFonts w:ascii="Arial" w:hAnsi="Arial" w:cs="Arial"/>
          <w:color w:val="000000"/>
          <w:sz w:val="22"/>
          <w:szCs w:val="22"/>
          <w:shd w:val="clear" w:color="auto" w:fill="FFFFFF"/>
        </w:rPr>
        <w:t xml:space="preserve"> Percy.</w:t>
      </w:r>
    </w:p>
    <w:p w14:paraId="5F475AD0"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4F73C39D"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DEANGELES PERCY – O parecer </w:t>
      </w:r>
      <w:r w:rsidRPr="00C53907">
        <w:rPr>
          <w:rFonts w:ascii="Arial" w:hAnsi="Arial" w:cs="Arial"/>
          <w:color w:val="000000"/>
          <w:sz w:val="22"/>
          <w:szCs w:val="22"/>
          <w:shd w:val="clear" w:color="auto" w:fill="FFFFFF"/>
        </w:rPr>
        <w:t>é favorável, Senhor Presidente.</w:t>
      </w:r>
    </w:p>
    <w:p w14:paraId="27244703"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35C503ED"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PRESIDENTE (WILLIAN COELHO) – O parecer da Comissão de </w:t>
      </w:r>
      <w:r w:rsidRPr="00C53907">
        <w:rPr>
          <w:rFonts w:ascii="Arial" w:hAnsi="Arial" w:cs="Arial"/>
          <w:color w:val="000000"/>
          <w:sz w:val="22"/>
          <w:szCs w:val="22"/>
          <w:shd w:val="clear" w:color="auto" w:fill="FFFFFF"/>
        </w:rPr>
        <w:t>Defesa dos Direitos Humanos é favorável.</w:t>
      </w:r>
    </w:p>
    <w:p w14:paraId="623459A9"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Para emitir parecer pela Comissão de Esportes, </w:t>
      </w:r>
      <w:r w:rsidRPr="00C53907">
        <w:rPr>
          <w:rFonts w:ascii="Arial" w:hAnsi="Arial" w:cs="Arial"/>
          <w:color w:val="000000"/>
          <w:sz w:val="22"/>
          <w:szCs w:val="22"/>
          <w:shd w:val="clear" w:color="auto" w:fill="FFFFFF"/>
        </w:rPr>
        <w:t xml:space="preserve">Lazer e Eventos, </w:t>
      </w:r>
      <w:r w:rsidRPr="00C53907">
        <w:rPr>
          <w:rFonts w:ascii="Arial" w:hAnsi="Arial" w:cs="Arial"/>
          <w:sz w:val="22"/>
          <w:szCs w:val="22"/>
        </w:rPr>
        <w:t xml:space="preserve">a Presidência convida o </w:t>
      </w:r>
      <w:r w:rsidRPr="00C53907">
        <w:rPr>
          <w:rFonts w:ascii="Arial" w:hAnsi="Arial" w:cs="Arial"/>
          <w:color w:val="000000"/>
          <w:sz w:val="22"/>
          <w:szCs w:val="22"/>
          <w:shd w:val="clear" w:color="auto" w:fill="FFFFFF"/>
        </w:rPr>
        <w:t>Vereador Poubel.</w:t>
      </w:r>
    </w:p>
    <w:p w14:paraId="0D609BF0" w14:textId="77777777" w:rsidR="00C53907" w:rsidRPr="00C53907" w:rsidRDefault="00C53907" w:rsidP="00C53907">
      <w:pPr>
        <w:spacing w:line="360" w:lineRule="auto"/>
        <w:ind w:firstLine="1134"/>
        <w:jc w:val="both"/>
        <w:rPr>
          <w:rFonts w:ascii="Arial" w:hAnsi="Arial" w:cs="Arial"/>
          <w:sz w:val="22"/>
          <w:szCs w:val="22"/>
        </w:rPr>
      </w:pPr>
    </w:p>
    <w:p w14:paraId="4E4AFD1C"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POUBEL – O parecer </w:t>
      </w:r>
      <w:r w:rsidRPr="00C53907">
        <w:rPr>
          <w:rFonts w:ascii="Arial" w:hAnsi="Arial" w:cs="Arial"/>
          <w:color w:val="000000"/>
          <w:sz w:val="22"/>
          <w:szCs w:val="22"/>
          <w:shd w:val="clear" w:color="auto" w:fill="FFFFFF"/>
        </w:rPr>
        <w:t>é favorável, Senhor Presidente.</w:t>
      </w:r>
    </w:p>
    <w:p w14:paraId="2DDCFA7B"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11821C53"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PRESIDENTE (WILLIAN COELHO) – O parecer da Comissão de Esportes, </w:t>
      </w:r>
      <w:r w:rsidRPr="00C53907">
        <w:rPr>
          <w:rFonts w:ascii="Arial" w:hAnsi="Arial" w:cs="Arial"/>
          <w:color w:val="000000"/>
          <w:sz w:val="22"/>
          <w:szCs w:val="22"/>
          <w:shd w:val="clear" w:color="auto" w:fill="FFFFFF"/>
        </w:rPr>
        <w:t>Lazer e Eventos é favorável.</w:t>
      </w:r>
    </w:p>
    <w:p w14:paraId="4785553F"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Comissão de Finanças, Orçamento e Fiscalização Financeira, </w:t>
      </w:r>
      <w:r w:rsidRPr="00C53907">
        <w:rPr>
          <w:rFonts w:ascii="Arial" w:hAnsi="Arial" w:cs="Arial"/>
          <w:sz w:val="22"/>
          <w:szCs w:val="22"/>
        </w:rPr>
        <w:t xml:space="preserve">a Presidência convida o </w:t>
      </w:r>
      <w:r w:rsidRPr="00C53907">
        <w:rPr>
          <w:rFonts w:ascii="Arial" w:hAnsi="Arial" w:cs="Arial"/>
          <w:color w:val="000000"/>
          <w:sz w:val="22"/>
          <w:szCs w:val="22"/>
          <w:shd w:val="clear" w:color="auto" w:fill="FFFFFF"/>
        </w:rPr>
        <w:t>Vereador Jair da Mendes Gomes.</w:t>
      </w:r>
    </w:p>
    <w:p w14:paraId="61243B75"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4609F515"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O SR. JAIR DA MENDS GOMES</w:t>
      </w:r>
      <w:r w:rsidRPr="00C53907">
        <w:rPr>
          <w:rFonts w:ascii="Arial" w:hAnsi="Arial" w:cs="Arial"/>
          <w:sz w:val="22"/>
          <w:szCs w:val="22"/>
        </w:rPr>
        <w:t xml:space="preserve"> – O parecer </w:t>
      </w:r>
      <w:r w:rsidRPr="00C53907">
        <w:rPr>
          <w:rFonts w:ascii="Arial" w:hAnsi="Arial" w:cs="Arial"/>
          <w:color w:val="000000"/>
          <w:sz w:val="22"/>
          <w:szCs w:val="22"/>
          <w:shd w:val="clear" w:color="auto" w:fill="FFFFFF"/>
        </w:rPr>
        <w:t>é favorável, Presidente.</w:t>
      </w:r>
    </w:p>
    <w:p w14:paraId="070C10F5"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74F330D0"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PRESIDENTE (WILLIAN COELHO) – O parecer da Comissão de </w:t>
      </w:r>
      <w:r w:rsidRPr="00C53907">
        <w:rPr>
          <w:rFonts w:ascii="Arial" w:hAnsi="Arial" w:cs="Arial"/>
          <w:color w:val="000000"/>
          <w:sz w:val="22"/>
          <w:szCs w:val="22"/>
          <w:shd w:val="clear" w:color="auto" w:fill="FFFFFF"/>
        </w:rPr>
        <w:t>Finanças, Orçamento e Fiscalização Financeira é favorável.</w:t>
      </w:r>
    </w:p>
    <w:p w14:paraId="30A4830A"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Em discussão.</w:t>
      </w:r>
    </w:p>
    <w:p w14:paraId="3243EAA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Não havendo quem </w:t>
      </w:r>
      <w:r w:rsidRPr="00C53907">
        <w:rPr>
          <w:rFonts w:ascii="Arial" w:hAnsi="Arial" w:cs="Arial"/>
          <w:sz w:val="22"/>
          <w:szCs w:val="22"/>
        </w:rPr>
        <w:t xml:space="preserve">queira discutir, encerrada a discussão. </w:t>
      </w:r>
    </w:p>
    <w:p w14:paraId="728CEDB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23886D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aprovem permaneçam como estão.</w:t>
      </w:r>
    </w:p>
    <w:p w14:paraId="43DA063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Projeto de Lei nº 2491/2026 está aprovado e voltará em 2ª discussão. </w:t>
      </w:r>
    </w:p>
    <w:p w14:paraId="1E2D919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55367836" w14:textId="77777777" w:rsidR="00C53907" w:rsidRPr="00C53907" w:rsidRDefault="00C53907" w:rsidP="00C53907">
      <w:pPr>
        <w:spacing w:line="360" w:lineRule="auto"/>
        <w:ind w:firstLine="1134"/>
        <w:jc w:val="both"/>
        <w:rPr>
          <w:rFonts w:ascii="Arial" w:hAnsi="Arial" w:cs="Arial"/>
          <w:sz w:val="22"/>
          <w:szCs w:val="22"/>
        </w:rPr>
      </w:pPr>
    </w:p>
    <w:p w14:paraId="25AE983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361265B3" w14:textId="77777777" w:rsidR="00C53907" w:rsidRPr="00C53907" w:rsidRDefault="00C53907" w:rsidP="00C53907">
      <w:pPr>
        <w:spacing w:line="360" w:lineRule="auto"/>
        <w:ind w:firstLine="1134"/>
        <w:jc w:val="both"/>
        <w:rPr>
          <w:rFonts w:ascii="Arial" w:hAnsi="Arial" w:cs="Arial"/>
          <w:sz w:val="22"/>
          <w:szCs w:val="22"/>
        </w:rPr>
      </w:pPr>
    </w:p>
    <w:p w14:paraId="7AD45732"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3F220AD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2550/2026</w:t>
      </w:r>
      <w:r w:rsidRPr="00C53907">
        <w:rPr>
          <w:rFonts w:ascii="Arial" w:hAnsi="Arial" w:cs="Arial"/>
          <w:color w:val="000000"/>
          <w:sz w:val="22"/>
          <w:szCs w:val="22"/>
          <w:shd w:val="clear" w:color="auto" w:fill="FFFFFF"/>
        </w:rPr>
        <w:t xml:space="preserve"> DE AUTORIA DO VEREADOR DR. GILBERTO, QUE "INSTITUI A EXPOSIÇÃO AGROPECUÁRIA DE CAMPO GRANDE - EXPOAGRO CAMPO GRANDE E DÁ OUTRAS PROVIDENCIAS".</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t>PARECERES DA :</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Constituição Justiça e Redação </w:t>
      </w:r>
      <w:r w:rsidRPr="00C53907">
        <w:rPr>
          <w:rFonts w:ascii="Arial" w:hAnsi="Arial" w:cs="Arial"/>
          <w:sz w:val="22"/>
          <w:szCs w:val="22"/>
          <w:shd w:val="clear" w:color="auto" w:fill="FFFFFF"/>
        </w:rPr>
        <w:t>Pela CONSTITUCIONALIDADE COM EMENDA DE Nº 1</w:t>
      </w:r>
      <w:r w:rsidRPr="00C53907">
        <w:rPr>
          <w:rFonts w:ascii="Arial" w:hAnsi="Arial" w:cs="Arial"/>
          <w:color w:val="000000"/>
          <w:sz w:val="22"/>
          <w:szCs w:val="22"/>
          <w:shd w:val="clear" w:color="auto" w:fill="FFFFFF"/>
        </w:rPr>
        <w:t>, Relator Ver. Átila Nunes;</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Administração Pública e Assuntos Ligados ao Servidor Público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Abastecimento Indústria Comércio e Agricultura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Assuntos Urbanos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Esportes Lazer e Eventos PENDENTE.</w:t>
      </w:r>
    </w:p>
    <w:p w14:paraId="180655FD" w14:textId="77777777" w:rsidR="00C53907" w:rsidRPr="00C53907" w:rsidRDefault="00C53907" w:rsidP="00C53907">
      <w:pPr>
        <w:spacing w:line="360" w:lineRule="auto"/>
        <w:ind w:firstLine="1134"/>
        <w:jc w:val="both"/>
        <w:rPr>
          <w:rFonts w:ascii="Arial" w:hAnsi="Arial" w:cs="Arial"/>
          <w:sz w:val="22"/>
          <w:szCs w:val="22"/>
        </w:rPr>
      </w:pPr>
    </w:p>
    <w:p w14:paraId="461D7EC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(INTERROMPENDO A LEITURA)</w:t>
      </w:r>
    </w:p>
    <w:p w14:paraId="7494CCFD" w14:textId="77777777" w:rsidR="00C53907" w:rsidRPr="00C53907" w:rsidRDefault="00C53907" w:rsidP="00C53907">
      <w:pPr>
        <w:spacing w:line="360" w:lineRule="auto"/>
        <w:ind w:firstLine="1134"/>
        <w:jc w:val="both"/>
        <w:rPr>
          <w:rFonts w:ascii="Arial" w:hAnsi="Arial" w:cs="Arial"/>
          <w:sz w:val="22"/>
          <w:szCs w:val="22"/>
        </w:rPr>
      </w:pPr>
    </w:p>
    <w:p w14:paraId="0B88F110"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w:t>
      </w:r>
      <w:r w:rsidRPr="00C53907">
        <w:rPr>
          <w:rFonts w:ascii="Arial" w:hAnsi="Arial" w:cs="Arial"/>
          <w:sz w:val="22"/>
          <w:szCs w:val="22"/>
        </w:rPr>
        <w:t>Comissão de Administração</w:t>
      </w:r>
      <w:r w:rsidRPr="00C53907">
        <w:rPr>
          <w:rFonts w:ascii="Arial" w:hAnsi="Arial" w:cs="Arial"/>
          <w:color w:val="000000"/>
          <w:sz w:val="22"/>
          <w:szCs w:val="22"/>
          <w:shd w:val="clear" w:color="auto" w:fill="FFFFFF"/>
        </w:rPr>
        <w:t xml:space="preserve"> Pública e Assuntos Ligados ao Servidor Público, a Presidência convida o Vereador Poubel.</w:t>
      </w:r>
    </w:p>
    <w:p w14:paraId="1F949CB3" w14:textId="77777777" w:rsidR="00C53907" w:rsidRPr="00C53907" w:rsidRDefault="00C53907" w:rsidP="00C53907">
      <w:pPr>
        <w:spacing w:line="360" w:lineRule="auto"/>
        <w:ind w:firstLine="1134"/>
        <w:jc w:val="both"/>
        <w:rPr>
          <w:rFonts w:ascii="Arial" w:hAnsi="Arial" w:cs="Arial"/>
          <w:sz w:val="22"/>
          <w:szCs w:val="22"/>
        </w:rPr>
      </w:pPr>
    </w:p>
    <w:p w14:paraId="234C471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4050CCF9" w14:textId="77777777" w:rsidR="00C53907" w:rsidRPr="00C53907" w:rsidRDefault="00C53907" w:rsidP="00C53907">
      <w:pPr>
        <w:spacing w:line="360" w:lineRule="auto"/>
        <w:ind w:firstLine="1134"/>
        <w:jc w:val="both"/>
        <w:rPr>
          <w:rFonts w:ascii="Arial" w:hAnsi="Arial" w:cs="Arial"/>
          <w:sz w:val="22"/>
          <w:szCs w:val="22"/>
        </w:rPr>
      </w:pPr>
    </w:p>
    <w:p w14:paraId="76D4311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w:t>
      </w:r>
      <w:r w:rsidRPr="00C53907">
        <w:rPr>
          <w:rFonts w:ascii="Arial" w:hAnsi="Arial" w:cs="Arial"/>
          <w:color w:val="000000"/>
          <w:sz w:val="22"/>
          <w:szCs w:val="22"/>
          <w:shd w:val="clear" w:color="auto" w:fill="FFFFFF"/>
        </w:rPr>
        <w:t xml:space="preserve"> Pública e Assuntos Ligados ao Servidor Público</w:t>
      </w:r>
      <w:r w:rsidRPr="00C53907">
        <w:rPr>
          <w:rFonts w:ascii="Arial" w:hAnsi="Arial" w:cs="Arial"/>
          <w:sz w:val="22"/>
          <w:szCs w:val="22"/>
        </w:rPr>
        <w:t xml:space="preserve"> é favorável.</w:t>
      </w:r>
    </w:p>
    <w:p w14:paraId="456C27E1"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Para emitir parecer pela Comissão de Abastecimento,</w:t>
      </w:r>
      <w:r w:rsidRPr="00C53907">
        <w:rPr>
          <w:rFonts w:ascii="Arial" w:hAnsi="Arial" w:cs="Arial"/>
          <w:color w:val="000000"/>
          <w:sz w:val="22"/>
          <w:szCs w:val="22"/>
          <w:shd w:val="clear" w:color="auto" w:fill="FFFFFF"/>
        </w:rPr>
        <w:t xml:space="preserve"> Indústria, Comércio e Agricultura, a Presidência convida o Vereador Jair da Mendes Gomes.</w:t>
      </w:r>
    </w:p>
    <w:p w14:paraId="6142CB90"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5A883192"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O SR. JAIR DA MENDES GOMES</w:t>
      </w:r>
      <w:r w:rsidRPr="00C53907">
        <w:rPr>
          <w:rFonts w:ascii="Arial" w:hAnsi="Arial" w:cs="Arial"/>
          <w:sz w:val="22"/>
          <w:szCs w:val="22"/>
        </w:rPr>
        <w:t xml:space="preserve"> – O parecer </w:t>
      </w:r>
      <w:r w:rsidRPr="00C53907">
        <w:rPr>
          <w:rFonts w:ascii="Arial" w:hAnsi="Arial" w:cs="Arial"/>
          <w:color w:val="000000"/>
          <w:sz w:val="22"/>
          <w:szCs w:val="22"/>
          <w:shd w:val="clear" w:color="auto" w:fill="FFFFFF"/>
        </w:rPr>
        <w:t>é favorável, Presidente.</w:t>
      </w:r>
    </w:p>
    <w:p w14:paraId="35E29B36"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5169330B"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O SR. PRESIDENTE (WILLIAN COELHO) – O parecer da Comissão de Abastecimento,</w:t>
      </w:r>
      <w:r w:rsidRPr="00C53907">
        <w:rPr>
          <w:rFonts w:ascii="Arial" w:hAnsi="Arial" w:cs="Arial"/>
          <w:color w:val="000000"/>
          <w:sz w:val="22"/>
          <w:szCs w:val="22"/>
          <w:shd w:val="clear" w:color="auto" w:fill="FFFFFF"/>
        </w:rPr>
        <w:t xml:space="preserve"> Indústria, Comércio e Agricultura é favorável.</w:t>
      </w:r>
    </w:p>
    <w:p w14:paraId="4BD81153"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Comissão de Assuntos Urbanos, a Presidência convida o Vereador </w:t>
      </w:r>
      <w:proofErr w:type="spellStart"/>
      <w:r w:rsidRPr="00C53907">
        <w:rPr>
          <w:rFonts w:ascii="Arial" w:hAnsi="Arial" w:cs="Arial"/>
          <w:color w:val="000000"/>
          <w:sz w:val="22"/>
          <w:szCs w:val="22"/>
          <w:shd w:val="clear" w:color="auto" w:fill="FFFFFF"/>
        </w:rPr>
        <w:t>Deangeles</w:t>
      </w:r>
      <w:proofErr w:type="spellEnd"/>
      <w:r w:rsidRPr="00C53907">
        <w:rPr>
          <w:rFonts w:ascii="Arial" w:hAnsi="Arial" w:cs="Arial"/>
          <w:color w:val="000000"/>
          <w:sz w:val="22"/>
          <w:szCs w:val="22"/>
          <w:shd w:val="clear" w:color="auto" w:fill="FFFFFF"/>
        </w:rPr>
        <w:t xml:space="preserve"> Percy.</w:t>
      </w:r>
    </w:p>
    <w:p w14:paraId="3B1D7F4F" w14:textId="77777777" w:rsidR="00C53907" w:rsidRPr="00C53907" w:rsidRDefault="00C53907" w:rsidP="00C53907">
      <w:pPr>
        <w:spacing w:line="360" w:lineRule="auto"/>
        <w:ind w:firstLine="1134"/>
        <w:jc w:val="both"/>
        <w:rPr>
          <w:rFonts w:ascii="Arial" w:hAnsi="Arial" w:cs="Arial"/>
          <w:sz w:val="22"/>
          <w:szCs w:val="22"/>
        </w:rPr>
      </w:pPr>
    </w:p>
    <w:p w14:paraId="75A9D196"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DEANGELES PERCY – O parecer </w:t>
      </w:r>
      <w:r w:rsidRPr="00C53907">
        <w:rPr>
          <w:rFonts w:ascii="Arial" w:hAnsi="Arial" w:cs="Arial"/>
          <w:color w:val="000000"/>
          <w:sz w:val="22"/>
          <w:szCs w:val="22"/>
          <w:shd w:val="clear" w:color="auto" w:fill="FFFFFF"/>
        </w:rPr>
        <w:t>é favorável, Senhor Presidente.</w:t>
      </w:r>
    </w:p>
    <w:p w14:paraId="0EDA6A2C"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6C27C511"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PRESIDENTE (WILLIAN COELHO) – O parecer da Comissão de </w:t>
      </w:r>
      <w:r w:rsidRPr="00C53907">
        <w:rPr>
          <w:rFonts w:ascii="Arial" w:hAnsi="Arial" w:cs="Arial"/>
          <w:color w:val="000000"/>
          <w:sz w:val="22"/>
          <w:szCs w:val="22"/>
          <w:shd w:val="clear" w:color="auto" w:fill="FFFFFF"/>
        </w:rPr>
        <w:t>Assuntos Urbanos é favorável.</w:t>
      </w:r>
    </w:p>
    <w:p w14:paraId="4CC00806"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Para emitir parecer pela Comissão de Esportes, Lazer e Eventos, a Presidência convida o Vereador Poubel.</w:t>
      </w:r>
    </w:p>
    <w:p w14:paraId="7E00A8EA"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7A5D17EF"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O SR. POUBEL </w:t>
      </w:r>
      <w:r w:rsidRPr="00C53907">
        <w:rPr>
          <w:rFonts w:ascii="Arial" w:hAnsi="Arial" w:cs="Arial"/>
          <w:sz w:val="22"/>
          <w:szCs w:val="22"/>
        </w:rPr>
        <w:t xml:space="preserve">– O parecer </w:t>
      </w:r>
      <w:r w:rsidRPr="00C53907">
        <w:rPr>
          <w:rFonts w:ascii="Arial" w:hAnsi="Arial" w:cs="Arial"/>
          <w:color w:val="000000"/>
          <w:sz w:val="22"/>
          <w:szCs w:val="22"/>
          <w:shd w:val="clear" w:color="auto" w:fill="FFFFFF"/>
        </w:rPr>
        <w:t>é favorável, Senhor Presidente.</w:t>
      </w:r>
    </w:p>
    <w:p w14:paraId="606C20A3"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2F2CEDF3"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lastRenderedPageBreak/>
        <w:t xml:space="preserve">O SR. PRESIDENTE (WILLIAN COELHO) – O parecer da Comissão de </w:t>
      </w:r>
      <w:r w:rsidRPr="00C53907">
        <w:rPr>
          <w:rFonts w:ascii="Arial" w:hAnsi="Arial" w:cs="Arial"/>
          <w:color w:val="000000"/>
          <w:sz w:val="22"/>
          <w:szCs w:val="22"/>
          <w:shd w:val="clear" w:color="auto" w:fill="FFFFFF"/>
        </w:rPr>
        <w:t>Esportes, Lazer e Eventos é favorável.</w:t>
      </w:r>
    </w:p>
    <w:p w14:paraId="69B149DC"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Em discussão.</w:t>
      </w:r>
    </w:p>
    <w:p w14:paraId="516B5AC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Não havendo quem </w:t>
      </w:r>
      <w:r w:rsidRPr="00C53907">
        <w:rPr>
          <w:rFonts w:ascii="Arial" w:hAnsi="Arial" w:cs="Arial"/>
          <w:sz w:val="22"/>
          <w:szCs w:val="22"/>
        </w:rPr>
        <w:t xml:space="preserve">queira discutir, encerrada a discussão. </w:t>
      </w:r>
    </w:p>
    <w:p w14:paraId="1E87818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 a Emenda de nº 1.</w:t>
      </w:r>
    </w:p>
    <w:p w14:paraId="4F80F91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aprovem permaneçam como estão.</w:t>
      </w:r>
    </w:p>
    <w:p w14:paraId="21E0305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Aprovada.</w:t>
      </w:r>
    </w:p>
    <w:p w14:paraId="30AC06D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 o projeto assim emendado.</w:t>
      </w:r>
    </w:p>
    <w:p w14:paraId="528E987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aprovem permaneçam como estão.</w:t>
      </w:r>
    </w:p>
    <w:p w14:paraId="437C79A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2550/2026, assim emendado, está aprovado e voltará em 2ª discussão, após a redação do vencido.</w:t>
      </w:r>
    </w:p>
    <w:p w14:paraId="1952F24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1E245625" w14:textId="77777777" w:rsidR="00C53907" w:rsidRPr="00C53907" w:rsidRDefault="00C53907" w:rsidP="00C53907">
      <w:pPr>
        <w:spacing w:line="360" w:lineRule="auto"/>
        <w:ind w:firstLine="1134"/>
        <w:jc w:val="both"/>
        <w:rPr>
          <w:rFonts w:ascii="Arial" w:hAnsi="Arial" w:cs="Arial"/>
          <w:sz w:val="22"/>
          <w:szCs w:val="22"/>
        </w:rPr>
      </w:pPr>
    </w:p>
    <w:p w14:paraId="73099B8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52A1C026" w14:textId="77777777" w:rsidR="00C53907" w:rsidRPr="00C53907" w:rsidRDefault="00C53907" w:rsidP="00C53907">
      <w:pPr>
        <w:spacing w:line="360" w:lineRule="auto"/>
        <w:ind w:firstLine="1134"/>
        <w:jc w:val="both"/>
        <w:rPr>
          <w:rFonts w:ascii="Arial" w:hAnsi="Arial" w:cs="Arial"/>
          <w:sz w:val="22"/>
          <w:szCs w:val="22"/>
        </w:rPr>
      </w:pPr>
    </w:p>
    <w:p w14:paraId="22554DBE"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3D9446F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2565/2026</w:t>
      </w:r>
      <w:r w:rsidRPr="00C53907">
        <w:rPr>
          <w:rFonts w:ascii="Arial" w:hAnsi="Arial" w:cs="Arial"/>
          <w:color w:val="000000"/>
          <w:sz w:val="22"/>
          <w:szCs w:val="22"/>
          <w:shd w:val="clear" w:color="auto" w:fill="FFFFFF"/>
        </w:rPr>
        <w:t xml:space="preserve"> DE AUTORIA DO VEREADOR ÁTILA NUNES, QUE "DECLARA A CARTOMANCIA COMO PATRIMÔNIO CULTURAL DE NATUREZA IMATERIAL DO MUNICÍPIO DO RIO DE JANEIRO".</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t>PARECERES DA :</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Constituição Justiça e Redação </w:t>
      </w:r>
      <w:r w:rsidRPr="00C53907">
        <w:rPr>
          <w:rFonts w:ascii="Arial" w:hAnsi="Arial" w:cs="Arial"/>
          <w:sz w:val="22"/>
          <w:szCs w:val="22"/>
          <w:shd w:val="clear" w:color="auto" w:fill="FFFFFF"/>
        </w:rPr>
        <w:t>PELA CONSTITUCIONALIDADE</w:t>
      </w:r>
      <w:r w:rsidRPr="00C53907">
        <w:rPr>
          <w:rFonts w:ascii="Arial" w:hAnsi="Arial" w:cs="Arial"/>
          <w:color w:val="000000"/>
          <w:sz w:val="22"/>
          <w:szCs w:val="22"/>
          <w:shd w:val="clear" w:color="auto" w:fill="FFFFFF"/>
        </w:rPr>
        <w:t>, Relator VEREADOR DR. GILBERTO;</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Administração Pública e Assuntos Ligados ao Servidor Público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Cultura </w:t>
      </w:r>
      <w:r w:rsidRPr="00C53907">
        <w:rPr>
          <w:rFonts w:ascii="Arial" w:hAnsi="Arial" w:cs="Arial"/>
          <w:sz w:val="22"/>
          <w:szCs w:val="22"/>
          <w:shd w:val="clear" w:color="auto" w:fill="FFFFFF"/>
        </w:rPr>
        <w:t>FAVORÁVEL</w:t>
      </w:r>
      <w:r w:rsidRPr="00C53907">
        <w:rPr>
          <w:rFonts w:ascii="Arial" w:hAnsi="Arial" w:cs="Arial"/>
          <w:color w:val="000000"/>
          <w:sz w:val="22"/>
          <w:szCs w:val="22"/>
          <w:shd w:val="clear" w:color="auto" w:fill="FFFFFF"/>
        </w:rPr>
        <w:t>, Relator VEREADORA MÔNICA BENÍCIO.</w:t>
      </w:r>
    </w:p>
    <w:p w14:paraId="7C74575C" w14:textId="77777777" w:rsidR="00C53907" w:rsidRPr="00C53907" w:rsidRDefault="00C53907" w:rsidP="00C53907">
      <w:pPr>
        <w:spacing w:line="360" w:lineRule="auto"/>
        <w:ind w:firstLine="1134"/>
        <w:jc w:val="both"/>
        <w:rPr>
          <w:rFonts w:ascii="Arial" w:hAnsi="Arial" w:cs="Arial"/>
          <w:sz w:val="22"/>
          <w:szCs w:val="22"/>
        </w:rPr>
      </w:pPr>
    </w:p>
    <w:p w14:paraId="1648638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(INTERROMPENDO A LEITURA)</w:t>
      </w:r>
    </w:p>
    <w:p w14:paraId="721E01BC" w14:textId="77777777" w:rsidR="00C53907" w:rsidRPr="00C53907" w:rsidRDefault="00C53907" w:rsidP="00C53907">
      <w:pPr>
        <w:spacing w:line="360" w:lineRule="auto"/>
        <w:ind w:firstLine="1134"/>
        <w:jc w:val="both"/>
        <w:rPr>
          <w:rFonts w:ascii="Arial" w:hAnsi="Arial" w:cs="Arial"/>
          <w:sz w:val="22"/>
          <w:szCs w:val="22"/>
        </w:rPr>
      </w:pPr>
    </w:p>
    <w:p w14:paraId="04357A25"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w:t>
      </w:r>
      <w:r w:rsidRPr="00C53907">
        <w:rPr>
          <w:rFonts w:ascii="Arial" w:hAnsi="Arial" w:cs="Arial"/>
          <w:sz w:val="22"/>
          <w:szCs w:val="22"/>
        </w:rPr>
        <w:t>Comissão de Administração</w:t>
      </w:r>
      <w:r w:rsidRPr="00C53907">
        <w:rPr>
          <w:rFonts w:ascii="Arial" w:hAnsi="Arial" w:cs="Arial"/>
          <w:color w:val="000000"/>
          <w:sz w:val="22"/>
          <w:szCs w:val="22"/>
          <w:shd w:val="clear" w:color="auto" w:fill="FFFFFF"/>
        </w:rPr>
        <w:t xml:space="preserve"> Pública e Assuntos Ligados ao Servidor Público, a Presidência convida o Vereador Poubel.</w:t>
      </w:r>
    </w:p>
    <w:p w14:paraId="129B7FD6" w14:textId="77777777" w:rsidR="00C53907" w:rsidRPr="00C53907" w:rsidRDefault="00C53907" w:rsidP="00C53907">
      <w:pPr>
        <w:spacing w:line="360" w:lineRule="auto"/>
        <w:ind w:firstLine="1134"/>
        <w:jc w:val="both"/>
        <w:rPr>
          <w:rFonts w:ascii="Arial" w:hAnsi="Arial" w:cs="Arial"/>
          <w:sz w:val="22"/>
          <w:szCs w:val="22"/>
        </w:rPr>
      </w:pPr>
    </w:p>
    <w:p w14:paraId="7283F68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4B958550" w14:textId="77777777" w:rsidR="00C53907" w:rsidRPr="00C53907" w:rsidRDefault="00C53907" w:rsidP="00C53907">
      <w:pPr>
        <w:spacing w:line="360" w:lineRule="auto"/>
        <w:ind w:firstLine="1134"/>
        <w:jc w:val="both"/>
        <w:rPr>
          <w:rFonts w:ascii="Arial" w:hAnsi="Arial" w:cs="Arial"/>
          <w:sz w:val="22"/>
          <w:szCs w:val="22"/>
        </w:rPr>
      </w:pPr>
    </w:p>
    <w:p w14:paraId="42283A0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w:t>
      </w:r>
      <w:r w:rsidRPr="00C53907">
        <w:rPr>
          <w:rFonts w:ascii="Arial" w:hAnsi="Arial" w:cs="Arial"/>
          <w:color w:val="000000"/>
          <w:sz w:val="22"/>
          <w:szCs w:val="22"/>
          <w:shd w:val="clear" w:color="auto" w:fill="FFFFFF"/>
        </w:rPr>
        <w:t xml:space="preserve"> Pública e Assuntos Ligados ao Servidor Público</w:t>
      </w:r>
      <w:r w:rsidRPr="00C53907">
        <w:rPr>
          <w:rFonts w:ascii="Arial" w:hAnsi="Arial" w:cs="Arial"/>
          <w:sz w:val="22"/>
          <w:szCs w:val="22"/>
        </w:rPr>
        <w:t xml:space="preserve"> é favorável.</w:t>
      </w:r>
    </w:p>
    <w:p w14:paraId="1C473B4C"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Em discussão.</w:t>
      </w:r>
    </w:p>
    <w:p w14:paraId="73BA85C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Não havendo quem </w:t>
      </w:r>
      <w:r w:rsidRPr="00C53907">
        <w:rPr>
          <w:rFonts w:ascii="Arial" w:hAnsi="Arial" w:cs="Arial"/>
          <w:sz w:val="22"/>
          <w:szCs w:val="22"/>
        </w:rPr>
        <w:t>queira discutir, encerrada a discussão.</w:t>
      </w:r>
    </w:p>
    <w:p w14:paraId="55AB4C2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27966AB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aprovem permaneçam como estão.</w:t>
      </w:r>
    </w:p>
    <w:p w14:paraId="508988F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2565/2026 está aprovado e voltará em 2ª discussão.</w:t>
      </w:r>
    </w:p>
    <w:p w14:paraId="475816F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1975D427" w14:textId="77777777" w:rsidR="00C53907" w:rsidRPr="00C53907" w:rsidRDefault="00C53907" w:rsidP="00C53907">
      <w:pPr>
        <w:spacing w:line="360" w:lineRule="auto"/>
        <w:ind w:firstLine="1134"/>
        <w:jc w:val="both"/>
        <w:rPr>
          <w:rFonts w:ascii="Arial" w:hAnsi="Arial" w:cs="Arial"/>
          <w:sz w:val="22"/>
          <w:szCs w:val="22"/>
        </w:rPr>
      </w:pPr>
    </w:p>
    <w:p w14:paraId="5858AE8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5D2BC954"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73D7916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2567/2026</w:t>
      </w:r>
      <w:r w:rsidRPr="00C53907">
        <w:rPr>
          <w:rFonts w:ascii="Arial" w:hAnsi="Arial" w:cs="Arial"/>
          <w:color w:val="000000"/>
          <w:sz w:val="22"/>
          <w:szCs w:val="22"/>
          <w:shd w:val="clear" w:color="auto" w:fill="FFFFFF"/>
        </w:rPr>
        <w:t xml:space="preserve"> DE AUTORIA DO VEREADOR RAFAEL ALOISIO FREITAS, QUE "DECLARA COMO PATRIMÔNIO CULTURAL DE NATUREZA IMATERIAL DA CIDADE DO RIO DE JANEIRO O BAR DO CANEDO, NO GRAJAÚ".</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t>PARECERES DA :</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Constituição Justiça e Redação </w:t>
      </w:r>
      <w:r w:rsidRPr="00C53907">
        <w:rPr>
          <w:rFonts w:ascii="Arial" w:hAnsi="Arial" w:cs="Arial"/>
          <w:sz w:val="22"/>
          <w:szCs w:val="22"/>
          <w:shd w:val="clear" w:color="auto" w:fill="FFFFFF"/>
        </w:rPr>
        <w:t>PELA CONSTITUCIONALIDADE COM EMENDA DE Nº 1</w:t>
      </w:r>
      <w:r w:rsidRPr="00C53907">
        <w:rPr>
          <w:rFonts w:ascii="Arial" w:hAnsi="Arial" w:cs="Arial"/>
          <w:color w:val="000000"/>
          <w:sz w:val="22"/>
          <w:szCs w:val="22"/>
          <w:shd w:val="clear" w:color="auto" w:fill="FFFFFF"/>
        </w:rPr>
        <w:t xml:space="preserve"> , Relator VEREADOR ÁTILA NUNES;</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Administração Pública e Assuntos Ligados ao Servidor Público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lastRenderedPageBreak/>
        <w:t xml:space="preserve">Comissão de Cultura </w:t>
      </w:r>
      <w:r w:rsidRPr="00C53907">
        <w:rPr>
          <w:rFonts w:ascii="Arial" w:hAnsi="Arial" w:cs="Arial"/>
          <w:sz w:val="22"/>
          <w:szCs w:val="22"/>
          <w:shd w:val="clear" w:color="auto" w:fill="FFFFFF"/>
        </w:rPr>
        <w:t>FAVORÁVEL</w:t>
      </w:r>
      <w:r w:rsidRPr="00C53907">
        <w:rPr>
          <w:rFonts w:ascii="Arial" w:hAnsi="Arial" w:cs="Arial"/>
          <w:color w:val="000000"/>
          <w:sz w:val="22"/>
          <w:szCs w:val="22"/>
          <w:shd w:val="clear" w:color="auto" w:fill="FFFFFF"/>
        </w:rPr>
        <w:t>, Relator VEREADORA MÔNICA BENÍCIO;</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Abastecimento Indústria Comércio e Agricultura </w:t>
      </w:r>
      <w:r w:rsidRPr="00C53907">
        <w:rPr>
          <w:rFonts w:ascii="Arial" w:hAnsi="Arial" w:cs="Arial"/>
          <w:sz w:val="22"/>
          <w:szCs w:val="22"/>
          <w:shd w:val="clear" w:color="auto" w:fill="FFFFFF"/>
        </w:rPr>
        <w:t>FAVORÁVEL</w:t>
      </w:r>
      <w:r w:rsidRPr="00C53907">
        <w:rPr>
          <w:rFonts w:ascii="Arial" w:hAnsi="Arial" w:cs="Arial"/>
          <w:color w:val="000000"/>
          <w:sz w:val="22"/>
          <w:szCs w:val="22"/>
          <w:shd w:val="clear" w:color="auto" w:fill="FFFFFF"/>
        </w:rPr>
        <w:t>, Relator VEREADOR JAIR DA MENDES GOMES.</w:t>
      </w:r>
    </w:p>
    <w:p w14:paraId="2FF1055D" w14:textId="77777777" w:rsidR="00C53907" w:rsidRPr="00C53907" w:rsidRDefault="00C53907" w:rsidP="00C53907">
      <w:pPr>
        <w:spacing w:line="360" w:lineRule="auto"/>
        <w:ind w:firstLine="1134"/>
        <w:jc w:val="both"/>
        <w:rPr>
          <w:rFonts w:ascii="Arial" w:hAnsi="Arial" w:cs="Arial"/>
          <w:sz w:val="22"/>
          <w:szCs w:val="22"/>
        </w:rPr>
      </w:pPr>
    </w:p>
    <w:p w14:paraId="4C67936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3C8FCA36" w14:textId="77777777" w:rsidR="00C53907" w:rsidRPr="00C53907" w:rsidRDefault="00C53907" w:rsidP="00C53907">
      <w:pPr>
        <w:spacing w:line="360" w:lineRule="auto"/>
        <w:ind w:firstLine="1134"/>
        <w:jc w:val="both"/>
        <w:rPr>
          <w:rFonts w:ascii="Arial" w:hAnsi="Arial" w:cs="Arial"/>
          <w:sz w:val="22"/>
          <w:szCs w:val="22"/>
        </w:rPr>
      </w:pPr>
    </w:p>
    <w:p w14:paraId="734D5EFE"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w:t>
      </w:r>
      <w:r w:rsidRPr="00C53907">
        <w:rPr>
          <w:rFonts w:ascii="Arial" w:hAnsi="Arial" w:cs="Arial"/>
          <w:sz w:val="22"/>
          <w:szCs w:val="22"/>
        </w:rPr>
        <w:t>Comissão de Administração</w:t>
      </w:r>
      <w:r w:rsidRPr="00C53907">
        <w:rPr>
          <w:rFonts w:ascii="Arial" w:hAnsi="Arial" w:cs="Arial"/>
          <w:color w:val="000000"/>
          <w:sz w:val="22"/>
          <w:szCs w:val="22"/>
          <w:shd w:val="clear" w:color="auto" w:fill="FFFFFF"/>
        </w:rPr>
        <w:t xml:space="preserve"> Pública e Assuntos Ligados ao Servidor Público, a Presidência convida o Vereador Poubel.</w:t>
      </w:r>
    </w:p>
    <w:p w14:paraId="7A422D42" w14:textId="77777777" w:rsidR="00C53907" w:rsidRPr="00C53907" w:rsidRDefault="00C53907" w:rsidP="00C53907">
      <w:pPr>
        <w:spacing w:line="360" w:lineRule="auto"/>
        <w:ind w:firstLine="1134"/>
        <w:jc w:val="both"/>
        <w:rPr>
          <w:rFonts w:ascii="Arial" w:hAnsi="Arial" w:cs="Arial"/>
          <w:sz w:val="22"/>
          <w:szCs w:val="22"/>
        </w:rPr>
      </w:pPr>
    </w:p>
    <w:p w14:paraId="57CF27E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413A8430" w14:textId="77777777" w:rsidR="00C53907" w:rsidRPr="00C53907" w:rsidRDefault="00C53907" w:rsidP="00C53907">
      <w:pPr>
        <w:spacing w:line="360" w:lineRule="auto"/>
        <w:ind w:firstLine="1134"/>
        <w:jc w:val="both"/>
        <w:rPr>
          <w:rFonts w:ascii="Arial" w:hAnsi="Arial" w:cs="Arial"/>
          <w:sz w:val="22"/>
          <w:szCs w:val="22"/>
        </w:rPr>
      </w:pPr>
    </w:p>
    <w:p w14:paraId="7CEDF2E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w:t>
      </w:r>
      <w:r w:rsidRPr="00C53907">
        <w:rPr>
          <w:rFonts w:ascii="Arial" w:hAnsi="Arial" w:cs="Arial"/>
          <w:color w:val="000000"/>
          <w:sz w:val="22"/>
          <w:szCs w:val="22"/>
          <w:shd w:val="clear" w:color="auto" w:fill="FFFFFF"/>
        </w:rPr>
        <w:t xml:space="preserve"> Pública e Assuntos Ligados ao Servidor Público</w:t>
      </w:r>
      <w:r w:rsidRPr="00C53907">
        <w:rPr>
          <w:rFonts w:ascii="Arial" w:hAnsi="Arial" w:cs="Arial"/>
          <w:sz w:val="22"/>
          <w:szCs w:val="22"/>
        </w:rPr>
        <w:t xml:space="preserve"> é favorável.</w:t>
      </w:r>
    </w:p>
    <w:p w14:paraId="4F8CCDCE"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Em discussão.</w:t>
      </w:r>
    </w:p>
    <w:p w14:paraId="67C026B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Não havendo quem </w:t>
      </w:r>
      <w:r w:rsidRPr="00C53907">
        <w:rPr>
          <w:rFonts w:ascii="Arial" w:hAnsi="Arial" w:cs="Arial"/>
          <w:sz w:val="22"/>
          <w:szCs w:val="22"/>
        </w:rPr>
        <w:t>queira discutir, encerrada a discussão.</w:t>
      </w:r>
    </w:p>
    <w:p w14:paraId="519ADE6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 a Emenda de nº 1.</w:t>
      </w:r>
    </w:p>
    <w:p w14:paraId="3D52E2A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aprovem permaneçam como estão.</w:t>
      </w:r>
    </w:p>
    <w:p w14:paraId="2FCE9E6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Aprovada.</w:t>
      </w:r>
    </w:p>
    <w:p w14:paraId="249EA4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 o projeto assim emendado.</w:t>
      </w:r>
    </w:p>
    <w:p w14:paraId="7508D5D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aprovem permaneçam como estão.</w:t>
      </w:r>
    </w:p>
    <w:p w14:paraId="6EFFDB9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2567/2026, assim emendado, está aprovado e voltará em 2ª discussão, após a redação do vencido.</w:t>
      </w:r>
    </w:p>
    <w:p w14:paraId="689804E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2B00CBB0" w14:textId="77777777" w:rsidR="00C53907" w:rsidRPr="00C53907" w:rsidRDefault="00C53907" w:rsidP="00C53907">
      <w:pPr>
        <w:spacing w:line="360" w:lineRule="auto"/>
        <w:ind w:firstLine="1134"/>
        <w:jc w:val="both"/>
        <w:rPr>
          <w:rFonts w:ascii="Arial" w:hAnsi="Arial" w:cs="Arial"/>
          <w:sz w:val="22"/>
          <w:szCs w:val="22"/>
        </w:rPr>
      </w:pPr>
    </w:p>
    <w:p w14:paraId="5892FA8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19A0D8FE" w14:textId="77777777" w:rsidR="00C53907" w:rsidRPr="00C53907" w:rsidRDefault="00C53907" w:rsidP="00C53907">
      <w:pPr>
        <w:spacing w:line="360" w:lineRule="auto"/>
        <w:ind w:firstLine="1134"/>
        <w:jc w:val="both"/>
        <w:rPr>
          <w:rFonts w:ascii="Arial" w:hAnsi="Arial" w:cs="Arial"/>
          <w:sz w:val="22"/>
          <w:szCs w:val="22"/>
        </w:rPr>
      </w:pPr>
    </w:p>
    <w:p w14:paraId="4AB14F9B"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lastRenderedPageBreak/>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0F47C42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2570/2026</w:t>
      </w:r>
      <w:r w:rsidRPr="00C53907">
        <w:rPr>
          <w:rFonts w:ascii="Arial" w:hAnsi="Arial" w:cs="Arial"/>
          <w:color w:val="000000"/>
          <w:sz w:val="22"/>
          <w:szCs w:val="22"/>
          <w:shd w:val="clear" w:color="auto" w:fill="FFFFFF"/>
        </w:rPr>
        <w:t xml:space="preserve"> DE AUTORIA DO VEREADOR FELIPE MICHEL, QUE "DECLARA COMO PATRIMÔNIO CULTURAL DE NATUREZA IMATERIAL DA CIDADE DO RIO DE JANEIRO A CASA SÃO LUIZ, INSTITUIÇÃO CENTENÁRIA DE ASSISTÊNCIA E CUIDADO À PESSOA IDOSA".</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t>PARECERES DA :</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Constituição Justiça e Redação </w:t>
      </w:r>
      <w:r w:rsidRPr="00C53907">
        <w:rPr>
          <w:rFonts w:ascii="Arial" w:hAnsi="Arial" w:cs="Arial"/>
          <w:sz w:val="22"/>
          <w:szCs w:val="22"/>
          <w:shd w:val="clear" w:color="auto" w:fill="FFFFFF"/>
        </w:rPr>
        <w:t>PELA CONSTITUCIONALIDADE</w:t>
      </w:r>
      <w:r w:rsidRPr="00C53907">
        <w:rPr>
          <w:rFonts w:ascii="Arial" w:hAnsi="Arial" w:cs="Arial"/>
          <w:color w:val="000000"/>
          <w:sz w:val="22"/>
          <w:szCs w:val="22"/>
          <w:shd w:val="clear" w:color="auto" w:fill="FFFFFF"/>
        </w:rPr>
        <w:t>, Relator VEREADOR ÁTILA NUNES;</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Administração Pública e Assuntos Ligados ao Servidor Público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Cultura </w:t>
      </w:r>
      <w:r w:rsidRPr="00C53907">
        <w:rPr>
          <w:rFonts w:ascii="Arial" w:hAnsi="Arial" w:cs="Arial"/>
          <w:sz w:val="22"/>
          <w:szCs w:val="22"/>
          <w:shd w:val="clear" w:color="auto" w:fill="FFFFFF"/>
        </w:rPr>
        <w:t>FAVORÁVEL</w:t>
      </w:r>
      <w:r w:rsidRPr="00C53907">
        <w:rPr>
          <w:rFonts w:ascii="Arial" w:hAnsi="Arial" w:cs="Arial"/>
          <w:color w:val="000000"/>
          <w:sz w:val="22"/>
          <w:szCs w:val="22"/>
          <w:shd w:val="clear" w:color="auto" w:fill="FFFFFF"/>
        </w:rPr>
        <w:t>, Relator VEREADORA MÔNICA BENÍCIO;</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Assistência Social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do Idoso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Higiene Saúde Pública e Bem-Estar Social PENDENTE.</w:t>
      </w:r>
    </w:p>
    <w:p w14:paraId="4F3CD3A6" w14:textId="77777777" w:rsidR="00C53907" w:rsidRPr="00C53907" w:rsidRDefault="00C53907" w:rsidP="00C53907">
      <w:pPr>
        <w:spacing w:line="360" w:lineRule="auto"/>
        <w:ind w:firstLine="1134"/>
        <w:jc w:val="both"/>
        <w:rPr>
          <w:rFonts w:ascii="Arial" w:hAnsi="Arial" w:cs="Arial"/>
          <w:sz w:val="22"/>
          <w:szCs w:val="22"/>
        </w:rPr>
      </w:pPr>
    </w:p>
    <w:p w14:paraId="6B906C1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1E8F473C" w14:textId="77777777" w:rsidR="00C53907" w:rsidRPr="00C53907" w:rsidRDefault="00C53907" w:rsidP="00C53907">
      <w:pPr>
        <w:spacing w:line="360" w:lineRule="auto"/>
        <w:ind w:firstLine="1134"/>
        <w:jc w:val="both"/>
        <w:rPr>
          <w:rFonts w:ascii="Arial" w:hAnsi="Arial" w:cs="Arial"/>
          <w:sz w:val="22"/>
          <w:szCs w:val="22"/>
        </w:rPr>
      </w:pPr>
    </w:p>
    <w:p w14:paraId="79AC87F5"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w:t>
      </w:r>
      <w:r w:rsidRPr="00C53907">
        <w:rPr>
          <w:rFonts w:ascii="Arial" w:hAnsi="Arial" w:cs="Arial"/>
          <w:sz w:val="22"/>
          <w:szCs w:val="22"/>
        </w:rPr>
        <w:t>Comissão de Administração</w:t>
      </w:r>
      <w:r w:rsidRPr="00C53907">
        <w:rPr>
          <w:rFonts w:ascii="Arial" w:hAnsi="Arial" w:cs="Arial"/>
          <w:color w:val="000000"/>
          <w:sz w:val="22"/>
          <w:szCs w:val="22"/>
          <w:shd w:val="clear" w:color="auto" w:fill="FFFFFF"/>
        </w:rPr>
        <w:t xml:space="preserve"> Pública e Assuntos Ligados ao Servidor Público, a Presidência convida o Vereador Poubel.</w:t>
      </w:r>
    </w:p>
    <w:p w14:paraId="6AE8C6ED"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7F2454E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2FDAF86B" w14:textId="77777777" w:rsidR="00C53907" w:rsidRPr="00C53907" w:rsidRDefault="00C53907" w:rsidP="00C53907">
      <w:pPr>
        <w:spacing w:line="360" w:lineRule="auto"/>
        <w:ind w:firstLine="1134"/>
        <w:jc w:val="both"/>
        <w:rPr>
          <w:rFonts w:ascii="Arial" w:hAnsi="Arial" w:cs="Arial"/>
          <w:sz w:val="22"/>
          <w:szCs w:val="22"/>
        </w:rPr>
      </w:pPr>
    </w:p>
    <w:p w14:paraId="7E78DF2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Administração</w:t>
      </w:r>
      <w:r w:rsidRPr="00C53907">
        <w:rPr>
          <w:rFonts w:ascii="Arial" w:hAnsi="Arial" w:cs="Arial"/>
          <w:color w:val="000000"/>
          <w:sz w:val="22"/>
          <w:szCs w:val="22"/>
          <w:shd w:val="clear" w:color="auto" w:fill="FFFFFF"/>
        </w:rPr>
        <w:t xml:space="preserve"> Pública e Assuntos Ligados ao Servidor Público</w:t>
      </w:r>
      <w:r w:rsidRPr="00C53907">
        <w:rPr>
          <w:rFonts w:ascii="Arial" w:hAnsi="Arial" w:cs="Arial"/>
          <w:sz w:val="22"/>
          <w:szCs w:val="22"/>
        </w:rPr>
        <w:t xml:space="preserve"> é favorável.</w:t>
      </w:r>
    </w:p>
    <w:p w14:paraId="7E151961"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Para emitir parecer pela Comissão de Assistência Social, a Presidência convida o Vereador Jair da Mendes Gomes.</w:t>
      </w:r>
    </w:p>
    <w:p w14:paraId="0A7B8C29"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40BCC65A"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O SR. JAIR DA MENDES GOMES</w:t>
      </w:r>
      <w:r w:rsidRPr="00C53907">
        <w:rPr>
          <w:rFonts w:ascii="Arial" w:hAnsi="Arial" w:cs="Arial"/>
          <w:sz w:val="22"/>
          <w:szCs w:val="22"/>
        </w:rPr>
        <w:t xml:space="preserve"> – O parecer </w:t>
      </w:r>
      <w:r w:rsidRPr="00C53907">
        <w:rPr>
          <w:rFonts w:ascii="Arial" w:hAnsi="Arial" w:cs="Arial"/>
          <w:color w:val="000000"/>
          <w:sz w:val="22"/>
          <w:szCs w:val="22"/>
          <w:shd w:val="clear" w:color="auto" w:fill="FFFFFF"/>
        </w:rPr>
        <w:t>é favorável, Presidente.</w:t>
      </w:r>
    </w:p>
    <w:p w14:paraId="25125326"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4B0C9439"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PRESIDENTE (WILLIAN COELHO) – O parecer da Comissão de </w:t>
      </w:r>
      <w:r w:rsidRPr="00C53907">
        <w:rPr>
          <w:rFonts w:ascii="Arial" w:hAnsi="Arial" w:cs="Arial"/>
          <w:color w:val="000000"/>
          <w:sz w:val="22"/>
          <w:szCs w:val="22"/>
          <w:shd w:val="clear" w:color="auto" w:fill="FFFFFF"/>
        </w:rPr>
        <w:t>Assistência Social é favorável.</w:t>
      </w:r>
    </w:p>
    <w:p w14:paraId="3C9F2A1F"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Comissão do Idoso, a Presidência convida o Vereador </w:t>
      </w:r>
      <w:proofErr w:type="spellStart"/>
      <w:r w:rsidRPr="00C53907">
        <w:rPr>
          <w:rFonts w:ascii="Arial" w:hAnsi="Arial" w:cs="Arial"/>
          <w:color w:val="000000"/>
          <w:sz w:val="22"/>
          <w:szCs w:val="22"/>
          <w:shd w:val="clear" w:color="auto" w:fill="FFFFFF"/>
        </w:rPr>
        <w:t>Deangeles</w:t>
      </w:r>
      <w:proofErr w:type="spellEnd"/>
      <w:r w:rsidRPr="00C53907">
        <w:rPr>
          <w:rFonts w:ascii="Arial" w:hAnsi="Arial" w:cs="Arial"/>
          <w:color w:val="000000"/>
          <w:sz w:val="22"/>
          <w:szCs w:val="22"/>
          <w:shd w:val="clear" w:color="auto" w:fill="FFFFFF"/>
        </w:rPr>
        <w:t xml:space="preserve"> Percy.</w:t>
      </w:r>
    </w:p>
    <w:p w14:paraId="411FB1D1"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77F56E7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O parecer é favorável, Senhor Presidente.</w:t>
      </w:r>
    </w:p>
    <w:p w14:paraId="1D9CFA98" w14:textId="77777777" w:rsidR="00C53907" w:rsidRPr="00C53907" w:rsidRDefault="00C53907" w:rsidP="00C53907">
      <w:pPr>
        <w:spacing w:line="360" w:lineRule="auto"/>
        <w:ind w:firstLine="1134"/>
        <w:jc w:val="both"/>
        <w:rPr>
          <w:rFonts w:ascii="Arial" w:hAnsi="Arial" w:cs="Arial"/>
          <w:sz w:val="22"/>
          <w:szCs w:val="22"/>
        </w:rPr>
      </w:pPr>
    </w:p>
    <w:p w14:paraId="2A4667D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do Idoso é favorável.</w:t>
      </w:r>
    </w:p>
    <w:p w14:paraId="6A09AB8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Higiene, Saúde Pública e Bem-Estar Social, </w:t>
      </w:r>
      <w:r w:rsidRPr="00C53907">
        <w:rPr>
          <w:rFonts w:ascii="Arial" w:hAnsi="Arial" w:cs="Arial"/>
          <w:color w:val="000000"/>
          <w:sz w:val="22"/>
          <w:szCs w:val="22"/>
          <w:shd w:val="clear" w:color="auto" w:fill="FFFFFF"/>
        </w:rPr>
        <w:t xml:space="preserve">a Presidência convida o </w:t>
      </w:r>
      <w:r w:rsidRPr="00C53907">
        <w:rPr>
          <w:rFonts w:ascii="Arial" w:hAnsi="Arial" w:cs="Arial"/>
          <w:sz w:val="22"/>
          <w:szCs w:val="22"/>
        </w:rPr>
        <w:t>Vereador Poubel.</w:t>
      </w:r>
    </w:p>
    <w:p w14:paraId="1005EB0E" w14:textId="77777777" w:rsidR="00C53907" w:rsidRPr="00C53907" w:rsidRDefault="00C53907" w:rsidP="00C53907">
      <w:pPr>
        <w:spacing w:line="360" w:lineRule="auto"/>
        <w:ind w:firstLine="1134"/>
        <w:jc w:val="both"/>
        <w:rPr>
          <w:rFonts w:ascii="Arial" w:hAnsi="Arial" w:cs="Arial"/>
          <w:sz w:val="22"/>
          <w:szCs w:val="22"/>
        </w:rPr>
      </w:pPr>
    </w:p>
    <w:p w14:paraId="4E17347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O parecer é favorável, Senhor presidente.</w:t>
      </w:r>
    </w:p>
    <w:p w14:paraId="6B451598" w14:textId="77777777" w:rsidR="00C53907" w:rsidRPr="00C53907" w:rsidRDefault="00C53907" w:rsidP="00C53907">
      <w:pPr>
        <w:spacing w:line="360" w:lineRule="auto"/>
        <w:ind w:firstLine="1134"/>
        <w:jc w:val="both"/>
        <w:rPr>
          <w:rFonts w:ascii="Arial" w:hAnsi="Arial" w:cs="Arial"/>
          <w:sz w:val="22"/>
          <w:szCs w:val="22"/>
        </w:rPr>
      </w:pPr>
    </w:p>
    <w:p w14:paraId="545A49E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da Higiene, Saúde Pública e Bem-Estar Social é favorável.</w:t>
      </w:r>
    </w:p>
    <w:p w14:paraId="26D2DD8B"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Em discussão.</w:t>
      </w:r>
    </w:p>
    <w:p w14:paraId="0289EC2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Não havendo quem </w:t>
      </w:r>
      <w:r w:rsidRPr="00C53907">
        <w:rPr>
          <w:rFonts w:ascii="Arial" w:hAnsi="Arial" w:cs="Arial"/>
          <w:sz w:val="22"/>
          <w:szCs w:val="22"/>
        </w:rPr>
        <w:t>queira discutir, encerrada a discussão.</w:t>
      </w:r>
    </w:p>
    <w:p w14:paraId="0036233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37F09BB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2491A91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2570/2026 está aprovado e voltará em 2ª discussão.</w:t>
      </w:r>
    </w:p>
    <w:p w14:paraId="030FBD9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0DE9A147" w14:textId="77777777" w:rsidR="00C53907" w:rsidRPr="00C53907" w:rsidRDefault="00C53907" w:rsidP="00C53907">
      <w:pPr>
        <w:spacing w:line="360" w:lineRule="auto"/>
        <w:ind w:firstLine="1134"/>
        <w:jc w:val="both"/>
        <w:rPr>
          <w:rFonts w:ascii="Arial" w:hAnsi="Arial" w:cs="Arial"/>
          <w:sz w:val="22"/>
          <w:szCs w:val="22"/>
        </w:rPr>
      </w:pPr>
    </w:p>
    <w:p w14:paraId="56DCDC9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72075562" w14:textId="77777777" w:rsidR="00C53907" w:rsidRPr="00C53907" w:rsidRDefault="00C53907" w:rsidP="00C53907">
      <w:pPr>
        <w:spacing w:line="360" w:lineRule="auto"/>
        <w:ind w:firstLine="1134"/>
        <w:jc w:val="both"/>
        <w:rPr>
          <w:rFonts w:ascii="Arial" w:hAnsi="Arial" w:cs="Arial"/>
          <w:sz w:val="22"/>
          <w:szCs w:val="22"/>
        </w:rPr>
      </w:pPr>
    </w:p>
    <w:p w14:paraId="1E638A36"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lastRenderedPageBreak/>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6BBA0BF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2579/2026</w:t>
      </w:r>
      <w:r w:rsidRPr="00C53907">
        <w:rPr>
          <w:rFonts w:ascii="Arial" w:hAnsi="Arial" w:cs="Arial"/>
          <w:color w:val="000000"/>
          <w:sz w:val="22"/>
          <w:szCs w:val="22"/>
          <w:shd w:val="clear" w:color="auto" w:fill="FFFFFF"/>
        </w:rPr>
        <w:t xml:space="preserve"> DE AUTORIA DA VEREADORA TÂNIA BASTOS, QUE "INCLUI NA LEI Nº 5.242/2011 O INSTITUTO DE RESTAURAÇÃO HUMANA VIVARTE COMO DE UTILIDADE PÚBLICA".</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PARECER DA: Comissão de Constituição Justiça e Redação </w:t>
      </w:r>
      <w:r w:rsidRPr="00C53907">
        <w:rPr>
          <w:rFonts w:ascii="Arial" w:hAnsi="Arial" w:cs="Arial"/>
          <w:sz w:val="22"/>
          <w:szCs w:val="22"/>
          <w:shd w:val="clear" w:color="auto" w:fill="FFFFFF"/>
        </w:rPr>
        <w:t>PELA CONSTITUCIONALIDADE</w:t>
      </w:r>
      <w:r w:rsidRPr="00C53907">
        <w:rPr>
          <w:rFonts w:ascii="Arial" w:hAnsi="Arial" w:cs="Arial"/>
          <w:color w:val="000000"/>
          <w:sz w:val="22"/>
          <w:szCs w:val="22"/>
          <w:shd w:val="clear" w:color="auto" w:fill="FFFFFF"/>
        </w:rPr>
        <w:t>, Relator VEREADOR ÁTILA NUNES.</w:t>
      </w:r>
    </w:p>
    <w:p w14:paraId="5B69CE1B" w14:textId="77777777" w:rsidR="00C53907" w:rsidRPr="00C53907" w:rsidRDefault="00C53907" w:rsidP="00C53907">
      <w:pPr>
        <w:spacing w:line="360" w:lineRule="auto"/>
        <w:ind w:firstLine="1134"/>
        <w:jc w:val="both"/>
        <w:rPr>
          <w:rFonts w:ascii="Arial" w:hAnsi="Arial" w:cs="Arial"/>
          <w:sz w:val="22"/>
          <w:szCs w:val="22"/>
        </w:rPr>
      </w:pPr>
    </w:p>
    <w:p w14:paraId="0514D7D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0BA8705B" w14:textId="77777777" w:rsidR="00C53907" w:rsidRPr="00C53907" w:rsidRDefault="00C53907" w:rsidP="00C53907">
      <w:pPr>
        <w:spacing w:line="360" w:lineRule="auto"/>
        <w:ind w:firstLine="1134"/>
        <w:jc w:val="both"/>
        <w:rPr>
          <w:rFonts w:ascii="Arial" w:hAnsi="Arial" w:cs="Arial"/>
          <w:sz w:val="22"/>
          <w:szCs w:val="22"/>
        </w:rPr>
      </w:pPr>
    </w:p>
    <w:p w14:paraId="57EAF71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6C16621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Não havendo quem </w:t>
      </w:r>
      <w:r w:rsidRPr="00C53907">
        <w:rPr>
          <w:rFonts w:ascii="Arial" w:hAnsi="Arial" w:cs="Arial"/>
          <w:sz w:val="22"/>
          <w:szCs w:val="22"/>
        </w:rPr>
        <w:t>queira discutir, encerrada a discussão.</w:t>
      </w:r>
    </w:p>
    <w:p w14:paraId="31BD9DF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5261DA9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0F0B556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nº 2579/2026 está aprovado e voltará em 2ª discussão.</w:t>
      </w:r>
    </w:p>
    <w:p w14:paraId="40D8310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40DCAC02" w14:textId="77777777" w:rsidR="00C53907" w:rsidRPr="00C53907" w:rsidRDefault="00C53907" w:rsidP="00C53907">
      <w:pPr>
        <w:spacing w:line="360" w:lineRule="auto"/>
        <w:ind w:firstLine="1134"/>
        <w:jc w:val="both"/>
        <w:rPr>
          <w:rFonts w:ascii="Arial" w:hAnsi="Arial" w:cs="Arial"/>
          <w:sz w:val="22"/>
          <w:szCs w:val="22"/>
        </w:rPr>
      </w:pPr>
    </w:p>
    <w:p w14:paraId="6CBFAED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10A3D124" w14:textId="77777777" w:rsidR="00C53907" w:rsidRPr="00C53907" w:rsidRDefault="00C53907" w:rsidP="00C53907">
      <w:pPr>
        <w:spacing w:line="360" w:lineRule="auto"/>
        <w:ind w:firstLine="1134"/>
        <w:jc w:val="both"/>
        <w:rPr>
          <w:rFonts w:ascii="Arial" w:hAnsi="Arial" w:cs="Arial"/>
          <w:sz w:val="22"/>
          <w:szCs w:val="22"/>
        </w:rPr>
      </w:pPr>
    </w:p>
    <w:p w14:paraId="779B13F0"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1358D16E"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2580/2026</w:t>
      </w:r>
      <w:r w:rsidRPr="00C53907">
        <w:rPr>
          <w:rFonts w:ascii="Arial" w:hAnsi="Arial" w:cs="Arial"/>
          <w:color w:val="000000"/>
          <w:sz w:val="22"/>
          <w:szCs w:val="22"/>
          <w:shd w:val="clear" w:color="auto" w:fill="FFFFFF"/>
        </w:rPr>
        <w:t xml:space="preserve"> DE AUTORIA DO VEREADOR LEONEL DE ESQUERDA, QUE "DECLARA COMO PATRIMÔNIO HISTÓRICO E CULTURAL DE NATUREZA IMATERIAL DO MUNICÍPIO DO RIO DE JANEIRO O GRÊMIO RECREATIVO BLOCO CARNAVALESCO VAI QUEM QUER DO CATUMBI".</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lastRenderedPageBreak/>
        <w:t>PARECERES DA :</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Constituição Justiça e Redação </w:t>
      </w:r>
      <w:r w:rsidRPr="00C53907">
        <w:rPr>
          <w:rFonts w:ascii="Arial" w:hAnsi="Arial" w:cs="Arial"/>
          <w:sz w:val="22"/>
          <w:szCs w:val="22"/>
          <w:shd w:val="clear" w:color="auto" w:fill="FFFFFF"/>
        </w:rPr>
        <w:t>PELA CONSTITUCIONALIDADE</w:t>
      </w:r>
      <w:r w:rsidRPr="00C53907">
        <w:rPr>
          <w:rFonts w:ascii="Arial" w:hAnsi="Arial" w:cs="Arial"/>
          <w:color w:val="000000"/>
          <w:sz w:val="22"/>
          <w:szCs w:val="22"/>
          <w:shd w:val="clear" w:color="auto" w:fill="FFFFFF"/>
        </w:rPr>
        <w:t>, Relator VEREADOR ÁTILA NUNES;</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Administração Pública e Assuntos Ligados ao Servidor Público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 xml:space="preserve">Comissão de Cultura </w:t>
      </w:r>
      <w:r w:rsidRPr="00C53907">
        <w:rPr>
          <w:rFonts w:ascii="Arial" w:hAnsi="Arial" w:cs="Arial"/>
          <w:sz w:val="22"/>
          <w:szCs w:val="22"/>
          <w:shd w:val="clear" w:color="auto" w:fill="FFFFFF"/>
        </w:rPr>
        <w:t>FAVORÁVEL</w:t>
      </w:r>
      <w:r w:rsidRPr="00C53907">
        <w:rPr>
          <w:rFonts w:ascii="Arial" w:hAnsi="Arial" w:cs="Arial"/>
          <w:color w:val="000000"/>
          <w:sz w:val="22"/>
          <w:szCs w:val="22"/>
          <w:shd w:val="clear" w:color="auto" w:fill="FFFFFF"/>
        </w:rPr>
        <w:t>, Relator VEREADORA MÔNICA BENÍCIO;</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Turismo PENDENTE.</w:t>
      </w:r>
      <w:r w:rsidRPr="00C53907">
        <w:rPr>
          <w:rFonts w:ascii="Arial" w:hAnsi="Arial" w:cs="Arial"/>
          <w:color w:val="000000"/>
          <w:sz w:val="22"/>
          <w:szCs w:val="22"/>
        </w:rPr>
        <w:br/>
      </w:r>
    </w:p>
    <w:p w14:paraId="51672A8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(INTERROMPENDO A LEITURA)</w:t>
      </w:r>
    </w:p>
    <w:p w14:paraId="7DD72E0B" w14:textId="77777777" w:rsidR="00C53907" w:rsidRPr="00C53907" w:rsidRDefault="00C53907" w:rsidP="00C53907">
      <w:pPr>
        <w:spacing w:line="360" w:lineRule="auto"/>
        <w:ind w:firstLine="1134"/>
        <w:jc w:val="both"/>
        <w:rPr>
          <w:rFonts w:ascii="Arial" w:hAnsi="Arial" w:cs="Arial"/>
          <w:sz w:val="22"/>
          <w:szCs w:val="22"/>
        </w:rPr>
      </w:pPr>
    </w:p>
    <w:p w14:paraId="430E544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Para emitir parecer pela Comissão de Administração </w:t>
      </w:r>
      <w:r w:rsidRPr="00C53907">
        <w:rPr>
          <w:rFonts w:ascii="Arial" w:hAnsi="Arial" w:cs="Arial"/>
          <w:color w:val="000000"/>
          <w:sz w:val="22"/>
          <w:szCs w:val="22"/>
          <w:shd w:val="clear" w:color="auto" w:fill="FFFFFF"/>
        </w:rPr>
        <w:t>Pública e Assuntos Ligados ao Servidor Público</w:t>
      </w:r>
      <w:r w:rsidRPr="00C53907">
        <w:rPr>
          <w:rFonts w:ascii="Arial" w:hAnsi="Arial" w:cs="Arial"/>
          <w:sz w:val="22"/>
          <w:szCs w:val="22"/>
        </w:rPr>
        <w:t xml:space="preserve">, </w:t>
      </w:r>
      <w:r w:rsidRPr="00C53907">
        <w:rPr>
          <w:rFonts w:ascii="Arial" w:hAnsi="Arial" w:cs="Arial"/>
          <w:color w:val="000000"/>
          <w:sz w:val="22"/>
          <w:szCs w:val="22"/>
          <w:shd w:val="clear" w:color="auto" w:fill="FFFFFF"/>
        </w:rPr>
        <w:t xml:space="preserve">a Presidência convida o </w:t>
      </w:r>
      <w:r w:rsidRPr="00C53907">
        <w:rPr>
          <w:rFonts w:ascii="Arial" w:hAnsi="Arial" w:cs="Arial"/>
          <w:sz w:val="22"/>
          <w:szCs w:val="22"/>
        </w:rPr>
        <w:t>Vereador Poubel.</w:t>
      </w:r>
    </w:p>
    <w:p w14:paraId="17C32FFC" w14:textId="77777777" w:rsidR="00C53907" w:rsidRPr="00C53907" w:rsidRDefault="00C53907" w:rsidP="00C53907">
      <w:pPr>
        <w:spacing w:line="360" w:lineRule="auto"/>
        <w:ind w:firstLine="1134"/>
        <w:jc w:val="both"/>
        <w:rPr>
          <w:rFonts w:ascii="Arial" w:hAnsi="Arial" w:cs="Arial"/>
          <w:sz w:val="22"/>
          <w:szCs w:val="22"/>
        </w:rPr>
      </w:pPr>
    </w:p>
    <w:p w14:paraId="36149F61"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POUBEL – O parecer </w:t>
      </w:r>
      <w:r w:rsidRPr="00C53907">
        <w:rPr>
          <w:rFonts w:ascii="Arial" w:hAnsi="Arial" w:cs="Arial"/>
          <w:color w:val="000000"/>
          <w:sz w:val="22"/>
          <w:szCs w:val="22"/>
          <w:shd w:val="clear" w:color="auto" w:fill="FFFFFF"/>
        </w:rPr>
        <w:t>é favorável, Senhor Presidente.</w:t>
      </w:r>
    </w:p>
    <w:p w14:paraId="503314FE"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52B93C6C"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sz w:val="22"/>
          <w:szCs w:val="22"/>
        </w:rPr>
        <w:t xml:space="preserve">O SR. PRESIDENTE (WILLIAN COELHO) – O parecer da Comissão de Administração </w:t>
      </w:r>
      <w:r w:rsidRPr="00C53907">
        <w:rPr>
          <w:rFonts w:ascii="Arial" w:hAnsi="Arial" w:cs="Arial"/>
          <w:color w:val="000000"/>
          <w:sz w:val="22"/>
          <w:szCs w:val="22"/>
          <w:shd w:val="clear" w:color="auto" w:fill="FFFFFF"/>
        </w:rPr>
        <w:t>Pública e Assuntos Ligados ao Servidor Público é favorável.</w:t>
      </w:r>
    </w:p>
    <w:p w14:paraId="274FE782"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shd w:val="clear" w:color="auto" w:fill="FFFFFF"/>
        </w:rPr>
        <w:t xml:space="preserve">Para emitir parecer pela Comissão de Turismo, a Presidência convida o Vereador </w:t>
      </w:r>
      <w:proofErr w:type="spellStart"/>
      <w:r w:rsidRPr="00C53907">
        <w:rPr>
          <w:rFonts w:ascii="Arial" w:hAnsi="Arial" w:cs="Arial"/>
          <w:color w:val="000000"/>
          <w:sz w:val="22"/>
          <w:szCs w:val="22"/>
          <w:shd w:val="clear" w:color="auto" w:fill="FFFFFF"/>
        </w:rPr>
        <w:t>Deangeles</w:t>
      </w:r>
      <w:proofErr w:type="spellEnd"/>
      <w:r w:rsidRPr="00C53907">
        <w:rPr>
          <w:rFonts w:ascii="Arial" w:hAnsi="Arial" w:cs="Arial"/>
          <w:color w:val="000000"/>
          <w:sz w:val="22"/>
          <w:szCs w:val="22"/>
          <w:shd w:val="clear" w:color="auto" w:fill="FFFFFF"/>
        </w:rPr>
        <w:t xml:space="preserve"> Percy.</w:t>
      </w:r>
    </w:p>
    <w:p w14:paraId="3F712BC3"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73A8A0E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color w:val="000000"/>
          <w:sz w:val="22"/>
          <w:szCs w:val="22"/>
          <w:shd w:val="clear" w:color="auto" w:fill="FFFFFF"/>
        </w:rPr>
        <w:t xml:space="preserve">O SR. DEANGELES PERCY </w:t>
      </w:r>
      <w:r w:rsidRPr="00C53907">
        <w:rPr>
          <w:rFonts w:ascii="Arial" w:hAnsi="Arial" w:cs="Arial"/>
          <w:sz w:val="22"/>
          <w:szCs w:val="22"/>
        </w:rPr>
        <w:t>– O parecer é favorável, Senhor Presidente.</w:t>
      </w:r>
    </w:p>
    <w:p w14:paraId="27314EDB" w14:textId="77777777" w:rsidR="00C53907" w:rsidRPr="00C53907" w:rsidRDefault="00C53907" w:rsidP="00C53907">
      <w:pPr>
        <w:spacing w:line="360" w:lineRule="auto"/>
        <w:ind w:firstLine="1134"/>
        <w:jc w:val="both"/>
        <w:rPr>
          <w:rFonts w:ascii="Arial" w:hAnsi="Arial" w:cs="Arial"/>
          <w:sz w:val="22"/>
          <w:szCs w:val="22"/>
        </w:rPr>
      </w:pPr>
    </w:p>
    <w:p w14:paraId="29AADD2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Turismo é favorável.</w:t>
      </w:r>
    </w:p>
    <w:p w14:paraId="1AF2365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Em discussão. </w:t>
      </w:r>
    </w:p>
    <w:p w14:paraId="591AC0E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Não havendo quem queira discutir, encerrada a discussão. </w:t>
      </w:r>
    </w:p>
    <w:p w14:paraId="7266507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5A294E6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7DB0A9C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Projeto de Lei nº 2580/2026 está aprovado e voltará em 2ª discussão. </w:t>
      </w:r>
    </w:p>
    <w:p w14:paraId="7D6EA05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Passemos à matéria seguinte:</w:t>
      </w:r>
    </w:p>
    <w:p w14:paraId="18094009" w14:textId="77777777" w:rsidR="00C53907" w:rsidRPr="00C53907" w:rsidRDefault="00C53907" w:rsidP="00C53907">
      <w:pPr>
        <w:spacing w:line="360" w:lineRule="auto"/>
        <w:ind w:firstLine="1134"/>
        <w:jc w:val="both"/>
        <w:rPr>
          <w:rFonts w:ascii="Arial" w:hAnsi="Arial" w:cs="Arial"/>
          <w:sz w:val="22"/>
          <w:szCs w:val="22"/>
        </w:rPr>
      </w:pPr>
    </w:p>
    <w:p w14:paraId="35EA4F7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78F68866" w14:textId="77777777" w:rsidR="00C53907" w:rsidRPr="00C53907" w:rsidRDefault="00C53907" w:rsidP="00C53907">
      <w:pPr>
        <w:spacing w:line="360" w:lineRule="auto"/>
        <w:ind w:firstLine="1134"/>
        <w:jc w:val="both"/>
        <w:rPr>
          <w:rFonts w:ascii="Arial" w:hAnsi="Arial" w:cs="Arial"/>
          <w:sz w:val="22"/>
          <w:szCs w:val="22"/>
        </w:rPr>
      </w:pPr>
    </w:p>
    <w:p w14:paraId="24DBB5E8" w14:textId="77777777" w:rsidR="00C53907" w:rsidRPr="00C53907" w:rsidRDefault="00C53907" w:rsidP="00C53907">
      <w:pPr>
        <w:shd w:val="clear" w:color="auto" w:fill="FFFFFF"/>
        <w:spacing w:after="270"/>
        <w:jc w:val="center"/>
        <w:rPr>
          <w:rFonts w:ascii="Arial" w:hAnsi="Arial" w:cs="Arial"/>
          <w:color w:val="000000"/>
          <w:sz w:val="22"/>
          <w:szCs w:val="22"/>
        </w:rPr>
      </w:pPr>
      <w:r w:rsidRPr="00C53907">
        <w:rPr>
          <w:rFonts w:ascii="Arial" w:hAnsi="Arial" w:cs="Arial"/>
          <w:color w:val="000000"/>
          <w:sz w:val="22"/>
          <w:szCs w:val="22"/>
        </w:rPr>
        <w:t>EM TRAMITAÇÃO ORDINÁRIA</w:t>
      </w:r>
      <w:r w:rsidRPr="00C53907">
        <w:rPr>
          <w:rFonts w:ascii="Arial" w:hAnsi="Arial" w:cs="Arial"/>
          <w:color w:val="000000"/>
          <w:sz w:val="22"/>
          <w:szCs w:val="22"/>
        </w:rPr>
        <w:br/>
        <w:t>EM 1ª DISCUSSÃO</w:t>
      </w:r>
      <w:r w:rsidRPr="00C53907">
        <w:rPr>
          <w:rFonts w:ascii="Arial" w:hAnsi="Arial" w:cs="Arial"/>
          <w:color w:val="000000"/>
          <w:sz w:val="22"/>
          <w:szCs w:val="22"/>
        </w:rPr>
        <w:br/>
        <w:t>QUÓRUM: MS</w:t>
      </w:r>
    </w:p>
    <w:p w14:paraId="1BDE3AB5"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r w:rsidRPr="00C53907">
        <w:rPr>
          <w:rFonts w:ascii="Arial" w:hAnsi="Arial" w:cs="Arial"/>
          <w:color w:val="000000"/>
          <w:sz w:val="22"/>
          <w:szCs w:val="22"/>
        </w:rPr>
        <w:br/>
      </w:r>
      <w:r w:rsidRPr="00C53907">
        <w:rPr>
          <w:rFonts w:ascii="Arial" w:hAnsi="Arial" w:cs="Arial"/>
          <w:sz w:val="22"/>
          <w:szCs w:val="22"/>
          <w:shd w:val="clear" w:color="auto" w:fill="FFFFFF"/>
        </w:rPr>
        <w:t>PROJETO DE LEI Nº 2591/2026</w:t>
      </w:r>
      <w:r w:rsidRPr="00C53907">
        <w:rPr>
          <w:rFonts w:ascii="Arial" w:hAnsi="Arial" w:cs="Arial"/>
          <w:color w:val="000000"/>
          <w:sz w:val="22"/>
          <w:szCs w:val="22"/>
          <w:shd w:val="clear" w:color="auto" w:fill="FFFFFF"/>
        </w:rPr>
        <w:t xml:space="preserve"> DE AUTORIA DO VEREADORA MAÍRA DO MST, QUE "ALTERA A REDAÇÃO DO ART. 1º DA LEI MUNICIPAL Nº 6.258, DE 11 DE OUTUBRO DE 2017, QUE DISPÕE SOBRE IMPEDIMENTOS PARA MEMBROS DOS CONSELHOS MUNICIPAL E DISTRITAL DE SAÚDE".</w:t>
      </w:r>
      <w:r w:rsidRPr="00C53907">
        <w:rPr>
          <w:rFonts w:ascii="Arial" w:hAnsi="Arial" w:cs="Arial"/>
          <w:color w:val="000000"/>
          <w:sz w:val="22"/>
          <w:szCs w:val="22"/>
        </w:rPr>
        <w:br/>
      </w:r>
      <w:r w:rsidRPr="00C53907">
        <w:rPr>
          <w:rFonts w:ascii="Arial" w:hAnsi="Arial" w:cs="Arial"/>
          <w:color w:val="000000"/>
          <w:sz w:val="22"/>
          <w:szCs w:val="22"/>
        </w:rPr>
        <w:br/>
      </w:r>
      <w:r w:rsidRPr="00C53907">
        <w:rPr>
          <w:rFonts w:ascii="Arial" w:hAnsi="Arial" w:cs="Arial"/>
          <w:color w:val="000000"/>
          <w:sz w:val="22"/>
          <w:szCs w:val="22"/>
          <w:shd w:val="clear" w:color="auto" w:fill="FFFFFF"/>
        </w:rPr>
        <w:t>PARECERES DA:</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Constituição Justiça e Redação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Administração Pública e Assuntos Ligados ao Servidor Público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Higiene Saúde Pública e Bem-Estar Social PENDENTE;</w:t>
      </w:r>
      <w:r w:rsidRPr="00C53907">
        <w:rPr>
          <w:rFonts w:ascii="Arial" w:hAnsi="Arial" w:cs="Arial"/>
          <w:color w:val="000000"/>
          <w:sz w:val="22"/>
          <w:szCs w:val="22"/>
        </w:rPr>
        <w:br/>
      </w:r>
      <w:r w:rsidRPr="00C53907">
        <w:rPr>
          <w:rFonts w:ascii="Arial" w:hAnsi="Arial" w:cs="Arial"/>
          <w:color w:val="000000"/>
          <w:sz w:val="22"/>
          <w:szCs w:val="22"/>
          <w:shd w:val="clear" w:color="auto" w:fill="FFFFFF"/>
        </w:rPr>
        <w:t>Comissão de Trabalho e Emprego PENDENTE.</w:t>
      </w:r>
    </w:p>
    <w:p w14:paraId="377EF8C9" w14:textId="77777777" w:rsidR="00C53907" w:rsidRPr="00C53907" w:rsidRDefault="00C53907" w:rsidP="00C53907">
      <w:pPr>
        <w:spacing w:line="360" w:lineRule="auto"/>
        <w:ind w:firstLine="1134"/>
        <w:jc w:val="both"/>
        <w:rPr>
          <w:rFonts w:ascii="Arial" w:hAnsi="Arial" w:cs="Arial"/>
          <w:color w:val="000000"/>
          <w:sz w:val="22"/>
          <w:szCs w:val="22"/>
          <w:shd w:val="clear" w:color="auto" w:fill="FFFFFF"/>
        </w:rPr>
      </w:pPr>
    </w:p>
    <w:p w14:paraId="1D1B185B" w14:textId="77777777" w:rsidR="00C53907" w:rsidRPr="00C53907" w:rsidRDefault="00C53907" w:rsidP="00C53907">
      <w:pPr>
        <w:spacing w:line="360" w:lineRule="auto"/>
        <w:ind w:firstLine="1134"/>
        <w:rPr>
          <w:rFonts w:ascii="Arial" w:hAnsi="Arial" w:cs="Arial"/>
          <w:sz w:val="22"/>
          <w:szCs w:val="22"/>
        </w:rPr>
      </w:pPr>
      <w:r w:rsidRPr="00C53907">
        <w:rPr>
          <w:rFonts w:ascii="Arial" w:hAnsi="Arial" w:cs="Arial"/>
          <w:color w:val="000000"/>
          <w:sz w:val="22"/>
          <w:szCs w:val="22"/>
          <w:shd w:val="clear" w:color="auto" w:fill="FFFFFF"/>
        </w:rPr>
        <w:t>(INTERROMPENDO A LEITURA)</w:t>
      </w:r>
      <w:r w:rsidRPr="00C53907">
        <w:rPr>
          <w:rFonts w:ascii="Arial" w:hAnsi="Arial" w:cs="Arial"/>
          <w:color w:val="000000"/>
          <w:sz w:val="22"/>
          <w:szCs w:val="22"/>
        </w:rPr>
        <w:br/>
      </w:r>
    </w:p>
    <w:p w14:paraId="33820CA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Pela ordem, Senhor Presidente.</w:t>
      </w:r>
    </w:p>
    <w:p w14:paraId="1F2C92AD" w14:textId="77777777" w:rsidR="00C53907" w:rsidRPr="00C53907" w:rsidRDefault="00C53907" w:rsidP="00C53907">
      <w:pPr>
        <w:spacing w:line="360" w:lineRule="auto"/>
        <w:ind w:firstLine="1134"/>
        <w:jc w:val="both"/>
        <w:rPr>
          <w:rFonts w:ascii="Arial" w:hAnsi="Arial" w:cs="Arial"/>
          <w:sz w:val="22"/>
          <w:szCs w:val="22"/>
        </w:rPr>
      </w:pPr>
    </w:p>
    <w:p w14:paraId="0C03C42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PRESIDENTE (WILLIAN COELHO) – Pela ordem, o nobre Vereador </w:t>
      </w:r>
      <w:proofErr w:type="spellStart"/>
      <w:r w:rsidRPr="00C53907">
        <w:rPr>
          <w:rFonts w:ascii="Arial" w:hAnsi="Arial" w:cs="Arial"/>
          <w:sz w:val="22"/>
          <w:szCs w:val="22"/>
        </w:rPr>
        <w:t>Deangeles</w:t>
      </w:r>
      <w:proofErr w:type="spellEnd"/>
      <w:r w:rsidRPr="00C53907">
        <w:rPr>
          <w:rFonts w:ascii="Arial" w:hAnsi="Arial" w:cs="Arial"/>
          <w:sz w:val="22"/>
          <w:szCs w:val="22"/>
        </w:rPr>
        <w:t xml:space="preserve"> Percy, que dispõe de três minutos.</w:t>
      </w:r>
    </w:p>
    <w:p w14:paraId="0789B736" w14:textId="77777777" w:rsidR="00C53907" w:rsidRPr="00C53907" w:rsidRDefault="00C53907" w:rsidP="00C53907">
      <w:pPr>
        <w:spacing w:line="360" w:lineRule="auto"/>
        <w:ind w:firstLine="1134"/>
        <w:jc w:val="both"/>
        <w:rPr>
          <w:rFonts w:ascii="Arial" w:hAnsi="Arial" w:cs="Arial"/>
          <w:sz w:val="22"/>
          <w:szCs w:val="22"/>
        </w:rPr>
      </w:pPr>
    </w:p>
    <w:p w14:paraId="4946435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DEANGELES PERCY – A pedido da liderança, em acordo com a autora, gostaria de adiar o projeto por uma Sessão.</w:t>
      </w:r>
    </w:p>
    <w:p w14:paraId="27917D2D" w14:textId="77777777" w:rsidR="00C53907" w:rsidRPr="00C53907" w:rsidRDefault="00C53907" w:rsidP="00C53907">
      <w:pPr>
        <w:spacing w:line="360" w:lineRule="auto"/>
        <w:ind w:firstLine="1134"/>
        <w:jc w:val="both"/>
        <w:rPr>
          <w:rFonts w:ascii="Arial" w:hAnsi="Arial" w:cs="Arial"/>
          <w:sz w:val="22"/>
          <w:szCs w:val="22"/>
        </w:rPr>
      </w:pPr>
    </w:p>
    <w:p w14:paraId="137BFFC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lastRenderedPageBreak/>
        <w:t>O SR. PRESIDENTE (WILLIAN COELHO) – A Presidência submete ao Plenário a proposta de adiamento da discussão da matéria por uma Sessão.</w:t>
      </w:r>
    </w:p>
    <w:p w14:paraId="170FC29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52A80FA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Aprovado.</w:t>
      </w:r>
    </w:p>
    <w:p w14:paraId="146CCDB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 discussão do Projeto de Lei n° 2591/2026 está adiada por uma sessão.</w:t>
      </w:r>
    </w:p>
    <w:p w14:paraId="2D1B9AE0" w14:textId="77777777" w:rsidR="00C53907" w:rsidRPr="00C53907" w:rsidRDefault="00C53907" w:rsidP="00C53907">
      <w:pPr>
        <w:spacing w:line="360" w:lineRule="auto"/>
        <w:ind w:firstLine="1134"/>
        <w:jc w:val="both"/>
        <w:rPr>
          <w:rFonts w:ascii="Arial" w:hAnsi="Arial" w:cs="Arial"/>
          <w:sz w:val="22"/>
          <w:szCs w:val="22"/>
        </w:rPr>
      </w:pPr>
    </w:p>
    <w:p w14:paraId="1711573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0F4BE300" w14:textId="77777777" w:rsidR="00C53907" w:rsidRPr="00C53907" w:rsidRDefault="00C53907" w:rsidP="00C53907">
      <w:pPr>
        <w:spacing w:line="360" w:lineRule="auto"/>
        <w:ind w:firstLine="1134"/>
        <w:jc w:val="both"/>
        <w:rPr>
          <w:rFonts w:ascii="Arial" w:hAnsi="Arial" w:cs="Arial"/>
          <w:sz w:val="22"/>
          <w:szCs w:val="22"/>
        </w:rPr>
      </w:pPr>
    </w:p>
    <w:p w14:paraId="6D5040C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3AD2F574" w14:textId="77777777" w:rsidR="00C53907" w:rsidRPr="00C53907" w:rsidRDefault="00C53907" w:rsidP="00C53907">
      <w:pPr>
        <w:spacing w:line="360" w:lineRule="auto"/>
        <w:ind w:firstLine="1134"/>
        <w:jc w:val="both"/>
        <w:rPr>
          <w:rFonts w:ascii="Arial" w:hAnsi="Arial" w:cs="Arial"/>
          <w:sz w:val="22"/>
          <w:szCs w:val="22"/>
        </w:rPr>
      </w:pPr>
    </w:p>
    <w:p w14:paraId="4A1F3C15"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EM TRAMITAÇÃO ORDINÁRIA</w:t>
      </w:r>
      <w:r w:rsidRPr="00C53907">
        <w:rPr>
          <w:rFonts w:ascii="Arial" w:hAnsi="Arial" w:cs="Arial"/>
          <w:sz w:val="22"/>
          <w:szCs w:val="22"/>
        </w:rPr>
        <w:br/>
        <w:t>EM 1ª DISCUSSÃO</w:t>
      </w:r>
      <w:r w:rsidRPr="00C53907">
        <w:rPr>
          <w:rFonts w:ascii="Arial" w:hAnsi="Arial" w:cs="Arial"/>
          <w:sz w:val="22"/>
          <w:szCs w:val="22"/>
        </w:rPr>
        <w:br/>
        <w:t>QUÓRUM: MS</w:t>
      </w:r>
    </w:p>
    <w:p w14:paraId="2B50BC6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br/>
        <w:t>PROJETO DE LEI Nº 2608/2026 DE AUTORIA DO VEREADOR CESAR MAIA, QUE "DECLARA O “ESTILO CARIOCA DE SER” COMO PATRIMÔNIO CULTURAL DE NATUREZA IMATERIAL DA CIDADE DO RIO DE JANEIRO".</w:t>
      </w:r>
      <w:r w:rsidRPr="00C53907">
        <w:rPr>
          <w:rFonts w:ascii="Arial" w:hAnsi="Arial" w:cs="Arial"/>
          <w:sz w:val="22"/>
          <w:szCs w:val="22"/>
        </w:rPr>
        <w:br/>
      </w:r>
      <w:r w:rsidRPr="00C53907">
        <w:rPr>
          <w:rFonts w:ascii="Arial" w:hAnsi="Arial" w:cs="Arial"/>
          <w:sz w:val="22"/>
          <w:szCs w:val="22"/>
        </w:rPr>
        <w:br/>
        <w:t>PARECERES DA :</w:t>
      </w:r>
      <w:r w:rsidRPr="00C53907">
        <w:rPr>
          <w:rFonts w:ascii="Arial" w:hAnsi="Arial" w:cs="Arial"/>
          <w:sz w:val="22"/>
          <w:szCs w:val="22"/>
        </w:rPr>
        <w:br/>
        <w:t>Comissão de Constituição Justiça e Redação PELA CONSTITUCIONALIDADE , Relator VEREADOR ÁTILA NUNES ,</w:t>
      </w:r>
      <w:r w:rsidRPr="00C53907">
        <w:rPr>
          <w:rFonts w:ascii="Arial" w:hAnsi="Arial" w:cs="Arial"/>
          <w:sz w:val="22"/>
          <w:szCs w:val="22"/>
        </w:rPr>
        <w:br/>
        <w:t>Comissão de Administração Pública e Assuntos Ligados ao Servidor Público PENDENTE;</w:t>
      </w:r>
      <w:r w:rsidRPr="00C53907">
        <w:rPr>
          <w:rFonts w:ascii="Arial" w:hAnsi="Arial" w:cs="Arial"/>
          <w:sz w:val="22"/>
          <w:szCs w:val="22"/>
        </w:rPr>
        <w:br/>
        <w:t>Comissão de Cultura, FAVORÁVEL, Relator VEREADORA MÔNICA BENÍCIO.</w:t>
      </w:r>
    </w:p>
    <w:p w14:paraId="5358C642" w14:textId="77777777" w:rsidR="00C53907" w:rsidRPr="00C53907" w:rsidRDefault="00C53907" w:rsidP="00C53907">
      <w:pPr>
        <w:spacing w:line="360" w:lineRule="auto"/>
        <w:ind w:firstLine="1134"/>
        <w:jc w:val="both"/>
        <w:rPr>
          <w:rFonts w:ascii="Arial" w:hAnsi="Arial" w:cs="Arial"/>
          <w:sz w:val="22"/>
          <w:szCs w:val="22"/>
        </w:rPr>
      </w:pPr>
    </w:p>
    <w:p w14:paraId="0FBAC21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(INTERROMPENDO A LEITURA) </w:t>
      </w:r>
    </w:p>
    <w:p w14:paraId="0AB3FC31" w14:textId="77777777" w:rsidR="00C53907" w:rsidRPr="00C53907" w:rsidRDefault="00C53907" w:rsidP="00C53907">
      <w:pPr>
        <w:spacing w:line="360" w:lineRule="auto"/>
        <w:ind w:firstLine="1134"/>
        <w:jc w:val="both"/>
        <w:rPr>
          <w:rFonts w:ascii="Arial" w:hAnsi="Arial" w:cs="Arial"/>
          <w:sz w:val="22"/>
          <w:szCs w:val="22"/>
        </w:rPr>
      </w:pPr>
    </w:p>
    <w:p w14:paraId="35DE9A80"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 matéria está pendente do parecer da Comissão de Administração Pública e Assuntos Ligados ao Servidor Público. Para emitir parecer pela referida comissão, convido o Vereador Poubel.</w:t>
      </w:r>
    </w:p>
    <w:p w14:paraId="37D9EAE8" w14:textId="77777777" w:rsidR="00C53907" w:rsidRPr="00C53907" w:rsidRDefault="00C53907" w:rsidP="00C53907">
      <w:pPr>
        <w:spacing w:line="360" w:lineRule="auto"/>
        <w:ind w:firstLine="1134"/>
        <w:jc w:val="both"/>
        <w:rPr>
          <w:rFonts w:ascii="Arial" w:hAnsi="Arial" w:cs="Arial"/>
          <w:sz w:val="22"/>
          <w:szCs w:val="22"/>
        </w:rPr>
      </w:pPr>
    </w:p>
    <w:p w14:paraId="3E1587E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5B0C20B4" w14:textId="77777777" w:rsidR="00C53907" w:rsidRPr="00C53907" w:rsidRDefault="00C53907" w:rsidP="00C53907">
      <w:pPr>
        <w:spacing w:line="360" w:lineRule="auto"/>
        <w:ind w:firstLine="1134"/>
        <w:jc w:val="both"/>
        <w:rPr>
          <w:rFonts w:ascii="Arial" w:hAnsi="Arial" w:cs="Arial"/>
          <w:sz w:val="22"/>
          <w:szCs w:val="22"/>
        </w:rPr>
      </w:pPr>
    </w:p>
    <w:p w14:paraId="7B4F8D8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SR. PRESIDENTE (WILLIAN COELHO) – O parecer da Comissão de Administração Pública e Assuntos Ligados ao Servidor Público é favorável. </w:t>
      </w:r>
    </w:p>
    <w:p w14:paraId="35F562B7"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21D8C4E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14066ACC"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553BD34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732502F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Lei n° 2608/2026 está aprovado e voltará em 2ª discussão.</w:t>
      </w:r>
    </w:p>
    <w:p w14:paraId="6DF08697" w14:textId="77777777" w:rsidR="00C53907" w:rsidRPr="00C53907" w:rsidRDefault="00C53907" w:rsidP="00C53907">
      <w:pPr>
        <w:spacing w:line="360" w:lineRule="auto"/>
        <w:ind w:firstLine="1134"/>
        <w:jc w:val="both"/>
        <w:rPr>
          <w:rFonts w:ascii="Arial" w:hAnsi="Arial" w:cs="Arial"/>
          <w:sz w:val="22"/>
          <w:szCs w:val="22"/>
        </w:rPr>
      </w:pPr>
    </w:p>
    <w:p w14:paraId="3F68313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1B35B7AC" w14:textId="77777777" w:rsidR="00C53907" w:rsidRPr="00C53907" w:rsidRDefault="00C53907" w:rsidP="00C53907">
      <w:pPr>
        <w:spacing w:line="360" w:lineRule="auto"/>
        <w:ind w:firstLine="1134"/>
        <w:jc w:val="both"/>
        <w:rPr>
          <w:rFonts w:ascii="Arial" w:hAnsi="Arial" w:cs="Arial"/>
          <w:sz w:val="22"/>
          <w:szCs w:val="22"/>
        </w:rPr>
      </w:pPr>
    </w:p>
    <w:p w14:paraId="76D3F209"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3BF93815" w14:textId="77777777" w:rsidR="00C53907" w:rsidRPr="00C53907" w:rsidRDefault="00C53907" w:rsidP="00C53907">
      <w:pPr>
        <w:spacing w:line="360" w:lineRule="auto"/>
        <w:ind w:firstLine="1134"/>
        <w:jc w:val="both"/>
        <w:rPr>
          <w:rFonts w:ascii="Arial" w:hAnsi="Arial" w:cs="Arial"/>
          <w:sz w:val="22"/>
          <w:szCs w:val="22"/>
        </w:rPr>
      </w:pPr>
    </w:p>
    <w:p w14:paraId="62E95E5C"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EM TRAMITAÇÃO ORDINÁRIA</w:t>
      </w:r>
      <w:r w:rsidRPr="00C53907">
        <w:rPr>
          <w:rFonts w:ascii="Arial" w:hAnsi="Arial" w:cs="Arial"/>
          <w:sz w:val="22"/>
          <w:szCs w:val="22"/>
        </w:rPr>
        <w:br/>
        <w:t>EM 1ª DISCUSSÃO</w:t>
      </w:r>
      <w:r w:rsidRPr="00C53907">
        <w:rPr>
          <w:rFonts w:ascii="Arial" w:hAnsi="Arial" w:cs="Arial"/>
          <w:sz w:val="22"/>
          <w:szCs w:val="22"/>
        </w:rPr>
        <w:br/>
        <w:t>QUÓRUM: MS</w:t>
      </w:r>
    </w:p>
    <w:p w14:paraId="2DD5DC5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br/>
        <w:t>PROJETO DE DECRETO LEGISLATIVO Nº 186/2026 DE AUTORIA DO VEREADOR DEANGELES PERCY, QUE "CONCEDE O TÍTULO DE CIDADÃ HONORÁRIA DO MUNICÍPIO DO RIO DE JANEIRO A ANA CRISTINA MURAI".</w:t>
      </w:r>
      <w:r w:rsidRPr="00C53907">
        <w:rPr>
          <w:rFonts w:ascii="Arial" w:hAnsi="Arial" w:cs="Arial"/>
          <w:sz w:val="22"/>
          <w:szCs w:val="22"/>
        </w:rPr>
        <w:br/>
      </w:r>
      <w:r w:rsidRPr="00C53907">
        <w:rPr>
          <w:rFonts w:ascii="Arial" w:hAnsi="Arial" w:cs="Arial"/>
          <w:sz w:val="22"/>
          <w:szCs w:val="22"/>
        </w:rPr>
        <w:br/>
        <w:t>PARECERES DA :</w:t>
      </w:r>
      <w:r w:rsidRPr="00C53907">
        <w:rPr>
          <w:rFonts w:ascii="Arial" w:hAnsi="Arial" w:cs="Arial"/>
          <w:sz w:val="22"/>
          <w:szCs w:val="22"/>
        </w:rPr>
        <w:br/>
        <w:t>Comissão de Constituição Justiça e Redação PELA REGIMENTALIDADE, Relator VEREADOR ÁTILA NUNES;</w:t>
      </w:r>
      <w:r w:rsidRPr="00C53907">
        <w:rPr>
          <w:rFonts w:ascii="Arial" w:hAnsi="Arial" w:cs="Arial"/>
          <w:sz w:val="22"/>
          <w:szCs w:val="22"/>
        </w:rPr>
        <w:br/>
        <w:t>Comissão de Educação PENDENTE.</w:t>
      </w:r>
    </w:p>
    <w:p w14:paraId="0073E00A" w14:textId="77777777" w:rsidR="00C53907" w:rsidRPr="00C53907" w:rsidRDefault="00C53907" w:rsidP="00C53907">
      <w:pPr>
        <w:spacing w:line="360" w:lineRule="auto"/>
        <w:ind w:firstLine="1134"/>
        <w:jc w:val="both"/>
        <w:rPr>
          <w:rFonts w:ascii="Arial" w:hAnsi="Arial" w:cs="Arial"/>
          <w:sz w:val="22"/>
          <w:szCs w:val="22"/>
        </w:rPr>
      </w:pPr>
    </w:p>
    <w:p w14:paraId="7866839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(INTERROMPENDO A LEITURA) </w:t>
      </w:r>
    </w:p>
    <w:p w14:paraId="0FD3659E" w14:textId="77777777" w:rsidR="00C53907" w:rsidRPr="00C53907" w:rsidRDefault="00C53907" w:rsidP="00C53907">
      <w:pPr>
        <w:spacing w:line="360" w:lineRule="auto"/>
        <w:ind w:firstLine="1134"/>
        <w:jc w:val="both"/>
        <w:rPr>
          <w:rFonts w:ascii="Arial" w:hAnsi="Arial" w:cs="Arial"/>
          <w:sz w:val="22"/>
          <w:szCs w:val="22"/>
        </w:rPr>
      </w:pPr>
    </w:p>
    <w:p w14:paraId="3BEE261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 matéria está pendente do parecer da Comissão de Educação. Para emitir o parecer pela referida comissão, convido o Vereador Poubel.</w:t>
      </w:r>
    </w:p>
    <w:p w14:paraId="3A38AD21" w14:textId="77777777" w:rsidR="00C53907" w:rsidRPr="00C53907" w:rsidRDefault="00C53907" w:rsidP="00C53907">
      <w:pPr>
        <w:spacing w:line="360" w:lineRule="auto"/>
        <w:ind w:firstLine="1134"/>
        <w:jc w:val="both"/>
        <w:rPr>
          <w:rFonts w:ascii="Arial" w:hAnsi="Arial" w:cs="Arial"/>
          <w:sz w:val="22"/>
          <w:szCs w:val="22"/>
        </w:rPr>
      </w:pPr>
    </w:p>
    <w:p w14:paraId="2B56A43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POUBEL – Parecer favorável, senhor presidente.</w:t>
      </w:r>
    </w:p>
    <w:p w14:paraId="35E72BB9" w14:textId="77777777" w:rsidR="00C53907" w:rsidRPr="00C53907" w:rsidRDefault="00C53907" w:rsidP="00C53907">
      <w:pPr>
        <w:spacing w:line="360" w:lineRule="auto"/>
        <w:ind w:firstLine="1134"/>
        <w:jc w:val="both"/>
        <w:rPr>
          <w:rFonts w:ascii="Arial" w:hAnsi="Arial" w:cs="Arial"/>
          <w:sz w:val="22"/>
          <w:szCs w:val="22"/>
        </w:rPr>
      </w:pPr>
    </w:p>
    <w:p w14:paraId="00852C3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SR. PRESIDENTE (WILLIAN COELHO) – O parecer da Comissão de Educação é favorável.</w:t>
      </w:r>
    </w:p>
    <w:p w14:paraId="0FFD921F"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w:t>
      </w:r>
    </w:p>
    <w:p w14:paraId="0DDB70D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3684318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086C9BDD"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49A435A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 Projeto de Decreto Legislativo n°186/2026 está aprovado e votará em 2ª discussão.</w:t>
      </w:r>
    </w:p>
    <w:p w14:paraId="3BABA66E"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Passemos à matéria seguinte:</w:t>
      </w:r>
    </w:p>
    <w:p w14:paraId="431CA479" w14:textId="77777777" w:rsidR="00C53907" w:rsidRPr="00C53907" w:rsidRDefault="00C53907" w:rsidP="00C53907">
      <w:pPr>
        <w:spacing w:line="360" w:lineRule="auto"/>
        <w:ind w:firstLine="1134"/>
        <w:jc w:val="both"/>
        <w:rPr>
          <w:rFonts w:ascii="Arial" w:hAnsi="Arial" w:cs="Arial"/>
          <w:sz w:val="22"/>
          <w:szCs w:val="22"/>
        </w:rPr>
      </w:pPr>
    </w:p>
    <w:p w14:paraId="3CDE9FFB"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ANUNCIA-SE</w:t>
      </w:r>
    </w:p>
    <w:p w14:paraId="43AC3AD9" w14:textId="77777777" w:rsidR="00C53907" w:rsidRPr="00C53907" w:rsidRDefault="00C53907" w:rsidP="00C53907">
      <w:pPr>
        <w:spacing w:line="360" w:lineRule="auto"/>
        <w:ind w:firstLine="1134"/>
        <w:jc w:val="both"/>
        <w:rPr>
          <w:rFonts w:ascii="Arial" w:hAnsi="Arial" w:cs="Arial"/>
          <w:sz w:val="22"/>
          <w:szCs w:val="22"/>
        </w:rPr>
      </w:pPr>
    </w:p>
    <w:p w14:paraId="415A686E" w14:textId="77777777" w:rsidR="00C53907" w:rsidRPr="00C53907" w:rsidRDefault="00C53907" w:rsidP="00C53907">
      <w:pPr>
        <w:spacing w:line="360" w:lineRule="auto"/>
        <w:ind w:firstLine="1134"/>
        <w:jc w:val="center"/>
        <w:rPr>
          <w:rFonts w:ascii="Arial" w:hAnsi="Arial" w:cs="Arial"/>
          <w:sz w:val="22"/>
          <w:szCs w:val="22"/>
        </w:rPr>
      </w:pPr>
      <w:r w:rsidRPr="00C53907">
        <w:rPr>
          <w:rFonts w:ascii="Arial" w:hAnsi="Arial" w:cs="Arial"/>
          <w:sz w:val="22"/>
          <w:szCs w:val="22"/>
        </w:rPr>
        <w:t>EM TRAMITAÇÃO ORDINÁRIA</w:t>
      </w:r>
      <w:r w:rsidRPr="00C53907">
        <w:rPr>
          <w:rFonts w:ascii="Arial" w:hAnsi="Arial" w:cs="Arial"/>
          <w:sz w:val="22"/>
          <w:szCs w:val="22"/>
        </w:rPr>
        <w:br/>
        <w:t>EM 1ª DISCUSSÃO</w:t>
      </w:r>
      <w:r w:rsidRPr="00C53907">
        <w:rPr>
          <w:rFonts w:ascii="Arial" w:hAnsi="Arial" w:cs="Arial"/>
          <w:sz w:val="22"/>
          <w:szCs w:val="22"/>
        </w:rPr>
        <w:br/>
        <w:t>QUÓRUM: MS</w:t>
      </w:r>
    </w:p>
    <w:p w14:paraId="44651662"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br/>
        <w:t>PROJETO DE DECRETO LEGISLATIVO Nº 188/2026 DE AUTORIA DA VEREADORA JOYCE TRINDADE, QUE "CONCEDE O TÍTULO DE CIDADÃ HONORÁRIA DO MUNICÍPIO DO RIO DE JANEIRO A MARIA HELENA ORTIZ NIEMEYER".</w:t>
      </w:r>
      <w:r w:rsidRPr="00C53907">
        <w:rPr>
          <w:rFonts w:ascii="Arial" w:hAnsi="Arial" w:cs="Arial"/>
          <w:sz w:val="22"/>
          <w:szCs w:val="22"/>
        </w:rPr>
        <w:br/>
      </w:r>
      <w:r w:rsidRPr="00C53907">
        <w:rPr>
          <w:rFonts w:ascii="Arial" w:hAnsi="Arial" w:cs="Arial"/>
          <w:sz w:val="22"/>
          <w:szCs w:val="22"/>
        </w:rPr>
        <w:br/>
        <w:t>PARECER CONJUNTO DAS Comissões de Constituição Justiça e Redação e Educação, PELA REGIMENTALIDADE E NO MÉRITO FAVORÁVEL , Relator pela Comissão de Constituição Justiça e Redação: VEREADOR ÁTILA NUNES. Relator pelo Mérito: VEREADOR SALVINO OLIVEIRA.</w:t>
      </w:r>
    </w:p>
    <w:p w14:paraId="75187FF2" w14:textId="77777777" w:rsidR="00C53907" w:rsidRPr="00C53907" w:rsidRDefault="00C53907" w:rsidP="00C53907">
      <w:pPr>
        <w:spacing w:line="360" w:lineRule="auto"/>
        <w:ind w:firstLine="1134"/>
        <w:jc w:val="both"/>
        <w:rPr>
          <w:rFonts w:ascii="Arial" w:hAnsi="Arial" w:cs="Arial"/>
          <w:sz w:val="22"/>
          <w:szCs w:val="22"/>
        </w:rPr>
      </w:pPr>
    </w:p>
    <w:p w14:paraId="47F158A8"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(INTERROMPENDO A LEITURA) </w:t>
      </w:r>
    </w:p>
    <w:p w14:paraId="10E2F4AF" w14:textId="77777777" w:rsidR="00C53907" w:rsidRPr="00C53907" w:rsidRDefault="00C53907" w:rsidP="00C53907">
      <w:pPr>
        <w:spacing w:line="360" w:lineRule="auto"/>
        <w:ind w:firstLine="1134"/>
        <w:jc w:val="both"/>
        <w:rPr>
          <w:rFonts w:ascii="Arial" w:hAnsi="Arial" w:cs="Arial"/>
          <w:sz w:val="22"/>
          <w:szCs w:val="22"/>
        </w:rPr>
      </w:pPr>
    </w:p>
    <w:p w14:paraId="6DD19445"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discussão o projeto.</w:t>
      </w:r>
    </w:p>
    <w:p w14:paraId="1C320BD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Não havendo quem queira discutir, encerrada a discussão.</w:t>
      </w:r>
    </w:p>
    <w:p w14:paraId="46FCD274"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Em votação.</w:t>
      </w:r>
    </w:p>
    <w:p w14:paraId="6C229171"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Os senhores vereadores que aprovam permaneçam como estão.</w:t>
      </w:r>
    </w:p>
    <w:p w14:paraId="05328C13"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 xml:space="preserve">O Projeto de Decreto Legislativo n° 188/2026 está aprovado e voltará em 2ª discussão. </w:t>
      </w:r>
    </w:p>
    <w:p w14:paraId="7F34574A"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Esgotada a pauta que justificou a presente Sessão, a Presidência, antes de encerrar, comunica que, não tendo sofrido emenda de redação, fica considerada aprovada, nos termos regimentais, a redação final do Projeto de Lei nº 2408-A/2026, que segue a autógrafo; e convoca Sessão Ordinária para amanhã, dia 22 de outubro, às 10 horas, conforme comunicado do Presidente publicado no Diário da Câmara Municipal. A Ordem do Dia é a continuação da designada anteriormente.</w:t>
      </w:r>
    </w:p>
    <w:p w14:paraId="1605C066" w14:textId="77777777"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Está encerrada a Sessão.</w:t>
      </w:r>
    </w:p>
    <w:p w14:paraId="75B2CF1C" w14:textId="77777777" w:rsidR="00C53907" w:rsidRPr="00C53907" w:rsidRDefault="00C53907" w:rsidP="00C53907">
      <w:pPr>
        <w:spacing w:line="360" w:lineRule="auto"/>
        <w:ind w:firstLine="1134"/>
        <w:jc w:val="both"/>
        <w:rPr>
          <w:rFonts w:ascii="Arial" w:hAnsi="Arial" w:cs="Arial"/>
          <w:sz w:val="22"/>
          <w:szCs w:val="22"/>
        </w:rPr>
      </w:pPr>
    </w:p>
    <w:p w14:paraId="67C05F01" w14:textId="2F24696C" w:rsidR="00C53907" w:rsidRPr="00C53907" w:rsidRDefault="00C53907" w:rsidP="00C53907">
      <w:pPr>
        <w:spacing w:line="360" w:lineRule="auto"/>
        <w:ind w:firstLine="1134"/>
        <w:jc w:val="both"/>
        <w:rPr>
          <w:rFonts w:ascii="Arial" w:hAnsi="Arial" w:cs="Arial"/>
          <w:sz w:val="22"/>
          <w:szCs w:val="22"/>
        </w:rPr>
      </w:pPr>
      <w:r w:rsidRPr="00C53907">
        <w:rPr>
          <w:rFonts w:ascii="Arial" w:hAnsi="Arial" w:cs="Arial"/>
          <w:sz w:val="22"/>
          <w:szCs w:val="22"/>
        </w:rPr>
        <w:t>(Encerra-se a Sessão às 14h56)</w:t>
      </w:r>
      <w:r w:rsidR="003D327F">
        <w:rPr>
          <w:rFonts w:ascii="Arial" w:hAnsi="Arial" w:cs="Arial"/>
          <w:sz w:val="22"/>
          <w:szCs w:val="22"/>
        </w:rPr>
        <w:t>.</w:t>
      </w:r>
    </w:p>
    <w:p w14:paraId="5A0990B0" w14:textId="77777777" w:rsidR="00C53907" w:rsidRPr="00C53907" w:rsidRDefault="00C53907" w:rsidP="00C53907">
      <w:pPr>
        <w:jc w:val="both"/>
      </w:pPr>
    </w:p>
    <w:p w14:paraId="3C009C49" w14:textId="77777777" w:rsidR="00C53907" w:rsidRPr="00C53907" w:rsidRDefault="00C53907" w:rsidP="00C53907"/>
    <w:p w14:paraId="321C74C9" w14:textId="77777777" w:rsidR="000A06EA" w:rsidRPr="00C53907" w:rsidRDefault="000A06EA" w:rsidP="00C53907"/>
    <w:sectPr w:rsidR="000A06EA" w:rsidRPr="00C53907" w:rsidSect="00B84318">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FC54" w14:textId="77777777" w:rsidR="0091317B" w:rsidRDefault="0091317B">
      <w:pPr>
        <w:spacing w:after="0" w:line="240" w:lineRule="auto"/>
      </w:pPr>
      <w:r>
        <w:separator/>
      </w:r>
    </w:p>
  </w:endnote>
  <w:endnote w:type="continuationSeparator" w:id="0">
    <w:p w14:paraId="1B04EF08" w14:textId="77777777" w:rsidR="0091317B" w:rsidRDefault="00913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3AFD" w14:textId="77777777" w:rsidR="00B84318" w:rsidRDefault="00B8431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649090"/>
      <w:docPartObj>
        <w:docPartGallery w:val="Page Numbers (Bottom of Page)"/>
        <w:docPartUnique/>
      </w:docPartObj>
    </w:sdtPr>
    <w:sdtEndPr/>
    <w:sdtContent>
      <w:p w14:paraId="3AF91BA8" w14:textId="77777777" w:rsidR="00B84318" w:rsidRDefault="00B84318">
        <w:pPr>
          <w:pStyle w:val="Rodap"/>
          <w:jc w:val="center"/>
        </w:pPr>
        <w:r>
          <w:fldChar w:fldCharType="begin"/>
        </w:r>
        <w:r>
          <w:instrText>PAGE   \* MERGEFORMAT</w:instrText>
        </w:r>
        <w:r>
          <w:fldChar w:fldCharType="separate"/>
        </w:r>
        <w:r>
          <w:t>2</w:t>
        </w:r>
        <w:r>
          <w:fldChar w:fldCharType="end"/>
        </w:r>
      </w:p>
    </w:sdtContent>
  </w:sdt>
  <w:p w14:paraId="01A6C95D" w14:textId="77777777" w:rsidR="00B84318" w:rsidRDefault="00B84318">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688940"/>
      <w:docPartObj>
        <w:docPartGallery w:val="Page Numbers (Bottom of Page)"/>
        <w:docPartUnique/>
      </w:docPartObj>
    </w:sdtPr>
    <w:sdtEndPr/>
    <w:sdtContent>
      <w:p w14:paraId="40DCDC07" w14:textId="77777777" w:rsidR="00B84318" w:rsidRDefault="00B84318">
        <w:pPr>
          <w:pStyle w:val="Rodap"/>
          <w:jc w:val="center"/>
        </w:pPr>
        <w:r>
          <w:fldChar w:fldCharType="begin"/>
        </w:r>
        <w:r>
          <w:instrText>PAGE   \* MERGEFORMAT</w:instrText>
        </w:r>
        <w:r>
          <w:fldChar w:fldCharType="separate"/>
        </w:r>
        <w:r>
          <w:rPr>
            <w:noProof/>
          </w:rPr>
          <w:t>1</w:t>
        </w:r>
        <w:r>
          <w:fldChar w:fldCharType="end"/>
        </w:r>
      </w:p>
    </w:sdtContent>
  </w:sdt>
  <w:p w14:paraId="73F1D740" w14:textId="77777777" w:rsidR="00B84318" w:rsidRDefault="00B8431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88DE1" w14:textId="77777777" w:rsidR="0091317B" w:rsidRDefault="0091317B">
      <w:pPr>
        <w:spacing w:after="0" w:line="240" w:lineRule="auto"/>
      </w:pPr>
      <w:r>
        <w:separator/>
      </w:r>
    </w:p>
  </w:footnote>
  <w:footnote w:type="continuationSeparator" w:id="0">
    <w:p w14:paraId="1ED67112" w14:textId="77777777" w:rsidR="0091317B" w:rsidRDefault="00913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7AD8A" w14:textId="77777777" w:rsidR="00B84318" w:rsidRDefault="00B8431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DC0" w14:textId="77777777" w:rsidR="00B84318" w:rsidRDefault="00B84318">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3022"/>
      <w:gridCol w:w="3022"/>
      <w:gridCol w:w="3023"/>
    </w:tblGrid>
    <w:tr w:rsidR="00B84318" w14:paraId="0217C63F" w14:textId="77777777" w:rsidTr="009D4BBA">
      <w:trPr>
        <w:trHeight w:val="549"/>
        <w:jc w:val="center"/>
      </w:trPr>
      <w:tc>
        <w:tcPr>
          <w:tcW w:w="3022" w:type="dxa"/>
          <w:shd w:val="clear" w:color="auto" w:fill="D9D9D9"/>
          <w:vAlign w:val="center"/>
        </w:tcPr>
        <w:p w14:paraId="4A2A0839" w14:textId="77777777" w:rsidR="00B84318" w:rsidRDefault="00B84318" w:rsidP="00D8425A">
          <w:pPr>
            <w:rPr>
              <w:rFonts w:ascii="Arial" w:hAnsi="Arial" w:cs="Arial"/>
            </w:rPr>
          </w:pPr>
          <w:r>
            <w:rPr>
              <w:rFonts w:ascii="Arial" w:hAnsi="Arial" w:cs="Arial"/>
              <w:sz w:val="22"/>
            </w:rPr>
            <w:t xml:space="preserve">Horário: </w:t>
          </w:r>
        </w:p>
      </w:tc>
      <w:tc>
        <w:tcPr>
          <w:tcW w:w="3022" w:type="dxa"/>
          <w:shd w:val="clear" w:color="auto" w:fill="D9D9D9"/>
          <w:vAlign w:val="center"/>
        </w:tcPr>
        <w:p w14:paraId="498A5AA2" w14:textId="77777777" w:rsidR="00B84318" w:rsidRDefault="00B84318" w:rsidP="00D8425A">
          <w:pPr>
            <w:rPr>
              <w:rFonts w:ascii="Arial" w:hAnsi="Arial" w:cs="Arial"/>
            </w:rPr>
          </w:pPr>
          <w:r>
            <w:rPr>
              <w:rFonts w:ascii="Arial" w:hAnsi="Arial" w:cs="Arial"/>
              <w:sz w:val="22"/>
            </w:rPr>
            <w:t xml:space="preserve">Nome: </w:t>
          </w:r>
        </w:p>
      </w:tc>
      <w:tc>
        <w:tcPr>
          <w:tcW w:w="3023" w:type="dxa"/>
          <w:shd w:val="clear" w:color="auto" w:fill="D9D9D9"/>
          <w:vAlign w:val="center"/>
        </w:tcPr>
        <w:p w14:paraId="5BC3D037" w14:textId="77777777" w:rsidR="00B84318" w:rsidRDefault="00B84318" w:rsidP="00101638">
          <w:pPr>
            <w:rPr>
              <w:rFonts w:ascii="Arial" w:hAnsi="Arial" w:cs="Arial"/>
            </w:rPr>
          </w:pPr>
          <w:r>
            <w:rPr>
              <w:rFonts w:ascii="Arial" w:hAnsi="Arial" w:cs="Arial"/>
              <w:sz w:val="22"/>
            </w:rPr>
            <w:t xml:space="preserve">Data: </w:t>
          </w:r>
          <w:r>
            <w:t>21/10/2026</w:t>
          </w:r>
        </w:p>
      </w:tc>
    </w:tr>
  </w:tbl>
  <w:p w14:paraId="651D0074" w14:textId="77777777" w:rsidR="00B84318" w:rsidRDefault="00B8431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18"/>
    <w:rsid w:val="00060EB5"/>
    <w:rsid w:val="000A06EA"/>
    <w:rsid w:val="003D327F"/>
    <w:rsid w:val="00496E2F"/>
    <w:rsid w:val="005F5002"/>
    <w:rsid w:val="00761327"/>
    <w:rsid w:val="007B1FD7"/>
    <w:rsid w:val="007F1B05"/>
    <w:rsid w:val="0091317B"/>
    <w:rsid w:val="00A50656"/>
    <w:rsid w:val="00B84318"/>
    <w:rsid w:val="00C43009"/>
    <w:rsid w:val="00C53907"/>
    <w:rsid w:val="00D23D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31730"/>
  <w15:chartTrackingRefBased/>
  <w15:docId w15:val="{4998D040-18FF-476E-8001-D03B078BE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843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843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8431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8431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8431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843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843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843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8431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431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8431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8431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8431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8431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8431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8431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8431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84318"/>
    <w:rPr>
      <w:rFonts w:eastAsiaTheme="majorEastAsia" w:cstheme="majorBidi"/>
      <w:color w:val="272727" w:themeColor="text1" w:themeTint="D8"/>
    </w:rPr>
  </w:style>
  <w:style w:type="paragraph" w:styleId="Ttulo">
    <w:name w:val="Title"/>
    <w:basedOn w:val="Normal"/>
    <w:next w:val="Normal"/>
    <w:link w:val="TtuloChar"/>
    <w:uiPriority w:val="10"/>
    <w:qFormat/>
    <w:rsid w:val="00B84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843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8431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8431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84318"/>
    <w:pPr>
      <w:spacing w:before="160"/>
      <w:jc w:val="center"/>
    </w:pPr>
    <w:rPr>
      <w:i/>
      <w:iCs/>
      <w:color w:val="404040" w:themeColor="text1" w:themeTint="BF"/>
    </w:rPr>
  </w:style>
  <w:style w:type="character" w:customStyle="1" w:styleId="CitaoChar">
    <w:name w:val="Citação Char"/>
    <w:basedOn w:val="Fontepargpadro"/>
    <w:link w:val="Citao"/>
    <w:uiPriority w:val="29"/>
    <w:rsid w:val="00B84318"/>
    <w:rPr>
      <w:i/>
      <w:iCs/>
      <w:color w:val="404040" w:themeColor="text1" w:themeTint="BF"/>
    </w:rPr>
  </w:style>
  <w:style w:type="paragraph" w:styleId="PargrafodaLista">
    <w:name w:val="List Paragraph"/>
    <w:basedOn w:val="Normal"/>
    <w:uiPriority w:val="34"/>
    <w:qFormat/>
    <w:rsid w:val="00B84318"/>
    <w:pPr>
      <w:ind w:left="720"/>
      <w:contextualSpacing/>
    </w:pPr>
  </w:style>
  <w:style w:type="character" w:styleId="nfaseIntensa">
    <w:name w:val="Intense Emphasis"/>
    <w:basedOn w:val="Fontepargpadro"/>
    <w:uiPriority w:val="21"/>
    <w:qFormat/>
    <w:rsid w:val="00B84318"/>
    <w:rPr>
      <w:i/>
      <w:iCs/>
      <w:color w:val="0F4761" w:themeColor="accent1" w:themeShade="BF"/>
    </w:rPr>
  </w:style>
  <w:style w:type="paragraph" w:styleId="CitaoIntensa">
    <w:name w:val="Intense Quote"/>
    <w:basedOn w:val="Normal"/>
    <w:next w:val="Normal"/>
    <w:link w:val="CitaoIntensaChar"/>
    <w:uiPriority w:val="30"/>
    <w:qFormat/>
    <w:rsid w:val="00B84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84318"/>
    <w:rPr>
      <w:i/>
      <w:iCs/>
      <w:color w:val="0F4761" w:themeColor="accent1" w:themeShade="BF"/>
    </w:rPr>
  </w:style>
  <w:style w:type="character" w:styleId="RefernciaIntensa">
    <w:name w:val="Intense Reference"/>
    <w:basedOn w:val="Fontepargpadro"/>
    <w:uiPriority w:val="32"/>
    <w:qFormat/>
    <w:rsid w:val="00B84318"/>
    <w:rPr>
      <w:b/>
      <w:bCs/>
      <w:smallCaps/>
      <w:color w:val="0F4761" w:themeColor="accent1" w:themeShade="BF"/>
      <w:spacing w:val="5"/>
    </w:rPr>
  </w:style>
  <w:style w:type="paragraph" w:styleId="Cabealho">
    <w:name w:val="header"/>
    <w:basedOn w:val="Normal"/>
    <w:link w:val="CabealhoChar"/>
    <w:uiPriority w:val="99"/>
    <w:unhideWhenUsed/>
    <w:rsid w:val="00B84318"/>
    <w:pPr>
      <w:tabs>
        <w:tab w:val="center" w:pos="4252"/>
        <w:tab w:val="right" w:pos="8504"/>
      </w:tabs>
      <w:spacing w:after="0" w:line="240" w:lineRule="auto"/>
    </w:pPr>
    <w:rPr>
      <w:kern w:val="0"/>
      <w:sz w:val="22"/>
      <w:szCs w:val="22"/>
      <w14:ligatures w14:val="none"/>
    </w:rPr>
  </w:style>
  <w:style w:type="character" w:customStyle="1" w:styleId="CabealhoChar">
    <w:name w:val="Cabeçalho Char"/>
    <w:basedOn w:val="Fontepargpadro"/>
    <w:link w:val="Cabealho"/>
    <w:uiPriority w:val="99"/>
    <w:rsid w:val="00B84318"/>
    <w:rPr>
      <w:kern w:val="0"/>
      <w:sz w:val="22"/>
      <w:szCs w:val="22"/>
      <w14:ligatures w14:val="none"/>
    </w:rPr>
  </w:style>
  <w:style w:type="paragraph" w:styleId="Rodap">
    <w:name w:val="footer"/>
    <w:basedOn w:val="Normal"/>
    <w:link w:val="RodapChar"/>
    <w:uiPriority w:val="99"/>
    <w:unhideWhenUsed/>
    <w:rsid w:val="00B84318"/>
    <w:pPr>
      <w:tabs>
        <w:tab w:val="center" w:pos="4252"/>
        <w:tab w:val="right" w:pos="8504"/>
      </w:tabs>
      <w:spacing w:after="0" w:line="240" w:lineRule="auto"/>
    </w:pPr>
    <w:rPr>
      <w:kern w:val="0"/>
      <w:sz w:val="22"/>
      <w:szCs w:val="22"/>
      <w14:ligatures w14:val="none"/>
    </w:rPr>
  </w:style>
  <w:style w:type="character" w:customStyle="1" w:styleId="RodapChar">
    <w:name w:val="Rodapé Char"/>
    <w:basedOn w:val="Fontepargpadro"/>
    <w:link w:val="Rodap"/>
    <w:uiPriority w:val="99"/>
    <w:rsid w:val="00B84318"/>
    <w:rPr>
      <w:kern w:val="0"/>
      <w:sz w:val="22"/>
      <w:szCs w:val="22"/>
      <w14:ligatures w14:val="none"/>
    </w:rPr>
  </w:style>
  <w:style w:type="character" w:styleId="Refdecomentrio">
    <w:name w:val="annotation reference"/>
    <w:basedOn w:val="Fontepargpadro"/>
    <w:uiPriority w:val="99"/>
    <w:semiHidden/>
    <w:unhideWhenUsed/>
    <w:rsid w:val="00B84318"/>
    <w:rPr>
      <w:sz w:val="16"/>
      <w:szCs w:val="16"/>
    </w:rPr>
  </w:style>
  <w:style w:type="paragraph" w:styleId="Textodecomentrio">
    <w:name w:val="annotation text"/>
    <w:basedOn w:val="Normal"/>
    <w:link w:val="TextodecomentrioChar"/>
    <w:uiPriority w:val="99"/>
    <w:semiHidden/>
    <w:unhideWhenUsed/>
    <w:rsid w:val="00B8431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84318"/>
    <w:rPr>
      <w:sz w:val="20"/>
      <w:szCs w:val="20"/>
    </w:rPr>
  </w:style>
  <w:style w:type="paragraph" w:styleId="Assuntodocomentrio">
    <w:name w:val="annotation subject"/>
    <w:basedOn w:val="Textodecomentrio"/>
    <w:next w:val="Textodecomentrio"/>
    <w:link w:val="AssuntodocomentrioChar"/>
    <w:uiPriority w:val="99"/>
    <w:semiHidden/>
    <w:unhideWhenUsed/>
    <w:rsid w:val="00B84318"/>
    <w:rPr>
      <w:b/>
      <w:bCs/>
    </w:rPr>
  </w:style>
  <w:style w:type="character" w:customStyle="1" w:styleId="AssuntodocomentrioChar">
    <w:name w:val="Assunto do comentário Char"/>
    <w:basedOn w:val="TextodecomentrioChar"/>
    <w:link w:val="Assuntodocomentrio"/>
    <w:uiPriority w:val="99"/>
    <w:semiHidden/>
    <w:rsid w:val="00B84318"/>
    <w:rPr>
      <w:b/>
      <w:bCs/>
      <w:sz w:val="20"/>
      <w:szCs w:val="20"/>
    </w:rPr>
  </w:style>
  <w:style w:type="paragraph" w:styleId="Recuodecorpodetexto">
    <w:name w:val="Body Text Indent"/>
    <w:basedOn w:val="Normal"/>
    <w:link w:val="RecuodecorpodetextoChar"/>
    <w:rsid w:val="00761327"/>
    <w:pPr>
      <w:spacing w:after="120" w:line="240" w:lineRule="auto"/>
      <w:ind w:left="283"/>
    </w:pPr>
    <w:rPr>
      <w:rFonts w:ascii="Times New Roman" w:eastAsia="Times New Roman" w:hAnsi="Times New Roman" w:cs="Times New Roman"/>
      <w:kern w:val="0"/>
      <w:sz w:val="20"/>
      <w:szCs w:val="20"/>
      <w:lang w:eastAsia="pt-BR"/>
      <w14:ligatures w14:val="none"/>
    </w:rPr>
  </w:style>
  <w:style w:type="character" w:customStyle="1" w:styleId="RecuodecorpodetextoChar">
    <w:name w:val="Recuo de corpo de texto Char"/>
    <w:basedOn w:val="Fontepargpadro"/>
    <w:link w:val="Recuodecorpodetexto"/>
    <w:rsid w:val="00761327"/>
    <w:rPr>
      <w:rFonts w:ascii="Times New Roman" w:eastAsia="Times New Roman" w:hAnsi="Times New Roman" w:cs="Times New Roman"/>
      <w:kern w:val="0"/>
      <w:sz w:val="20"/>
      <w:szCs w:val="2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54</Pages>
  <Words>8495</Words>
  <Characters>45876</Characters>
  <Application>Microsoft Office Word</Application>
  <DocSecurity>0</DocSecurity>
  <Lines>382</Lines>
  <Paragraphs>108</Paragraphs>
  <ScaleCrop>false</ScaleCrop>
  <Company/>
  <LinksUpToDate>false</LinksUpToDate>
  <CharactersWithSpaces>54263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de Cassia Magnago de Sant Anna</dc:creator>
  <cp:keywords/>
  <dc:description/>
  <cp:lastModifiedBy>Thiago Martins Ramos Mourthe</cp:lastModifiedBy>
  <cp:revision>8</cp:revision>
  <dcterms:created xsi:type="dcterms:W3CDTF">2026-10-21T19:25:00Z</dcterms:created>
  <dcterms:modified xsi:type="dcterms:W3CDTF">2026-10-21T20:05:00Z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543232</vt:lpwstr>
  </property>
</Properties>
</file>